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（假日）H2纯玩哇哎噜行程单</w:t>
      </w:r>
    </w:p>
    <w:p>
      <w:pPr>
        <w:jc w:val="center"/>
        <w:spacing w:after="100"/>
      </w:pPr>
      <w:r>
        <w:rPr>
          <w:rFonts w:ascii="宋体" w:hAnsi="宋体" w:eastAsia="宋体" w:cs="宋体"/>
          <w:sz w:val="20"/>
          <w:szCs w:val="20"/>
        </w:rPr>
        <w:t xml:space="preserve">蜈支洲+南山+呀诺达+大小洞天+天涯海角纯玩4天游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HNQ17479704068I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★大牌豪华5A景区联游，一次打卡全景海南：
                <w:br/>
                ①5A蜈支洲岛·脚踩细沙，看浪花欢舞，戏浪戏海，快乐无极限！
                <w:br/>
                ②5A南山文化旅游区·108米海上观音·祈福圣地；
                <w:br/>
                ③5A呀诺达热带雨林风景区·钻石级雨林香巴拉；
                <w:br/>
                ④5A大小洞天·琼崖800年山海名胜奇观；
                <w:br/>
                ⑤5A天涯海角·亲临天之涯海之角，赏天涯·海角·南天一柱等石刻……
                <w:br/>
                ★特别赠送—网红直升机体验（含保险）—高空尽赏绝美三亚；
                <w:br/>
                ★自选酒店：标准版:全程优选·4晚当地简约舒适度假酒店！
                <w:br/>
                豪华版：三亚升级连住2晚五钻西藏大厦酒店，尽享舒适睡眠！
                <w:br/>
                ★特色美食：赠送品尝·火车头万人海鲜广场爆款海鲜餐+文昌鸡宴+南山素面，美食也是一道风景线！
                <w:br/>
                ★大牌景点：5A蜈支洲岛+5A南山+5A大小洞天+5A呀诺达风景区+5A天涯海角+亚龙湾玫瑰谷等；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 &amp;gt;&amp;gt;&amp;gt; 博鳌/海口
                <w:br/>
                	早餐： 无	午餐： 无	晚餐：无	住宿：博鳌/海口酒店
                <w:br/>
                请各位贵宾于指定时间前往广州白云国际机场国内出发大厅集中，专人协助办理登机牌手续，而后乘坐航班飞往海南国际旅游岛--琼海博鳌机场（或海口美兰机场，具体航班信息请见出团通知书为准），抵达接机后返回酒店办理入住，期待第二天的愉快之旅！
                <w:br/>
                今日温馨提醒：1、工作人员会提前一天或当天上午以短信方式发至您手机，导游在您到达当天的下午或晚上短信方式发至您手机，请注意查看。接机人员一般会提前在机场等候客人，请您下飞机后务必及时开机，保持手机畅通。
                <w:br/>
                2、每个人的航班到达时间有所差异，接机为拼车接送回酒店，期间会有不同酒店住宿，请您谅解！到达酒店后到前台办理入住手续，如有疑问可咨询酒店前台，酒店一般入住时间为14点之后，如您到达较早，可将行李寄存在前台，在酒店周边逛逛稍作等待。
                <w:br/>
                3、第一天抵达海南请勿食用过多热带水果及大量海鲜，以防肠胃不适，影响您的行程哦！
                <w:br/>
                <w:br/>
                第二天	博鳌/海口-三亚
                <w:br/>
                	早餐： 含	午餐： 自理	晚餐：含	住宿：三亚酒店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三亚-博鳌/海口-广州
                <w:br/>
                	早餐： 含	午餐： 含	晚餐：自理	住宿：温馨的家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前往游览洞天福地5A级旅游名胜景区【大小洞天】（游览时间约90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当天行程结束，根据航班时间送往机场乘机，结束愉快海南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超65岁以上的客人需提供健康证明跟提供免责声明！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此价格有综合优惠价格，无二次退费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2025-10-20T06:27:17+08:00</dcterms:created>
  <dcterms:modified xsi:type="dcterms:W3CDTF">2025-10-20T06:27:17+08:00</dcterms:modified>
</cp:coreProperties>
</file>

<file path=docProps/custom.xml><?xml version="1.0" encoding="utf-8"?>
<Properties xmlns="http://schemas.openxmlformats.org/officeDocument/2006/custom-properties" xmlns:vt="http://schemas.openxmlformats.org/officeDocument/2006/docPropsVTypes"/>
</file>