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中旅1号【国庆•1家1团】北京纯玩双飞5天｜嗨翻环球影城｜故宫｜天安门广场｜升旗仪式｜天坛｜颐和园｜八达岭长城｜奥林匹克公园｜前门大街（3人起发团）行程单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HB-20250527BJ-2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参考航班为晚对晚，具体航班时间以实际出票为准，敬请知悉！</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北京作为五朝古都，有着三千年的建城史、八百多年建都史，有着深厚的文化背景和内涵，了解北京的皇城文化和民俗文化。此外，北京既是国家的政治经济文化中心，又是国际时尚之都，有着现代化、国际化的建筑及艺术殿堂，还有着国内顶尖世界领先的博物馆资源。更使得学子们心中澎湃的，是来北京“朝圣”心中的名校——北大/清华，感受人文情怀和前辈学者们精益求精的专业态度及高远的人格境界，快来游历老北京穿越古今的百变之美，一定是收获斐然、不虚此行的绝妙体验！
                <w:br/>
                ★首选优势
                <w:br/>
                1、不受成团人数限制，3人起成团铁发，0购物0加点0景交，全程不推购物店和自费景点
                <w:br/>
                2、和家人一起睡个大懒觉（升旗除外），拒绝朝4晚9赶鸭型旅游，还原轻松旅游的本质
                <w:br/>
                3、为您配置当地专业司机导游，弹性的游览时间，6人（含）以内安排司机兼导游（5座私家小车或7座别克商务车），7人以上安排司机和导游！
                <w:br/>
                ★精粹必游
                <w:br/>
                【故宫博物院】故宫寻宝，趣味探索，寻找紫禁城沉淀600年的记忆，全程使用无线同声讲解耳机，避免走马观花，让你深度聆听导游的讲解
                <w:br/>
                【八达岭长城】“不到长城非好汉”，亲身体验万里长城的宏伟景观和深厚文化历史内涵
                <w:br/>
                【嗨翻环球影城】探索七大主题乐园，开启一段冒险之旅。（变形金刚基地→哈利·波特的魔法世界→侏罗纪世界努布拉岛→未来水世界→功夫熊猫盖世之地→小黄人乐园 →好莱坞）
                <w:br/>
                【升旗仪式】此生必看升旗仪式，看着红旗冉冉升起，感受热血沸腾的庄严时刻，爱国情怀爆棚！
                <w:br/>
                【颐和园】皇家园林博物馆，了解晚清的宫廷生活及中国经典历史故事，走进老炮民居-北京胡同文化，娓娓道来老北京的故事
                <w:br/>
                【天坛套票】皇帝祭天祈祷五谷丰登的地方，主要建筑物在内坛，圜丘坛、皇穹宇、祈年殿等
                <w:br/>
                ★ 舒适酣眠：入住当地豪华舒适酒店，全季酒店/桔子酒店/丽枫酒店或同级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
                <w:br/>
                各位贵宾请携带有效身份证或护照，于指定时间自行前往广州白云机场集合（具体出团通知出发前1-2天通知），工作人员帮助您办理登机手续，后乘飞机飞往北京（飞行时间约3小时）。北京是我国的政治、文化中心和国际交往的枢纽，也是一座著名的“历史文化名城”。抵达后导游接团前往酒店办理入住手续。
                <w:br/>
                ★温馨提示：
                <w:br/>
                1、我司在不影响原行程游玩标准及景点游览的前提下，会根据客人的航班时间、火车票车次时间、景点的抢票约票时间，最终确定具体的行程顺序，导游可以根据实际情况，在保证行程景点游览不变且经与客人协商一致的前提下，对景点的游览顺序作合理的调整，客人对此表示理解并同意。
                <w:br/>
                2、此产品为中旅自组3人成团出发，如不足3人无法操作；3人使用5座车（司兼导），4-6人使用7座车（司兼导）；7人以上安排司机+导游。
                <w:br/>
                3、出发前一天20点前联系您，并提示您游览注意事项，请注意查收短信或接听电话，抵达北京后请保持手机号码畅通，接站师傅根据您的到达时间与联系您，旅游途中如有问题请及时通知司导解决，如司导无法解决再联系报名的工作人员协助解决，回团后再告知投诉无法处理，因团队结束已签完团队意见单，请知悉！
                <w:br/>
                4、小童（2-11周岁，未过12周岁生日）：小童按成人报名操作，不退任何差价（如大交通、房差、门票、景交、餐费等），请知悉！
                <w:br/>
                5、北京旅游景点如遇到国家政策性关闭或调价，将收/退取差价，请贵宾们知悉！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参考酒店：北京全季酒店/桔子酒店/丽枫酒店或同级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天安门广场-英雄纪念碑-故宫深度游-前门大街
                <w:br/>
                早餐后，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中轴+西线） ★午门进入—中轴前朝三大殿（太和殿、中和殿、保和殿）冰窖—慈宁宫—寿康宫—乾清宫—交泰殿—坤宁宫—翊坤宫——御花园—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晚餐自理）。 
                <w:br/>
                ★ 温馨提示
                <w:br/>
                1、故宫实行提前7天网上实名预约，每日限票三万张，每周一全天闭馆，我们将全力抢票，如未能成功订票导致无法参观，将调整为其他替代方案，最终以当团导游人员调整为准，如客人不同意调整方案的则按照门票价格退一赔一处理，敬请谅解！
                <w:br/>
                2、请游客务必携带身份证件才能故宫，如因自身原因造成无法入馆的情况，后果自行承担，如遇学生、儿童没有身份证件的请带户口本或护照入馆。
                <w:br/>
                3、故宫仅含首道门票，景点中珍宝馆与钟表馆门票不含。因需提前预约付款出票，没有门票优免，敬请注意！当天步行较为劳累，请保持充沛的体力。游览时间较长，建议客人自备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参考酒店：北京全季酒店/桔子酒店/丽枫酒店或同级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升旗-八达岭长城-奥林匹克公园-外景鸟巢水立方
                <w:br/>
                早上乘车前往天安门广场观看庄严肃穆的【升旗仪式】（约30分钟）。乘车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★温馨提示
                <w:br/>
                1、天安门广场升旗每日限流，具体人数实时调控。需网上实名预约！如升旗未能预约成功，则视为不可抗力免责取消参观。敬请谅解！
                <w:br/>
                2、八达岭长城需实名预约，每日限流，如遇政策性原因闭园或预约不成功，则更换为居庸关长城或其他景区。
                <w:br/>
                3、因长城距市区距离较远（约60公里），可在前往长城途中车上休息。为了不影响您的游览时间，游览长城当天的叫早时间和早餐时间会比其它几天早，请做好早起准备。当天早餐为打包早餐，敬请谅解。
                <w:br/>
                4、登上八达岭长城后为游客自由参观，导游将您送到长城景区，检票后不跟团讲解。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参考酒店：北京全季酒店/桔子酒店/丽枫酒店或同级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嗨翻环球影城-零距离接触好莱坞大片经典
                <w:br/>
                早餐后前往【北京环球度假区】，位于北京市通州区，毗邻东六环和京哈高速，是亚洲的第三座，全球的第五座环球影城主题乐园。包括开园规模最大的环球主题公园，北京环球城市大道，以及两家度假酒店。北京环球度假区糅合中国文化元素精心打造独特体验，拥有七大主题景区，37处骑乘娱乐设施及地标景点，24场表演演出，80家餐饮门店以及30家零售门店。
                <w:br/>
                全天：嗨翻环球影城，探索七大主题乐园，开启一段冒险之旅。
                <w:br/>
                哈利•波特的魔法世界：从魔法咒语到神奇生物，从暗黑恶棍到勇敢英雄到处可见。
                <w:br/>
                变形金刚基地：世界上首个以“变形金刚”为主题打造的主题景区。
                <w:br/>
                功夫熊猫盖世之地：取材系列动画影片《功夫熊猫》，将功夫熊猫的世界展现给游客，游客将同阿宝一起，踏上成为一代武术大师的追梦之旅。
                <w:br/>
                好莱坞：将呈现美国洛杉矶的好莱坞大道，让游客仿佛置身于星光熠熠的好莱坞林荫大道，漫步于高大的棕榈树之间，徜徉在好莱坞经典的场景之中，随时偶遇电影巨星。
                <w:br/>
                未来水世界：观看一场环球影城水上爆破特技表演，从水上摩托艇极速俯冲的惊险特技，到飞机触目惊心的坠毁现场，表演通过逼真的演出和惊险的特技，让游客置身于精彩的“水上战斗”之中。
                <w:br/>
                小黄人乐园：设计灵感源于照明娱乐公司的系列动画电影《神偷奶爸》，重现了电影中的众多人物和经典场景。
                <w:br/>
                侏罗纪世界努布拉岛：以《侏罗纪世界》电影为蓝本，在该处游客将在史前恐龙再次踏足的努布拉岛开启一场探险历程。
                <w:br/>
                北京环球城市大道：在该处有亚洲最大的皮爷咖啡店，更有第一次走出美国的萌萌牛鱼寿司汉堡餐吧，从蒸汽朋克风的酷巧--巧克力商店和美味盛宴厨房，再到拥有开放厨房的红炉披萨烘培坊。
                <w:br/>
                ★温馨提示
                <w:br/>
                1．午餐可在环球影城内享用美食
                <w:br/>
                2．特别提醒：本天景区内无导游陪同，会安排环球影城一日游的接送服务行程结束后返回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参考酒店：北京全季酒店/桔子酒店/丽枫酒店或同级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天坛-颐和园-广州
                <w:br/>
                早上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游览世界上保存最大最完整的皇家园林【颐和园】（游览约2小时）。园内最有特色的是长廊，以精美的绘画著称，有546幅西湖胜景和8000多幅人物故事、山水花鸟。1992年颐和园长廊以“世界上最长的长廊”列入吉尼斯世界纪录。 。
                <w:br/>
                适时根据航班时间乘车前往机场，乘飞机返回广州白云机场散客，结束愉快的北京之旅！                              
                <w:br/>
                ★温馨提示：因航空公司或天气等不可抗力因素，飞机延误或航班取消导致的酒店无法入住，房费已产生无法退还；延住酒店、交通等费用问题，需客人自理。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1、交通：广州-北京往返团队经济舱机票（机票出票后，不得更改、不得签转、不得退票）。
                <w:br/>
                特别提示：此线路产品为全款买断机票，客人一经确认出行，临时取消产生的票损由客人负责。线路在销售过程中因机票/销售活动等原因，导致客人在不同时期报名出现价格差异的情况，客人一经报名确认，价格差额一律不予退还，请知悉！
                <w:br/>
                2、用车：全程选用空调旅游车，根据实际人数安排3人使用5座车，4-6人使用7座车，保证一人一正座。
                <w:br/>
                3、住宿：全程入住当地豪华酒店标准双人间；每成人每晚（12周岁以上）一床位，出现单男或单女请报名时自补房差。【特别备注】：在遇到政府征用或旺季房满的情况下，旅行社将不得不选用同等级但未在行程内列明的其他酒店时不另行通知，敬请谅解；
                <w:br/>
                4、门票：含景点首道门票,园中园门票需自理，不属于自费推荐项目。产品价格为打包价格，景点门票及赔送项目不去不退，敬请谅解。
                <w:br/>
                5、用餐：全程含餐4早，酒店含双早不使用无费用退还，正餐自理；
                <w:br/>
                6、司兼导：3-6人专业司兼向导服务，7人以上司机+持全国导游资格证书的专业导游服务；
                <w:br/>
                7、小童：2-11周岁（未满12周岁）：含往返经济舱机票、占车位、优惠门票、早餐、导服；不占床，不含超龄费用。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3、不派全陪，不含正餐，不含广州机场接送；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1、本产品为我社自组产品，3人成团出发，报名人数不足3人无法组织发团，如遇自然灾害等特殊情况或航空公司临时通知机票取消， 致使团队无法按期出行，我社视情况而定提前 3-7天通知游客，游客可根据自身情况改期出发，如不能更改出游计划，我社将全额退还已交团费。
                <w:br/>
                2、我社将委托旅游目的地具有相应资质的地接社承接本旅行团在当地的接待业务，地接社委派的导游姓名和电话，以及具体车次时间等信息，在出团前1-2天告知游客，客人对此表示同意。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6、京津冀地区是当地旅游度假城市，硬件及软件服务均与沿海发达的广州存在一定差距， 请团友谅解。如遇旺季酒店房满或政府征收等情形，旅行社会另外安排至不低于所列酒店标准的同类型酒店。
                <w:br/>
                7、购物：京津冀地区旅游发展较为成熟，包括部分景区，公园，博物馆，纪念馆，展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3）75至79周岁人群需提供近期3月内三甲医院的体检报告且有 70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2、北京景区门票政策性限制原因，需要提前3-7天抢票，固行程浏览顺序以抢到票后安排为准，请知悉！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北京菜由各地方菜组成，有清真菜、宫廷菜等融合而成，口味偏重，北京菜的口味与广东菜有较大区别，请游客知悉。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6、如遇特殊原因，未能参观的景点将改为其他景点或退门票，免费景点除外。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2026-04-04T16:39:22+08:00</dcterms:created>
  <dcterms:modified xsi:type="dcterms:W3CDTF">2026-04-04T16:39:22+08:00</dcterms:modified>
</cp:coreProperties>
</file>

<file path=docProps/custom.xml><?xml version="1.0" encoding="utf-8"?>
<Properties xmlns="http://schemas.openxmlformats.org/officeDocument/2006/custom-properties" xmlns:vt="http://schemas.openxmlformats.org/officeDocument/2006/docPropsVTypes"/>
</file>