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【亡灵节特辑】古巴墨西哥14天｜墨西哥城-瓜那华托-圣米格尔-坎昆-哈瓦那老城-西恩富戈斯- 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👻特色节庆：现场体验墨西哥亡灵节欢庆氛围、节日特色地道美食饮品
                <w:br/>
                🌋旷世奇景：墨西哥城-瓜那华托-圣米格尔-坎昆-哈瓦那老城-西恩富戈斯- 特立尼达-圣克拉拉-巴拉德罗
                <w:br/>
                🏨甄选4/5星酒店：古巴全程升级五星酒店、坎昆升级全包海滨酒店
                <w:br/>
                🏅性价比首选：精品团、金牌领队、全程纯玩无任何隐形消费、单人保拼、仅需美签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联运地--北京--墨西哥城(经停蒂华纳）
                <w:br/>
                参考航班：HU7925 PEKMEX 2010  2335   飞行 17 小时 25 分
                <w:br/>
                <w:br/>
                今日我们将在北京首都机场集合，由领队带领大家乘机飞往墨西哥城。当晚抵达墨西哥城，入住酒店。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 小时)-墨西哥城
                <w:br/>
                今日开启正式参观游览：先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 TACO 风味餐
                <w:br/>
                下午返回后参观【三文化广场】，前往打卡著名网红图书馆【Vasconcelos 悬浮图书馆】，整体采取悬浮结构，充满后现代风格的设计十分出片！游览全世界第二大的广场，也是 2014-007 魔鬼党的拍摄地点-【宪法广场】，感受现场浓烈的节日氛围，拉丁美洲最高级别的教堂-【大主教教堂】，走访【国民宫】等。游毕入住酒店休息，结束当天行程。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墨西哥城(亡灵节活动）
                <w:br/>
                今日将参加亡灵节活动：上午前往著名【亡灵传统市集】，跟着墨西哥人一起走逛采购，您将在市场看到鲜艳黄澄的万寿菊、细致的亡灵节剪纸挂饰、造型可爱的甜点糖骷髅，还有许多贩卖亡灵节纪念品的大小摊位。带您品尝亡灵节必吃的亡灵面包，其中独特的人骨造型，加上淡淡的柑橘香，十分受当地人及观光客的欢迎，亡灵面包也展现出墨西哥人独特的黑色幽默。有兴趣的游客可自费体验亡灵节脸部彩绘，留下美好的回忆。
                <w:br/>
                下午参加墨西哥【亡灵节大游行】。亡灵节是墨西哥最重要的传统节日之一，源于印第安文化与天主教习俗的融合，每年在 11 月 1 日和 11 月 2 日举行。2015 年，受詹姆斯·邦德电影《007：幽灵党》开场的亡灵节游行场景启发，墨西哥城政府决定将这一虚构的盛大游行变为现实。自 2016 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游毕入住酒店休息，结束当天行程。
                <w:br/>
                备注：亡灵节游行日期通常是 10 月底或者 11 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 小时）
                <w:br/>
                早餐后，乘车前往【“上帝打翻调色盘”之城—瓜纳华托】。这座古城被联合国教科文组织评定为世界遗产，古城的所有建筑都保留着欧洲帝国时期的新古典主义或巴洛克建筑风格，到处色彩缤纷，错落有致。外观【瓜纳华托圣母大教堂】、墨西哥最美的剧院——【华雷斯剧院】，随后游览被称为“墨西哥古城最浪漫的小巷”的【接吻巷】，此处流传着甜蜜的爱情故事，来自世界各地的夫妻、情侣慕名而来。
                <w:br/>
                随后特别安排登坐缆车登上【皮皮拉山】观赏日落，这里是俯瞰瓜纳华托全景最好的地点，整个瓜纳华托仿佛是上帝打翻的调色盘一样，美得惊心动魄。这里也是电影【寻梦环游记】的原型，古城错落有致的彩色建筑，颇有电影场景既视感。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瓜纳华托-圣米格尔（1 小时）-墨西哥城（4 小时）
                <w:br/>
                早餐后乘车前往墨西哥著名的“艺术之城”—【圣米格尔】，建立在海拔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
                <w:br/>
                后乘车返回【墨西哥城】，安排【改革大道】游览，晚餐后入住酒店休息。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墨西哥城--哈瓦那（古巴）
                <w:br/>
                参考航班：待定
                <w:br/>
                上午前往机场，乘机飞往古巴哈瓦那。独家安排乘坐【老爷车】观赏海滨大道及都市风貌。后前往【老酒馆】参观，喜欢鸡尾酒的游客可以品尝海明威最喜欢，每天都要来这里喝一杯的鸡尾酒-Mojito.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哈瓦那-西恩富戈斯(3.5 小时)-特立尼达(1.5 小时)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午餐：品尝西恩富戈斯俱乐部特色西餐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西恩富戈斯-圣克拉拉（1小时）-巴拉德罗（3小时）
                <w:br/>
                早餐后，特立尼达市区游览：前往【马约尔广场】、参观【前皇家监狱】，登上【玛那卡-伊兹那卡（Manaca-Iznaga）塔楼】，在这一大楼还可以欣赏制糖厂（糖厂）山谷的壮丽景致，之所以叫做糖厂山谷是因为在 18 世纪后期这一山谷曾容纳有约 50 个制糖厂。登上【博物馆钟楼】俯瞰老城。拉车前往巴拉德罗，途径圣克拉拉，这里是古巴革命英雄【切·格瓦拉】所领导的革命军曾于 1958 年在此成功解放圣克拉拉市。参观【切·格瓦拉纪念馆】，切格瓦拉在玻利维亚牺牲后，一直被掩埋在一片无明显标示的地方，经过多年辛苦的寻找，在九十年代初终于发现了切格瓦拉及同他一起牺牲的游击队员的遗骸，并于 1997年从玻利维亚运回来的切格瓦拉遗体安放于此。后前往世界闻名的有着“象牙粉”之称的巴拉德罗，这
                <w:br/>
                里有 22 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 平方米，显示了古玛雅人高超的建筑艺术水平。后参观神圣【天然古溶井 IKKIL】，很美的奇特洞穴，可以从上俯瞰，也可以走到下面去游泳跳水。后返回坎昆市区，入住酒店休息。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坎昆--墨西哥城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下午乘机飞往墨西哥城，等待凌晨航班回国。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(经停蒂华纳）
                <w:br/>
                参考航班：HU7926 MEXPEK 0135 1005 
                <w:br/>
                搭乘返程航班回国。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北京--联运地
                <w:br/>
                国际航班早上抵达北京，自行乘机返回联运地，结束愉快的旅程！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以及全国各地往返北京的联运费用；
                <w:br/>
                2. 酒店：全程均为 4-5 星酒店, 1/2 标双房 （如要求单房，请自行加上单房差部分）；
                <w:br/>
                3. 用车：全程交通用车；
                <w:br/>
                4. 餐食：酒店西式早餐，正餐当地餐为主，中餐为辅 ；
                <w:br/>
                5. 门票：全程景点首道门票（皮皮拉山、老爷车、雪茄烟厂、朗姆酒博物馆、关城礼炮仪式、奇琴伊察、天
                <w:br/>
                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入境墨西哥所需签证费用;
                <w:br/>
                2. 全程服务费 300 美金；
                <w:br/>
                3. 单房差 6000 元；
                <w:br/>
                4. 境外正常用车导时间为 10 小时/天，如超出，需补差额。
                <w:br/>
                预订须知
                <w:br/>
                Booking instructions
                <w:br/>
                5. 因调整航空燃油价格而导致机票价格上升，需另外补交燃油升幅的差价；
                <w:br/>
                6. 护照费及申请签证中准备相关材料所需的制作费、手续费等；
                <w:br/>
                7. 出入境行李的海关税、搬运费、保管费和超重（件）行李托运费或运输期间行李的损坏费；
                <w:br/>
                8. 旅途中飞机/火车/船只等交通工具的等候及转乘时的用餐；
                <w:br/>
                9. 行程中的一切个人消费（例如酒店内的酒水、洗衣、上网、通讯等费用）及自由活动期间的餐费、交通费
                <w:br/>
                等；
                <w:br/>
                10. 行程中未提到的其它费用：如特殊门票、游船（轮）、缆车、地铁票、公交票等费用；
                <w:br/>
                11. 因交通延阻、罢工、天气、飞机机器故障、航班取消或更改及其它不可抗力原因导致的费用；
                <w:br/>
                12.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持有美国/英国/加拿大/日本/申根国等任意国家多次有效签证页的中国公民，和持香港护照、澳门护照者可以免签入境墨西哥
                <w:br/>
                古巴	古巴可购买旅游卡（无需提供资料）
                <w:br/>
                PS：福建客人及其他特殊情况者，签证需另询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2025-09-29T09:17:57+08:00</dcterms:created>
  <dcterms:modified xsi:type="dcterms:W3CDTF">2025-09-29T09:17:57+08:00</dcterms:modified>
</cp:coreProperties>
</file>

<file path=docProps/custom.xml><?xml version="1.0" encoding="utf-8"?>
<Properties xmlns="http://schemas.openxmlformats.org/officeDocument/2006/custom-properties" xmlns:vt="http://schemas.openxmlformats.org/officeDocument/2006/docPropsVTypes"/>
</file>