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【温泉直通车】龙门温德姆直通车2天丨含晚行程单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TX-20260125SP68210678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09:00番禺广场地铁站E出口
                <w:br/>
                09:45纪念堂地铁c出口
                <w:br/>
                10:00杨箕地铁E1出口
                <w:br/>
                下车点：番禺广场+纪念堂地铁站C出口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入住南昆山温德姆温泉酒店（送私家泡池每晚2池水）
                <w:br/>
                依云四季公共温泉区、无限次畅泡81个特色温泉泡池
                <w:br/>
                畅玩四季水乐园、幻·水界、梦幻水疗池、冷热旋流池
                <w:br/>
                每间房尊享2名1.2米以下儿童早餐、温泉免票
                <w:br/>
                4间及以上赠送3小时棋牌室、8间及以上赠送3小时KTV
                <w:br/>
                升级豪华大/双床+100元/间/晚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 广州—南昆山温德姆温泉酒店（与龙门直通车其他温泉线路同车出发，沿途将各位贵宾送达酒店）
                <w:br/>
                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【南昆山温德姆温泉酒店】由依云四季集团投资兴建的国际品牌酒店，由全球最大酒店管理集团—美国温德姆集团(管理)特许经营。 南昆山温德姆温泉酒店坐落于惠州龙门镇温泉之乡，毗邻山清水秀的南昆山；酒店以国际管理经验，为宾客提供卓越的服务，完善的餐饮、会议设施、温泉以及休闲娱乐设施将为您带来愉快的旅行体验。纯净的空气及土壤孕育出高品质的原生态食材，配合酒店特色的潮州烹调手艺，美味一试难忘。（自由活动期间需注意人身财物安全，听从景区工作人员指引，根据自身条件选择休闲方式）
                <w:br/>
                客人入住酒店必须凭二代身份证，住房押金约300元/间需自理！
                <w:br/>
                棋牌室参考价格：平日（09:00-23:00）58元/小时、通宵（23:01-08:59）88元/小时【自行前台预定】。
                <w:br/>
                满4间房以上赠送1间棋牌室（入住期间09:00-18:00，免费使用3小时，仅提供茶水）
                <w:br/>
                满8间房以上赠送1间KTV（入住当天期间14:00-17:00，免费欢唱3小时，仅提供茶水）
                <w:br/>
                8-11间只能2选1，12间可以安排ktv+麻将
                <w:br/>
                【依云四季温泉中心介绍】温泉中心于2023年5月31日开业，位于南昆山温德姆温泉酒店东侧。温泉以纯天然偏硅酸氟泉为特色，泉水中含有48种稀有元素。建筑面积约33000㎡，可同时接待游客1200余人。由室内外温泉、室内外水区、顶楼泳池、公共游乐设施等部分组成，是满足不同客群四季畅玩的度假综合体。依云四季温泉拥有81个形态各异、功能丰富的特色泡池（室内拥有50个泡池、室外拥有31个泡池）、室内外游乐水区共8个、石板烫23个躺位。水上攀岩、高空旋转滑梯、室内外亲子嬉水空间、漂流河、高空悬浮底部透明恒温泳池、电玩城、商超等完备设施，为您提供一站式欢乐游玩体验。参考营业时间：09:00—23:00。
                <w:br/>
                18：00-19：30 适时享用自助晚餐
                <w:br/>
                交通：汽车
                <w:br/>
              </w:t>
            </w:r>
          </w:p>
        </w:tc>
        <w:tc>
          <w:tcPr/>
          <w:p>
            <w:pPr>
              <w:pStyle w:val="indent"/>
            </w:pPr>
            <w:r>
              <w:rPr>
                <w:rFonts w:ascii="宋体" w:hAnsi="宋体" w:eastAsia="宋体" w:cs="宋体"/>
                <w:color w:val="000000"/>
                <w:sz w:val="20"/>
                <w:szCs w:val="20"/>
              </w:rPr>
              <w:t xml:space="preserve">早餐：X     午餐：X     晚餐：酒店自助晚   </w:t>
            </w:r>
          </w:p>
        </w:tc>
        <w:tc>
          <w:tcPr/>
          <w:p>
            <w:pPr>
              <w:pStyle w:val="indent"/>
            </w:pPr>
            <w:r>
              <w:rPr>
                <w:rFonts w:ascii="宋体" w:hAnsi="宋体" w:eastAsia="宋体" w:cs="宋体"/>
                <w:color w:val="000000"/>
                <w:sz w:val="20"/>
                <w:szCs w:val="20"/>
              </w:rPr>
              <w:t xml:space="preserve">南昆山温德姆酒店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南昆山温德姆温泉酒店—广州
                <w:br/>
                08:00 睡到自然醒，享用早餐。
                <w:br/>
                12:00 午餐（自理）。
                <w:br/>
                周日-周五出发加订次日午餐20元/间/餐，单人68元/餐（周六及节假日入住除外）
                <w:br/>
                地点：二楼四季轩中餐厅，时间：11：30-13:00；此优惠活动仅限提前预，当天不可增加，或者按正价108元/份收费，套餐菜单如下：
                <w:br/>
                套餐A：例汤+白切鸡+肉碎炒豆角+蒜蓉时蔬+丝苗白饭（周一、周三入住赠送）
                <w:br/>
                套餐B：例汤+红烧肉+火腿玉米丁+蒜蓉时蔬+丝苗白饭（周二、周四入住赠送）
                <w:br/>
                套餐C：例汤+紫苏炆鸭+土猪肉炒鲜笋+蒜蓉时蔬+丝苗白饭（周五、周日入住赠送）
                <w:br/>
                约14:00 集合，后统一集中乘车返回广州温馨的家，结束旅程！
                <w:br/>
                【时间提供参考，实际按当天通知为准】
                <w:br/>
                交通：汽车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南昆山温德姆酒店</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2、住宿：南昆山温德姆温泉酒店高级双床房（大床需补差升级豪华房；酒店不设三人房，单人入住需补房差）
                <w:br/>
                3、用餐：2天游含1早2正；3天含2早4正（费用包含的用餐均为酒店配套，不用均无费用退，行程用餐自理期间导游推荐当地或附近用餐，费用自理，客人可自由参与)
                <w:br/>
                4、温泉：房间私家泡池每晚2池水、无限次公共温泉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2026-04-03T20:09:22+08:00</dcterms:created>
  <dcterms:modified xsi:type="dcterms:W3CDTF">2026-04-03T20:09:22+08:00</dcterms:modified>
</cp:coreProperties>
</file>

<file path=docProps/custom.xml><?xml version="1.0" encoding="utf-8"?>
<Properties xmlns="http://schemas.openxmlformats.org/officeDocument/2006/custom-properties" xmlns:vt="http://schemas.openxmlformats.org/officeDocument/2006/docPropsVTypes"/>
</file>