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【暑假】新西兰南北岛10天缤纷梦幻之旅（奥克兰/罗托鲁亚/基督城/蒂卡波/库克山/瓦纳卡/皇后镇）(海航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ZLJRXX-CG202578Q3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航班：HU7931/02:45-18:10
                <w:br/>
                奥克兰 -/-深圳    航班：HU7932/20:50-05:00+1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正餐中式餐升级为八菜一汤，餐标30纽币，呵护您的中国胃；
                <w:br/>
                库克山高山景观餐厅品味自助餐；蒂卡波自助晚餐；皇后镇牛羊放题火锅；
                <w:br/>
                爱歌顿皇家牧场BBQ午餐，享受纯正的新西兰户外烧烤餐；罗托鲁亚海参鹿肉特色餐；奥克兰日式铁板烧；
                <w:br/>
                <w:br/>
                体验升级
                <w:br/>
                【基督城】：游览这座英国之外最具英伦风情的城市，体验新西兰惬意生活；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精选连续十二次蝉联SKYTRAX五星航空公司--海南航空公司，享受深圳家门口直飞的方便快捷；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行程介绍
                <w:br/>
                第一天
                <w:br/>
                深圳
                <w:br/>
                <w:br/>
                当天于指定时间在深圳宝安国际机场集中；在专业领队带领下办理登机手续，搭乘豪华客机前往新西兰第一大城市—奥克兰。今晚夜宿机上，享受着机上的影音设备及空乘服务。
                <w:br/>
                餐食
                <w:br/>
                早餐
                <w:br/>
                敬请自理
                <w:br/>
                午餐
                <w:br/>
                敬请自理
                <w:br/>
                晚餐
                <w:br/>
                敬请自理
                <w:br/>
                住宿
                <w:br/>
                航机上
                <w:br/>
                第二天
                <w:br/>
                深圳-/-奥克兰
                <w:br/>
                参考航班：HU7931/02:45-18:10
                <w:br/>
                抵达奥克兰，办理入关手续，晚餐后前往酒店入住，
                <w:br/>
                今晚好好休息，补充体力，迎接明日精彩的新西兰之行。
                <w:br/>
                餐食
                <w:br/>
                早餐
                <w:br/>
                航机上
                <w:br/>
                午餐
                <w:br/>
                航机上
                <w:br/>
                晚餐
                <w:br/>
                √
                <w:br/>
                住宿
                <w:br/>
                奥克兰：Holiday Inn Auckland Airport或同级4星标准
                <w:br/>
                第三天
                <w:br/>
                奥克兰-/-皇后镇
                <w:br/>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餐食
                <w:br/>
                早餐
                <w:br/>
                打包早餐
                <w:br/>
                午餐
                <w:br/>
                网红汉堡餐
                <w:br/>
                晚餐
                <w:br/>
                牛羊放题火锅
                <w:br/>
                住宿
                <w:br/>
                皇后镇：Holiday Inn Queenstown或同级4星标准
                <w:br/>
                第四天
                <w:br/>
                皇后镇 – 瓦纳卡（约1小时）
                <w:br/>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餐食
                <w:br/>
                早餐
                <w:br/>
                酒店内
                <w:br/>
                午餐
                <w:br/>
                √
                <w:br/>
                晚餐
                <w:br/>
                √
                <w:br/>
                住宿
                <w:br/>
                瓦纳卡：Oakridge Resort Lake Wanaka或同级4星标准
                <w:br/>
                第五天
                <w:br/>
                瓦纳卡 - 库克山国家公园（2.5小时）-   蒂卡波 (1小时)
                <w:br/>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餐食
                <w:br/>
                早餐
                <w:br/>
                酒店早餐
                <w:br/>
                午餐
                <w:br/>
                高山景观自助餐
                <w:br/>
                晚餐
                <w:br/>
                自助餐
                <w:br/>
                住宿
                <w:br/>
                蒂卡波或特泽维尔或奥玛拉玛：Distinction Mackenzie Country Hotel或同级3-4星酒店
                <w:br/>
                备注：若蒂卡波湖小镇满房，我司将安排至周边小镇入住
                <w:br/>
                第六天
                <w:br/>
                蒂卡波 – 基督城-/-奥克兰
                <w:br/>
                航班：待定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【基督城市街头艺术】
                <w:br/>
                2011年遭受大地震重创后，基督城市中心经过重建更加时髦和有创意。漫步在城市街道，欣赏色彩缤纷的壁画，它们讲述着这座城市坚强不屈的精神。
                <w:br/>
                【新西兰空军博物馆（Air Force Museum）】
                <w:br/>
                你将参观世界一流的空军展览。我们的使命是保护和展现新西兰皇家空军的历史，让参观者能够纪念、启发、学习和感受乐趣娱乐。我们的展品数量以百万计，其中包括飞机、引擎、配套零件、奖章、武器、招贴画以及降落伞面料制作的婚纱。你将惊叹于我们的 28 架经典战机，还可以驾驶模拟器飞行，体验空军生活，并进入复制的 1940 年的家庭实景感受过去的时光。新西兰空军博物馆之旅让你的旅程变得独特深刻。
                <w:br/>
                餐食
                <w:br/>
                早餐
                <w:br/>
                酒店早餐
                <w:br/>
                午餐
                <w:br/>
                √
                <w:br/>
                晚餐
                <w:br/>
                √
                <w:br/>
                住宿
                <w:br/>
                奥克兰：Holiday Inn Auckland Airport或同级4星标准
                <w:br/>
                第七天
                <w:br/>
                奥克兰 –– 罗托鲁亚（约3.5小时）
                <w:br/>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【波利尼西亚温泉浴场Polynesian Spa 成人池 12岁或以上】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餐食
                <w:br/>
                早餐
                <w:br/>
                酒店内
                <w:br/>
                午餐
                <w:br/>
                √
                <w:br/>
                晚餐
                <w:br/>
                海参鹿肉特色餐
                <w:br/>
                住宿
                <w:br/>
                罗托鲁亚：Distinction hotel Rotorua 或同级4星酒店
                <w:br/>
                第八天
                <w:br/>
                罗托鲁亚 – 奥克兰（3.5h）
                <w:br/>
                <w:br/>
                早餐后开始今日精彩行程：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amp;quot;艺术建筑&amp;quot;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餐食
                <w:br/>
                早餐
                <w:br/>
                酒店内
                <w:br/>
                午餐
                <w:br/>
                √BBQ自助餐
                <w:br/>
                晚餐
                <w:br/>
                √
                <w:br/>
                住宿
                <w:br/>
                奥克兰：Holiday Inn Auckland Airport或同级4星标准
                <w:br/>
                第九天
                <w:br/>
                奥克兰 –/- 深圳
                <w:br/>
                航班：HU7932 /22:45-05:00+1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餐食
                <w:br/>
                早餐
                <w:br/>
                酒店内
                <w:br/>
                午餐
                <w:br/>
                √日式铁板烧
                <w:br/>
                晚餐
                <w:br/>
                √
                <w:br/>
                住宿
                <w:br/>
                航机上
                <w:br/>
                第十天
                <w:br/>
                深圳
                <w:br/>
                <w:br/>
                上午抵达深圳机场，结束愉快旅程！！！
                <w:br/>
                餐食
                <w:br/>
                早餐
                <w:br/>
                航机上
                <w:br/>
                午餐
                <w:br/>
                敬请自理
                <w:br/>
                晚餐
                <w:br/>
                敬请自理
                <w:br/>
                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新西兰ADS签证费用（团队）
                <w:br/>
                3.	全程3-4星酒店双人标准间住宿，新西兰部分酒店标间为大小床，属正常情况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
                <w:br/>
                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本产品供应商为：广州新星国际旅行社有限公司，许可证号：L-GD-CJ00473。此团 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C 其他注意事项：
                <w:br/>
                1.    以上行程仅供参考。实际行程安排当地导游有权利、义务从行程舒适度出发，在不减少行程的前提下，对景点的先后顺序做适当 调整。
                <w:br/>
                2.    地接导游可能会根据实际行程宽松程度等建议增加个别自费项目，客人自愿选择参加。
                <w:br/>
                3.   由于航空公司航班变更、延误、  取消，及恶劣天气、罢工等其他不可抗力因素，造成出团日期或最终行程无法和原订行程一致， 我社不承担违约责任。
                <w:br/>
                4.   根据 2013 年 2 月 1 日施行的新中国旅游法法规，团队 ADS 旅行团严禁擅自自由活动。
                <w:br/>
                5.   酒店入住时间下午 15 点以后，退房时间为上午 11：00 以前。如需提早入住或延时退房，酒店将加收额外费用，此费用项目自理。
                <w:br/>
                6.   澳洲新西兰导游正常工作时间为 09 ：00 ～19 ：00，按照法律规定司机开车时间不得超过 8 小时，如有超时，须自行支付加班费 用。
                <w:br/>
                <w:br/>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2026-04-04T04:37:09+08:00</dcterms:created>
  <dcterms:modified xsi:type="dcterms:W3CDTF">2026-04-04T04:37:09+08:00</dcterms:modified>
</cp:coreProperties>
</file>

<file path=docProps/custom.xml><?xml version="1.0" encoding="utf-8"?>
<Properties xmlns="http://schemas.openxmlformats.org/officeDocument/2006/custom-properties" xmlns:vt="http://schemas.openxmlformats.org/officeDocument/2006/docPropsVTypes"/>
</file>