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（假日）【阿联酋四大酋长国】迪拜特价纯玩6天 阿联酋航空广州直飞行程单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ZLJRDLM-CG20250530Q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五星航空：
                <w:br/>
                A、搭乘荣获“航空界的奥斯卡奖”-Skytrax 全球十佳航空公司-阿联酋航空 广州直航往返！
                <w:br/>
                <w:br/>
                打卡N个世界第1地标性景点
                <w:br/>
                A、世界唯一“七星级”帆船酒店
                <w:br/>
                B、世界唯一“八星级”酋长皇宫酒店
                <w:br/>
                C、世界最奢华清真寺-谢赫·扎耶德清真寺
                <w:br/>
                D、世界最高楼-828米高迪拜哈利法塔
                <w:br/>
                E、世界第八大奇迹-朱美拉棕榈岛
                <w:br/>
                F、世界最大购物中心-DUBAI MALL
                <w:br/>
                <w:br/>
                真纯玩，不进购物店！无必消！
                <w:br/>
                <w:br/>
                品质酒店：
                <w:br/>
                A、全程入住阿联酋四星酒店，含自助早餐；
                <w:br/>
                <w:br/>
                中东风味美食：
                <w:br/>
                A、特别安排享用阿拉伯自助餐!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集合日期	直客收客价（元/人）	单房差	收客备注
                <w:br/>
                5月30日
                <w:br/>
                6月10.17.24日
                <w:br/>
                7月01.08.11日	● 成人：2999/人
                <w:br/>
                ● 儿童：2699/人	1500元	1.儿童指：12周岁以下，不含12岁，不占床；
                <w:br/>
                2.儿童占床与成人同价；
                <w:br/>
                3.中国大陆护照、香港护照、澳门护照，免签；
                <w:br/>
                4.台湾省护照不免签，需加收800元签证费；
                <w:br/>
                以上价格不含服务费2000元/人（大小同价）
                <w:br/>
                参考航班	第一天：晚上约21:00在白云机场T1航站楼集中
                <w:br/>
                第二天：广州-迪拜EK363 0015/0515 ，飞行时间：约8小时
                <w:br/>
                第六天：迪拜-广州EK362 1045/2145 ，飞行时间：约8小时
                <w:br/>
                <w:br/>
                简易行程
                <w:br/>
                天数	城市	行程	用餐	住宿
                <w:br/>
                DAY1
                <w:br/>
                第1天	广州（飞机）迪拜	晚上21点在广州白云国际机场T1航站楼10号门集合，在领队带领下办理登机；搭乘【阿联酋航空】飞往迪拜；	无	航班上
                <w:br/>
                DAY2
                <w:br/>
                第2天	迪拜（汽车）阿布扎比	前往【阿布扎比】，途径参观【货车公园】； 入内参观【谢赫扎耶德清真寺】；入内参观【民族文化村】；外观【酋长皇宫酒店】、外观【总统府】、外观【卢浮宫】、外观【法拉利公园】；	早 自理
                <w:br/>
                中 中餐
                <w:br/>
                晚 自理	四星酒店
                <w:br/>
                DAY3
                <w:br/>
                第3天	迪拜	前往【棕榈岛】，外观【亚特兰蒂斯酒店】；前往【朱美拉海滩】、外观【帆船酒店】；参观【中东威尼斯运河古堡集市】；
                <w:br/>
                乘坐【水上的士】；参观【伊朗小镇】；	早 酒店早餐
                <w:br/>
                中 阿拉伯餐
                <w:br/>
                晚 自理	四星酒店
                <w:br/>
                DAY4
                <w:br/>
                第4天	迪拜
                <w:br/>
                沙迦
                <w:br/>
                阿治曼	沙迦【城市观光】，外观【古兰经文化广场】；
                <w:br/>
                车览【阿治曼海滨】；	早 酒店早餐
                <w:br/>
                中 中餐
                <w:br/>
                晚 自理	四星酒店
                <w:br/>
                DAY5
                <w:br/>
                第5天	迪拜	外观【迪拜相框】；外观【迪拜酋长皇宫】；打卡外观【未来博物馆】；前往【Dubai Mall迪拜购物中心】；外观世界最高【哈利法塔】；	早 酒店早餐
                <w:br/>
                中 自理
                <w:br/>
                晚 自理	四星酒店
                <w:br/>
                DAY6
                <w:br/>
                第6天	迪拜（飞机）广州	酒店早餐后，乘车前往机场，搭乘【阿联酋航空】飞往广州；	早 酒店早餐
                <w:br/>
                中 自理
                <w:br/>
                晚 自理	温暖的家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
                <w:br/>
                <w:br/>
                	晚上：请各位贵宾出发当日指定时间（约21:00）于广州白云机场集中，在领队带领下，乘坐阿联酋航空公司客机飞往迪拜。次日清晨到达后入境（无须填入境卡，过关时间约1~1.5小时左右）。
                <w:br/>
                	用餐：早 自理       午 自理         晚 自理
                <w:br/>
                	住宿：飞机上
                <w:br/>
                <w:br/>
                第二天	广州-迪拜-（车程约2小时）-阿布扎比-迪拜/沙迦   时差：比北京慢4小时
                <w:br/>
                国际航班参考：EK363 0015/0515 （即抵达为北京时间0815） 飞行时间：约8小时
                <w:br/>
                <w:br/>
                	抵达后导游接机。前往阿联酋首都～阿布扎比，途径网红打卡地-【Last Exit货车公园】（停留约20分钟）。
                <w:br/>
                途经【阿达尔总部大楼】和【谢赫扎耶德大桥】，前往入内参观【谢赫扎伊德清真寺】（约停留45分钟）。
                <w:br/>
                车览【阿布扎比酋长皇宫酒店】、【首都之门】，【国会大厦】、【文化广场】。
                <w:br/>
                外观【阿布扎比总统府】（约15分钟），一座全新打造的文化地标“国家宫殿” (Qasr Al Watan) 。
                <w:br/>
                前往阿布扎比人工岛，参观【民族文化村】（约停留30分钟）。
                <w:br/>
                前往【萨迪亚特岛】，打卡【阿布扎比卢浮宫】(外观约15分钟) 。
                <w:br/>
                前往【“沙漠珍珠”亚斯岛】，打卡【法拉利公园】(外观约15分钟) 。
                <w:br/>
                景点介绍：
                <w:br/>
                【货车公园（Last Exit）】：数十辆复古卡通造型的卡车、货车真实的身份是一家家供应外带美食的餐饮店，处处充满着惊喜和不可思议的美国公路情怀，体验美式文化与阿拉伯国家的碰撞，感受阿联酋当地全新的生活方式。
                <w:br/>
                <w:br/>
                【谢赫扎伊德清真寺（Sheikh Zeyed Mosque）】：整个清真寺耗资五十五亿美元，内部以数以万计的宝石贝壳镶嵌，极具欣赏价值的是每盏80万美金的施华洛世奇水晶吊灯，还有全世界最大的一块手工地毯。整个建筑群都用
                <w:br/>
                来自希腊的汉白玉包裹着，白色典雅的外观，衬在蔚蓝的天空下，显得格外庄严肃穆。
                <w:br/>
                <w:br/>
                【阿布扎比酋长皇宫酒店（Emirates Palace Hotel）】：位于阿布扎比西北的海岸边，迄今为止最奢华、最贵的酒店。酒店斥资30亿美元修建，被认为&amp;quot;简直是为国王而建的&amp;quot;。壮观、华丽而又洋溢著欧式浪漫的风情，许多人对
                <w:br/>
                它的奢华贵气惊赞连连，甚至给予比帆船饭店更高的「八星级」评价。
                <w:br/>
                <w:br/>
                【阿布扎比总统府（Qasr Al Watan）】：总统府是当今阿联酋内阁和阿联酋最高权力机构联邦最高委员会的官方会议场所，也是正式国事访问和各国首脑活动的举办地。随着它向公众开放，参观者将有机会对阿联酋的政权制
                <w:br/>
                度和价值理念进行深入的了解，探究保存完好的文化传统遗产。
                <w:br/>
                	用餐：早 飞机上         午 中餐    晚  自理
                <w:br/>
                	住宿：阿联酋四星酒店
                <w:br/>
                <w:br/>
                第三天	迪拜
                <w:br/>
                <w:br/>
                	酒店早餐后，进入【棕榈岛】，外观【亚特兰蒂斯酒店】（以上停留约1小时）；
                <w:br/>
                前往【朱美拉海滩】、外观【帆船酒店】（约停留20分钟）；
                <w:br/>
                前往游览【中东威尼斯运河古堡集市】（约60分钟）；
                <w:br/>
                体验阿拉伯特色交通工具-水上的士Abra（约5-10分钟）；
                <w:br/>
                前往参观阿拉伯历史建筑群【伊朗小镇】（约停留30分钟）；
                <w:br/>
                景点介绍：
                <w:br/>
                【棕榈岛（The Palm）】：棕榈岛由阿联酋迪拜兴建，是人工填海的巨大工程，也是世界上最大的陆地改造项目之一。棕榈岛由超过1亿平方公尺沙石建成，外型酷似棕榈树，将可容纳50间豪华酒店、2500间沙滩住宅别墅、240
                <w:br/>
                0间面海住宅大厦、游艇会、水上乐园、餐馆、大型购物中心、运动设施、水疗设施及戏院等等。全岛是由17个棕榈树形状的小岛以及围绕它们的环形防波岛组成的一座海上城市，是一个沉浸在优雅氛围中的海滨圣地，更是一个
                <w:br/>
                充满浪漫气息的度假地。
                <w:br/>
                <w:br/>
                【中东威尼斯运河古堡集市】：这里都是典雅的阿拉伯风格建筑，漫步在古老的塔楼、挂着灯笼的走廊和狭窄的水道之间，这里有沙漠国家少有的小桥流水景致，因此被人们称为阿拉伯的威尼斯，阿拉伯塔帆船酒店在阿拉伯建筑
                <w:br/>
                群间宛如一道亮丽的风景尤为迷人，置身其间，像花园又像庭院，在这里切身感受时光倒流的感觉。
                <w:br/>
                <w:br/>
                【伊朗小镇】Bastakiya是一种阿拉伯建筑模式，古代阿拉伯人为了驱散沙漠里的燥热发明了一种中空的风塔可以吸纳热气，这就是早期的阿拉伯式空调的产生。Bastakiya这个名字来源于早期伊朗的一个小镇叫Bastak。现今的Ba
                <w:br/>
                stakiya已经被迪拜文化旅游局开发成为了旅游者了解迪拜及阿拉伯文化的重要的一站，里面还有画廊、咖啡小馆和小商店等。
                <w:br/>
                	用餐：早 酒店早餐         午 阿拉伯餐     晚  自理
                <w:br/>
                	住宿：阿联酋四星酒店
                <w:br/>
                <w:br/>
                第四天	迪拜+沙迦+阿治曼
                <w:br/>
                <w:br/>
                	酒店早餐后，沙迦城市观光；外观【古兰经文化广场】；
                <w:br/>
                途径车览最美海滩之【阿治曼海滨】；
                <w:br/>
                可选择自费参加中东极具特色的娱乐项目：【沙漠冲沙】。越野车在沙海中冲过沙丘，穿梭于起伏不定的沙丘，充满动感的旅程将是在沙漠之旅中难忘的美好体验。经验丰富的司机开着坐满乘客的四驱越野车，在沙丘之间疾驰，
                <w:br/>
                冲上坡度达四五十度的沙丘，然后俯冲下去，可以体验到短暂的失重，尖叫、欢呼之中，玩得就是心跳。途中在沙丘顶峰停留片刻，远眺浩瀚而宁静的沙漠，欣赏壮观的落日奇景。在营地里面，与其它来自世界各地的朋友，及亲
                <w:br/>
                切友善的阿拉伯人，在澎湃激情的阿拉伯音乐陪衬下，进食一顿丰富的中东特式BBQ，并欣赏阿拉伯跳舞女郎大跳肚皮舞或武艺精湛的阿拉伯男子表演传统的旋转舞，过百次的旋转依然屹立舞台，令游客大开眼界。
                <w:br/>
                	用餐：早 酒店早餐         午  中餐        晚 自理
                <w:br/>
                	住宿：阿联酋四星酒店
                <w:br/>
                <w:br/>
                第五天	迪拜
                <w:br/>
                <w:br/>
                	酒店早餐后，前往【迪拜酋长皇宫】停车外观拍照10分钟。
                <w:br/>
                外观【迪拜相框】（约15分钟）；
                <w:br/>
                途径车览迪拜全新地标【未来博物馆】，
                <w:br/>
                前往【Dubai Mall】-全世界最大购物中心，相当于50个足球场，内拥有超过百余个风味美食店铺，1200多家品牌；
                <w:br/>
                外观斥资15亿美元打造的【世界第一高塔-Burj Dubai哈利法塔】。
                <w:br/>
                <w:br/>
                【景点介绍】
                <w:br/>
                【“迪拜金相框”（Dubai Frame）】：始建于2013年，高度约150米，宽93米。最令人称奇的是其外表将全部贴金，总造价高达1.6亿迪拉姆（约合3亿人民币）。游客若搭乘全景电梯从相框脚下直达相框顶层的玻璃走廊，在那
                <w:br/>
                里可以欣赏到左右两边迥然不同的新老迪拜的景色。
                <w:br/>
                <w:br/>
                【哈利法塔（Burj Khalifa）】：全球最高大厦；162层高达 828米，差不多是香港金融中心（IFC）的两倍，是广州塔的1.5倍，造价约30亿美元。若搭乘内部高速电梯，在1分钟内即可直达124层全球最高的观光层饱览迪拜景色，
                <w:br/>
                晴天95公里外仍可见。哈利法塔创下了多个世界纪录，包括世界第一高楼、最高独立建筑、楼层最多、最高户外观景台等。
                <w:br/>
                <w:br/>
                【迪拜购物中心（Dubai Mall）】：全世界最大的购物中心之一 ，面积约有50个足球场大，拥有100多家食肆，1200多家商店及世界各国之名牌店在内。购物中心在哈利法塔旁边，逛累了可以在喷泉边休息，欣赏迪拜的美景。都
                <w:br/>
                说米兰、巴黎是世界时装之都，迪拜也绝对不比那些地方差，琳琅满目的高档商品，让迪拜成为全球著名的购物天堂。 
                <w:br/>
                	用餐：早 酒店早餐         午 自理     晚 商场内自理
                <w:br/>
                	住宿：国际四星酒店
                <w:br/>
                <w:br/>
                第六天	迪拜广州                   
                <w:br/>
                国际航班参考：EK362 1020/2205 飞行时间：约7小时45分钟
                <w:br/>
                	酒店早餐后，前往迪拜机场，乘坐国际航班返回广州，安抵广州白云机场后，结束愉快阿联酋之旅！
                <w:br/>
                以上参考行程供您参考，具体的行程景点顺序及游览时间将由当地导游根据当地实际情况而定；遇景点维修等非旅行社控制因素，旅行社保留使用其它相关代替景点的权利。敬请谅解，谢谢！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1、机票：广州迪拜往返机票，团队经济舱含税；
                <w:br/>
                2、酒店：4晚阿联酋四星酒店；双人标准间；含早餐；当地四星酒店指按阿联酋酒店行业规定的四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
                <w:br/>
                3、用餐：行程所示餐食，全程4早餐+3正餐，早餐为酒店内西式自助早餐，正餐为中式餐或阿拉伯特色餐；中餐团餐餐标为10美金；
                <w:br/>
                4、其他：游览期间每人每天1瓶矿泉水；
                <w:br/>
                5、门票：行程所列入内景点的首道大门票；不含园中园门票；
                <w:br/>
                6、司导：每团1名出境领队+1名当地中文导游+1名当地专业司机服务；
                <w:br/>
                7、用车：空调旅游巴士（包括接送机及游览期间）；
                <w:br/>
                8、保险：中国境外旅游意外险。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2、全程单房差1500元/人；（如住单间，请出团前随团费一起结算）
                <w:br/>
                3、司机导游服务费2000元/人；（请出团前随团费一起结算）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7、非我社所能控制因素下引起的额外费用，如：由客观原因造成的飞机延误或取消、自然灾害、罢工、境外当地政策或民俗禁忌、景点维修等；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 广东熊猫文旅发展股份有限公司，许可证编号：L-GD-CJ00120 。为保证游客可如期出发，我社将与其他旅行社共同委托广东熊猫文旅发展股份有限公司 组织出发（拼团出发），如客人不接受拼团出发，请报名时以书面形式注明。此团由 广东熊猫文旅发展股份有限公司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阿联酋特色项目
                <w:br/>
                请各位贵宾客人按需选择特色自费项目，每一位贵宾客人都是在“自愿”的前提下选择参加以下自选特色项目，旅行社不带有任何强迫的态度，请各位贵宾客人在有意参加的自选特色项目后 “签名” 
                <w:br/>
                项  目	所 含 服 务 内 容	收费	时长参考	建议人群
                <w:br/>
                （1）迪拜特色项目
                <w:br/>
                豪华游艇
                <w:br/>
                畅游迪拜
                <w:br/>
                	费用包含：预订费 + 游艇票 +游艇软饮+ 交通费+船员服务费
                <w:br/>
                活动参考时间：全天
                <w:br/>
                成行人数：6人即可成行	125USD/人	2小时	老少皆宜
                <w:br/>
                	登上豪华游艇，随着游艇穿梭高楼林立的Dubai Marina海滨新城，近距离、变角度观赏直接知名的建筑楼宇，诸如：【世界最高的住宅楼-公主塔】【迪拜建筑一绝-扭曲度最高的大厦】游艇驶近【世界第八大奇迹-棕榈岛】近距离观赏号称六星级的亚特兰蒂斯酒店，并遥望海湾上挺立的世界著名的【七星级帆船酒店】，之后返回到Marina海滨新城.			
                <w:br/>
                沙漠冲沙
                <w:br/>
                	费用包含：预订费 + 门票 （拼车）+ 车费 + 阿拉伯晚餐     
                <w:br/>
                活动参考时间：15:00 – 21:00     
                <w:br/>
                成行人数：2人即可成行	95USD/人	5-6小时	心脏病患者及60岁以上老人建议谨慎参加
                <w:br/>
                	乘坐4WD越野车进入金色的沙漠进行冒险家游戏—冲沙；这里有阿拉伯风情的骆驼农场，在沙丘顶峰停留片刻，欣赏沙漠日落；然后进入沙漠营帐，骑骆驼并享用丰富阿拉伯风味晚宴。可以穿着阿拉伯民族服饰拍照，品尝阿拉伯特色的水烟，绘制阿拉伯民族手绘。			
                <w:br/>
                帆船酒店
                <w:br/>
                入内参观
                <w:br/>
                	费用包含：预订费 + 参观门票 +观光车门票+酒店讲解员服务费
                <w:br/>
                活动参考时间：10:00 – 20:00
                <w:br/>
                成行人数：4人即可成行	125 USD/人	1-2小时	老少皆宜
                <w:br/>
                	特别安排入内参观被誉为波斯湾明珠的【七星级帆船酒店】,一睹奢华,在工作人员的介绍下了解帆船酒店的历史和内部构造,亦可品尝到帆船酒店特制茶点, 同时还能参观到其闻名于世的总统套房.			
                <w:br/>
                水舞间
                <w:br/>
                表演秀	费用包含：预订费 + 门票费 + 车导服务费 + 其他服务费
                <w:br/>
                活动参考时间: 周二至周六
                <w:br/>
                周二 - 周五  7:00pm , 9:30pm 各一场;
                <w:br/>
                周六   4:00pm , 9:30pm 各一场;
                <w:br/>
                成行人数：4人即可成行	135 USD/人	2小时	老少皆宜
                <w:br/>
                	La Perle是中东地区第一个太阳马戏团的常驻演出，舞台在设计布局舞台灯光以及音响效果时，就把观众席融入了进去，所以当您在观看表演的时候，也放佛是置身于表演之中.水舞秀是一场包含了跳水、高空杂技、舞蹈、场景剧诸多元素的综合巨幕表演，是室内项目的不二之选.			
                <w:br/>
                棕榈岛
                <w:br/>
                观景台	费用包含：普通时段预订费 + 车费 + 其他服务费   
                <w:br/>
                活动参考时间：5:30 -16:00  
                <w:br/>
                成行人数：4人即可成行	80USD/人	1-2小时	老少皆宜
                <w:br/>
                	置身棕榈岛 The View，可以欣赏到迪拜热门地标建筑勾勒出的极致美景。这座观景台高达240米，全方位呈现朱美拉棕榈岛以及远处波光粼粼的阿拉伯湾和迪拜天际线交织而成的唯美画卷。			
                <w:br/>
                登迪拜塔
                <w:br/>
                观景台	费用包含：预订费 + 门票 +其他服务费
                <w:br/>
                活动参考时间：08:30 – 23:30
                <w:br/>
                成行人数：1人即可成行	普通时段
                <w:br/>
                100USD/人
                <w:br/>
                <w:br/>
                黄金时段
                <w:br/>
                130 USD/人	1-2小时	老少皆宜
                <w:br/>
                	登上迪拜最高塔【Burj Khalifa哈里发塔】位于第124层楼高的景观台At the Top，举目所见尽是超现代化的摩天大楼，在天气好的时候，更可以远眺到整个迪拜的美景，可以高空俯瞰迪拜的老城与新城.			
                <w:br/>
                直升机
                <w:br/>
                观光	费用包含：预订费 + 机票（拼坐） + 车费 + 其他服务费   
                <w:br/>
                活动参考时间：08:00 – 17:00  
                <w:br/>
                成行人数：4人即可成行	300USD/人	12分钟	老少皆宜
                <w:br/>
                	搭乘最先进款观光直升机，从高空俯看整个中东的建筑奇迹迪拜，全球奇特的高层建筑以及波斯湾的迪拜河美景尽收眼底，在蓝天中体验迪拜奢华高空的之旅。			
                <w:br/>
                （2）迪拜特色餐
                <w:br/>
                亚特兰蒂斯酒店晚餐
                <w:br/>
                	费用包含：预订费 + 餐费 +  车费 + 其他服务费
                <w:br/>
                参考活动参考时间：18:00 – 23:00 
                <w:br/>
                成行人数：6人即可成行	晚餐
                <w:br/>
                145 USD/人	1-2小时	老少皆宜
                <w:br/>
                	坐落迪拜棕榈上的亚特兰蒂斯/皇家度假酒店，亚特兰蒂斯皇家酒店的自助餐厅设有几个现场烹饪站，以满足各种口味。提供一系列新鲜的从农场到餐桌的美食，进行一次环游世界的美味之旅。只使用最好的食材，是烹饪体验的宝库，将不同口味的人带到一张桌子上。			
                <w:br/>
                帆船酒店午晚餐厅	费用包含：预订费 + 餐费 + 车费 + 其他服务费用
                <w:br/>
                （此预定不包含酒、水、饮料等，由客人现付）
                <w:br/>
                参考活动时间： 12:00 – 15:30 （午餐）  18:00 – 23:00 （晚餐）	午餐 
                <w:br/>
                185 USD/人
                <w:br/>
                <w:br/>
                晚餐 
                <w:br/>
                205 USD/人	12:00 – 15:30 （午餐）
                <w:br/>
                <w:br/>
                18:30 – 23:00（晚餐）	老少皆宜
                <w:br/>
                	成行人数：4人即可成行
                <w:br/>
                【Al Iwan皇家自助餐厅】供应顶级阿拉伯美食，位于世界最高中庭的中心，两侧是耸立的金柱，旁边是大堂喷泉。
                <w:br/>
                【用餐时着装要求】 请穿着正装！ 无领，无袖，拖鞋不允许入内！ 如客人没按照酒店要求着装，酒店有权利取消客人预定，并且收取费用。			
                <w:br/>
                （1）阿布扎比特色项目
                <w:br/>
                阿布扎比
                <w:br/>
                卢浮宫
                <w:br/>
                	费用包含：预订费 + 门票 + 车费 + 其他服务费用
                <w:br/>
                活动时间：根据卢浮宫时间表为准	85 USD/人	1-2小时	老少皆宜
                <w:br/>
                	成行人数：4人即可成行
                <w:br/>
                耗时十年，耗资超过10亿欧元，2017年11月11日，阿布扎比的世界级艺术建筑卢浮宫阿布扎比分馆终于开业，成为阿布扎比的又一地标性建筑。阿布扎比卢浮宫位于萨迪亚特岛（Saadiyat Island)。整个建筑直接在海边水上建起来，钢结构中空穹顶，再加白色的墙体立在碧蓝色的海水中，浑然一体，美轮美奂			
                <w:br/>
                阿布扎比
                <w:br/>
                总统府（赠中式晚餐）
                <w:br/>
                	费用包含：预订费 + 门票费 + 车费 +中式晚餐     
                <w:br/>
                活动参考时间：08:00 – 18:00     
                <w:br/>
                成行人数：4人即可成行	85USD/人	1-2小时	老少皆宜
                <w:br/>
                	参观阿拉伯联合酋长国首都阿布扎比的Qasr Al Watan，这是一个位于总统府大院内的新文化地标。这座令人难以置信的宫殿彰显了阿拉伯皇家建筑的文化魅力，为世界提供了对阿拉伯遗产和皇家建筑了解的机会，同时包含一顿中式晚餐。			
                <w:br/>
                法拉利
                <w:br/>
                世界
                <w:br/>
                主题公园	费用包含：预订费 + 门票 + 车费 + 其他服务费用
                <w:br/>
                活动时间：12:00 – 20:00
                <w:br/>
                成行人数：4人即可成行	120USD/人	不限时	老少皆宜
                <w:br/>
                *园内部分项目心脏病患者及60岁以上老人建议谨慎游玩
                <w:br/>
                	全球首个法拉利主题公园、全球最大的室内主题公园，整个屋顶是红色的法拉利标志，建有20多个游乐设施和精彩项目。			
                <w:br/>
                （2）阿布扎比特色餐
                <w:br/>
                八星皇宫
                <w:br/>
                金箔咖啡
                <w:br/>
                下午茶	费用包含：预订费+门票费+车费+其他服务费  
                <w:br/>
                活动参考时间：10:00-17:00  
                <w:br/>
                成行人数 ：4人即可成行	90USD/人	1-2小时	老少皆宜
                <w:br/>
                	特别安排入内参观被誉为世界最豪华之一八星皇宫酒店，一边享用精美的下午茶，同时还可以在海湾六国会议举办的宫殿式酒店拍照，打卡。			
                <w:br/>
                八星皇宫
                <w:br/>
                午/晚餐	费用包含：预订费 + 餐费 + 车费 + 其他服务费用（此预定不包含酒、水、饮料等，由客人现付）	午餐 
                <w:br/>
                125 USD/人
                <w:br/>
                <w:br/>
                晚餐 
                <w:br/>
                145 USD/人	12:30– 14:30 （午餐）
                <w:br/>
                <w:br/>
                18:00 – 22:30（晚餐）	老少皆宜
                <w:br/>
                	成行人数：4人即可成行
                <w:br/>
                【特别安排在被誉为世界最豪华之-八星皇宫酒店享用自助餐】，景致丰盛的自助餐、浪漫幽雅的用餐环境，搭配玻璃窗外的景色。			
                <w:br/>
                备注：
                <w:br/>
                1.请客人参加前慎重考虑，一旦付费预定后不可取消.
                <w:br/>
                2.在国外服务有偿，享受服务应付小费的观念已成为其文化的一部分，游客在国外旅行需了解其服务业的传统习惯,请您尊重导游、地陪和司机的服务，支付小费.
                <w:br/>
                3.若所选项目不够成团人数或特殊情况没有时间安排，即按交付的费用（没成行的项目）如数退还.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报名所需资料：
                <w:br/>
                至少6个月以上有效的因私护照首页扫描件。
                <w:br/>
                <w:br/>
                服务标准:
                <w:br/>
                1、签证标准：中国护照入境阿联酋实行免签政策（成人需提供护照首页资料扫描件，未满18岁的儿童除了提供护照首页扫描件，还需要提供出生证明+父母的护照扫描件）;
                <w:br/>
                2、机票标准：广州起止全程团队经济舱机票及机场税，团队机票不允许改名、退票、改票、改期;
                <w:br/>
                3、酒店标准：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4、用餐标准：酒店内西式自助早餐，中式午餐（午餐：八菜一汤，最多10人一桌，如人数减少，则会根据实际人数做适当调整）或当地餐；用餐时间在飞机或船上以机船餐为准，不再另补，如因自身原因放弃用餐，则餐费不退;
                <w:br/>
                5、景点标准：行程中所列景点的首道门票,行程表中标明的景点游览顺序和停留时间仅供参考;
                <w:br/>
                6、用车标准：豪华空调旅游巴士（一人一正座）;
                <w:br/>
                7、导游司机标准：全程中文领队；境外专业司机和中文导游或司机兼导游；
                <w:br/>
                8、旅游合同购物标准：行程内经过的景区商店、餐厅、商场、集市、中途休息站等商店不属于旅游定点旅游合同购物补充协议，若游客在此类购物店所购买的商品出现质量问题，旅行社不承担任何责任；
                <w:br/>
                9、阿联酋自选项目标准：以行程表所安排的自选项目为准，不增加额外行程项目（须经全体团员签字同意方可增加），具体安排详见《旅游合同(阿联酋自选项目)补充协议项目表》；
                <w:br/>
                10、旅行社责任险；
                <w:br/>
                11、风险提醒：为了保障游客安全，客人在境外行程游览中如需选择行程外自费项目，请出发前通过正当途径由组团社报名预定或在当地通过导游及接待社合法担保情况下预定，如经其他途径预定的自费项目，如发生任何风险，组团社及接待社不承担任何责任 。
                <w:br/>
                12、特殊人群参团提示：
                <w:br/>
                （1）未成年人：
                <w:br/>
                A）因服务能力所限，无法接待18周岁以下旅游者单独报名出游，敬请谅解；
                <w:br/>
                B）阿拉伯联合酋长国（阿联酋）政府向所有航空公司发出告示，要求所有前往阿联酋的未成年旅客（未满18岁的儿童）证件的检查，受新政策监管，并将於2018年6月1日生效。请带齐相关证件出团；
                <w:br/>
                C）未成年人参团必须由家属陪同。另外18岁以下儿童出游，必须带齐户口本，出生证，委托书等证件，以备在办理登机时航空公司检查；
                <w:br/>
                （2）老年人：
                <w:br/>
                A）因服务能力所限，无法接待80周岁以上的旅游者报名出游，敬请谅解；
                <w:br/>
                B）70周岁以上老年人预订出游，须与我司签订《健康证明》并有家属或朋友陪同方可出游。
                <w:br/>
                （3）孕妇：
                <w:br/>
                A）因服务能力所限，无法接待孕妇报名出游，敬请谅解；
                <w:br/>
                <w:br/>
                贵宾参团须知：
                <w:br/>
                1、请各位旅客出发之前与领队确认护照是否已在领队手中，若护照在自己手中的，请务必出发当天带好护照；
                <w:br/>
                2、如遇旅客是外籍护照，请务必检查护照上中国签证有效期是否足以保证回国后可以入境中国大陆；
                <w:br/>
                3、如旅客为港澳护照或台湾护照，请出发当天务必带好回乡证或台胞证；
                <w:br/>
                4、行程中因个人原因临时自愿放弃游览，景点门票费用、酒店住宿费用、餐费、车费等均不退还；
                <w:br/>
                5、行程表中所列航班的起抵时间均为当地时间，“+1”表示航班第二天抵达；行程表中所列餐食，“自理”表示该餐食不包含在行程中；
                <w:br/>
                6、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免签是目的国移民局即时给予的入境许可，非旅行社能力可掌控和干预，请自行准备好完整无污迹的有效护照，如由客人自身情况（不良记录、姓名易重名等因素）落地入境时出现被拒绝入境，而导致的一切相应损失（我社代订的机票、酒店及相关已产生的费用一律不退）需客人自行承担，和我社毫无关系，敬请谅解；
                <w:br/>
                8、根据《旅游法》规定，旅行者不得脱团，如走行程中擅自脱团、离团、滞留等，旅行社将向公安机关、旅游主管部门、我国驻外机构报告，由此产生的一切法律后果由旅游者承担；
                <w:br/>
                9、请游客在境外务必注意人身及财产安全，不要前往不安全的地方，自由活动不要单独行动。老人、儿童需有家人陪伴及照顾；
                <w:br/>
                10、酒店游泳池如时间未开放及无救生人员在现场，请勿擅自入内泳池游玩，否则如有意外发生须自行负责；
                <w:br/>
                11、所有参团客人必须根据自身身体实际情况选择参与自费项目，对客人未能遵守风险告知事项，未能采取积极主动措施防范风险发生，所造成的损害，由客人自行承担一切责任。
                <w:br/>
                特别注意：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否则我司有采取相应处理之权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2026-04-04T13:57:36+08:00</dcterms:created>
  <dcterms:modified xsi:type="dcterms:W3CDTF">2026-04-04T13:57:36+08:00</dcterms:modified>
</cp:coreProperties>
</file>

<file path=docProps/custom.xml><?xml version="1.0" encoding="utf-8"?>
<Properties xmlns="http://schemas.openxmlformats.org/officeDocument/2006/custom-properties" xmlns:vt="http://schemas.openxmlformats.org/officeDocument/2006/docPropsVTypes"/>
</file>