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（假日）【臻纯甘南】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1645-1905
                <w:br/>
                阆中-广州 CZ5782 1950-2220
                <w:br/>
                <w:br/>
                仅供参，实际航班以出票为准（未含燃油税，报名现场收）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【住宿安排】精心挑选，旅途无忧入住5晚网评4钻酒店,升级1晚5钻豪华酒店；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（参考航班CZ5781/16:45-19:05）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 （阆-宕400公里约4.5小时）
                <w:br/>
                早餐后阆中出发，经过广元，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 后原路返回；观雪峰环绕的连绵群山、世外桃源般的秘境 观景台上俯瞰整个扎尕那，云雾缭绕，宛如仙境。完毕后参观完毕后乘车前往迭部，入住酒店。
                <w:br/>
                <w:br/>
                ※行程亮点：1、不仅能欣赏观赏大自然的鬼斧神工的同时，还能了解当年红军攻打天险的辉煌历史；近距离重温当年红色峥嵘岁月。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完毕后前往【宁玛寺】目前世界上最大的转经筒，总高度42.38米。其中：转经筒总高度37.73米，下筒直径12.6米，上筒直径17.6米，旋转经轮总重量达320吨；
                <w:br/>
                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自费项：【麦积山石窟】不含往返电瓶车30元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广元—阆中古城机场—广州 （参考航班CZ5782/19:50-22:20)）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乘车前往阆中机场乘机【飞行2.5小时】抵达广州，结束行程。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交通：汽车/飞机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标准双人间，无三人间，单人需补房差；（西北地区酒店设备与沿海地区有较大差距，部分地区酒店无空调，敬请谅解；建议自备洗漱用品和毛巾）
                <w:br/>
                3：用餐：行程内含7早9正，餐标40元/人（四个特色风味餐;天水八大碗、藏式牦牛汤锅、药乡养生煲、秦州御宴）（房费含早不用不退）八菜一汤，十人一桌（若不足10人，根据实际人数决定菜品数量），全程不用不退餐。
                <w:br/>
                4：门票：所列景点优惠大门票：官鹅沟、扎尕那、拉卜楞寺、郎木寺、伏羲庙、麦积山门票；（不含：麦积山特窟门票以及阆中古城小景点门票；草原骑马以及其他娱乐费用）； （60岁以上长者，已经核算优惠门票，不在享受二次优惠，无任何优惠门票退出）
                <w:br/>
                （不含景区交通：官鹅沟观光车65元/人、官鹅沟保险5元/人、麦积山往返区间车30元/人=100元/人（必须乘坐）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不含景点门票； 、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官鹅沟观光车65元/人、官鹅沟保险5元/人、麦积山往返区间车30元/人=100元/人（必须乘坐）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扎尕那电瓶车40元/人、官鹅沟电瓶车20元/人=60元/人（非必须，自愿选择）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组织出发（广东拼团出发），如客人不接受拼团出发，请报名时以书面形式注明。此团由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2026-04-03T23:12:08+08:00</dcterms:created>
  <dcterms:modified xsi:type="dcterms:W3CDTF">2026-04-03T23:12:08+08:00</dcterms:modified>
</cp:coreProperties>
</file>

<file path=docProps/custom.xml><?xml version="1.0" encoding="utf-8"?>
<Properties xmlns="http://schemas.openxmlformats.org/officeDocument/2006/custom-properties" xmlns:vt="http://schemas.openxmlformats.org/officeDocument/2006/docPropsVTypes"/>
</file>