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（假日会员专享）文昌火箭发射观礼主题活动双动五天行程单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ZLJRHNFG-HX20250626Q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————海南·文昌【天舟九号】追星计划荣耀之旅 ———— 
                <w:br/>
                  ✔见证航天荣耀，开启硬核追星之旅！
                <w:br/>
                ◆ 官方指定观礼点：C位观礼区，距离发射现场3.6KM左右，清晰可见火箭升空全过程，见证航天荣耀时刻
                <w:br/>
                ◆ 科技展示区：感受国家航天科技力量带来的震撼，打造今夏硬核的追星之旅
                <w:br/>
                ◆ 赠送：定制航天伴手礼
                <w:br/>
                <w:br/>
                 ———— 奢享.海岛顶配住宿 ———— 
                <w:br/>
                ✔3大国际品牌联袂呈现
                <w:br/>
                ◆ 红树林湿地景观，享“世界长寿之乡”康养之道—【澄迈富力希尔顿逸林酒店】
                <w:br/>
                ◆ 航天城核心区，枕星入眠—文昌豪华度假酒店
                <w:br/>
                ◆ 重磅！2晚连住耗资85亿元打造国际品牌酒店—【富力海洋凯悦酒店】
                <w:br/>
                <w:br/>
                 ————沉浸式海南双主题探索 ————
                <w:br/>
                ✔【科技线】
                <w:br/>
                ◆【全球独家“陨石x航天”联展】：亲手触摸46亿年陨石+穿越46亿年宇宙记忆
                <w:br/>
                ◆【航天超算中心】：实时追踪卫星数据，操控AI火箭发射沙盘
                <w:br/>
                ✔【人文线】
                <w:br/>
                ◆ 椰林秘境——东郊椰林、领略文昌椰文化——文昌椰子王国
                <w:br/>
                ◆ 双5A王牌：中国首家5A级海岛“分界洲岛”、非遗传承文化“槟榔谷黎苗文化旅游区”
                <w:br/>
                ◆ 打卡《国家地理》最美海湾——石梅湾
                <w:br/>
                <w:br/>
                ———— 舌尖上的海南 ————
                <w:br/>
                ◆央视同款美食：椰林海风间品尝《三餐四季》推荐【正宗椰子文昌鸡】
                <w:br/>
                ◆【波隆人家簸箕宴】品尝地道美食槟郎鸡、五脚猪等； 
                <w:br/>
                ◆海南特色小吃：陵水酸粉、意粑（椰丝粑）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广州—海口	各位贵宾根据车次开车时间，请提前1.5小时抵达广州南站，乘动车直达湛江西（约3小时），乘大巴前往徐闻港码头坐渡轮前往海口，体验【过海轮渡】（约1.5小
                <w:br/>
                时），观赏琼州海峡两岸风光，抵达海口市，入住国际品牌酒店。
                <w:br/>
                	 住宿：澄迈
                <w:br/>
                	 用餐：                                                           晚餐：白莲鹅
                <w:br/>
                <w:br/>
                第二天
                <w:br/>
                海口-文昌	酒店自助早餐，参观【文昌航天超算中心+极星陨石博物馆】（游览时间约120分钟）沉浸式的数字科技与航天航空奇妙之旅。游客可通过在展馆手摘 46 亿光年的“星
                <w:br/>
                辰”、!5D 座椅体验陨石撞击地球的震撼场景、在 VR 中化身“星际矿工”探索小行星带、通过数字世界圆航天梦，穿越 46 亿年宇宙记忆，探索科学与幻想交织的璀璨星辰世界,
                <w:br/>
                开启一场沉浸式的航天星辰之旅。
                <w:br/>
                探寻椰子王国、传承椰树精神【春光椰子王国】（游览时间约90分钟）由海南春光食品集团投资建设的集研发生产、旅游观光、DIY体验等功能为一体的中国首座以椰子为主题
                <w:br/>
                的观光工厂。春光椰子王国总占地面积60亩，现建有椰王宫、椰美食制程廊道、椰艺阁、御椰园等项目。春光椰子王国是海南椰文化输出的一个“巨型窗口”，在这里可以了解
                <w:br/>
                到海南古老的椰文化习俗、观看现代化全自动椰味美食生产线，感受海南椰子文化的魅力。
                <w:br/>
                打卡环岛旅游公路【文昌东郊椰林】（游玩时间约60分钟）在绵延十里的建华山海岸线上，葱翠的椰林，组成一条一望无际的林带，可谓海岸线上一道天然绿色屏障。
                <w:br/>
                	 住宿：文昌
                <w:br/>
                	 用餐：早餐/酒店自助餐            午餐/海南小炒                   晚餐/椰奶文昌鸡
                <w:br/>
                <w:br/>
                第三天
                <w:br/>
                文昌-陵水	前往官方指定火箭观礼等待区【火箭发射观礼】（火箭发射期间会进行交通管制，需要提前3小时进入观礼区等待）本次发射任务：天舟九号，是中国航天天舟系列货运
                <w:br/>
                飞船的第九艘。天舟飞船由货物舱和推进舱组成，是载人空间站工程的重要组成部分，货物舱用于装载货物，推进舱为整个飞船提供动力与电力。▲注意事项：由于火箭发射有窗
                <w:br/>
                口期，本行程时间仅作参考，实际活动时间会根据当次火箭发射时间进行适当调整，行程内容不会减少。请知悉，报名则视为认可该条款。
                <w:br/>
                游览中国首家海岛型国家5A级景区【分界洲岛】（含上下岛时间，停留约150分钟）这里海水清澈晶莹，是最佳的世界级潜水基地之一（不含海上娱乐项目）岛上项目包含（费用
                <w:br/>
                自理）:海底观光潜艇、鲸鲨潜水、海豚潜水、远海潜水、堡 礁潜水、单人潜艇、珊瑚观光艇、摩托艇、拖伞、海钓、 快艇观光、香蕉船、海豚湾观光、皮划艇、岛上假日酒店、
                <w:br/>
                游艇等。
                <w:br/>
                	 住宿：陵水
                <w:br/>
                	 用餐：早餐/酒店自助餐          午餐/海南小炒                   晚餐/海南小炒
                <w:br/>
                <w:br/>
                第四天
                <w:br/>
                陵水	酒店自助早餐，游览中国首家民族文化型5A级景区【槟榔谷黎苗文化旅游区】（含景区电瓶车，游览时间约150分钟）景区内展示了十项国家级非物质文化遗产，其中“黎
                <w:br/>
                族传统纺染织绣技艺”被联合国教科文组织列入非物质文化遗产急需保护名录。槟榔谷还是海南黎、苗族传统“三月三”及“七夕嬉水节”的主要活动举办地之一，文化魅力十
                <w:br/>
                足，是海南民族文化的“活化石”。
                <w:br/>
                游毕后前往入住陵水富力凯悦酒店，自由享用酒店娱乐设施，酒店拥有3个户外泳池和天然的赶海浅滩，为亲子活动提供了丰富的选择，您可在梦幻乐园景环绕的海滨泳池里尽情
                <w:br/>
                嬉戏，也可以在池畔平台参加酒店安排的亲子活动，包括泳池泡泡派对等（具体活动视当天酒店安排及公布为准）
                <w:br/>
                当地特色活动推荐（自愿选择，费用自理）：
                <w:br/>
                1、【海南富力海洋欢乐世界】（参考价：298元/人）分别为三沙之城、探索港湾、冒险海洋、生态海岸以及富力水世界，拥有“南海之眼摩天轮”“铁锈山激流”“暴风海神
                <w:br/>
                湾”等40多套游乐设施设备，有“南海秘境”“海龟馆”“鳐鱼馆”等8大动物场馆。
                <w:br/>
                2、【富力海洋水上乐园】（参考价：198元/人）4000平米的造浪池、懒人河、深渊，大喇叭、巨蟒、巨碗、合家欢水寨、儿童戏水区等16套大型进口游乐戏水设备。新奇刺激的
                <w:br/>
                水上闯关、模拟冲浪等互动体验项目待您挑战。
                <w:br/>
                3、【南海列车】（参考价：98元/人）国内第①条浅海运行的单轨观光南海列车，运营环线全长3.3公里，在阳光洒落的柔和光晕下，可以尽情看海看日落、享受温情时刻...
                <w:br/>
                体验【篝火音乐派对】随着音乐，围绕熊熊篝火，手牵着手，一起载歌载舞。
                <w:br/>
                	 住宿：陵水
                <w:br/>
                	 用餐：早餐/酒店自助餐            午餐/簸箕宴                      晚餐/海南小炒
                <w:br/>
                <w:br/>
                第五天
                <w:br/>
                陵水-海口-广州	酒店自助早餐，前往《非诚勿扰2》取景地、“海南最美海湾”【石梅湾】（游览时间约60分钟）首家自然海景主题实体书店，人气打卡【凤凰九里书屋】（免费
                <w:br/>
                开放）书屋前是碧波万顷，屋后是千年青皮林繁茂，山林自然环绕，风景优美。
                <w:br/>
                返海口乘轮渡返徐闻，后前往湛江乘动车返广州，结束行程
                <w:br/>
                	 用餐：早餐/酒店自助餐           午餐/海南小炒
                <w:br/>
                         注：旅行社有权视实际情况调整行程住宿、景点、特色餐先后顺序，不影响原定行程标准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	1、广州=湛江西往返动车票（二等座）。
                <w:br/>
                2、徐闻港-海口码头往返轮渡船票。
                <w:br/>
                3、当地用车将根据团队人数安排空调旅游大巴车（保证一人一正座）。
                <w:br/>
                住宿标准	D1晚：澄迈富力希尔顿逸林度假酒店或同级
                <w:br/>
                D2晚：文昌维也纳/维嘉/丽亭/正商红椰湾京伦酒店/南洋美丽汇智选假日酒店
                <w:br/>
                D3/D4晚：富力海洋欢乐世界度假区凯悦酒店
                <w:br/>
                每成人每晚一个床位，入住双人标间；若出现单男单女，客人须与其它同性客人拼住，若不能服从旅行社安排或旅行社无法安排的，客人需补单房差。如遇重大节假日或旅游旺季,参考酒店不能满足时,酒店会扩大参考使用范围同级调换,最终确认酒店以出团通知书为准!
                <w:br/>
                景点门票	报价包含景点首道门票（不含园中园门票，行程中注明包含的除外）
                <w:br/>
                用餐标准	全程含8正4早；正餐标准40元-60元/人标准，特色餐：簸箕宴、椰子文昌鸡。10人一桌包桌（大于10人酌情增菜），所有餐食为包桌，如自动放弃，款项恕不退还。旅游团队用餐，旅行社按承诺标准确保餐饮卫生及餐食数量，但不同地区餐食口味有差异，不一定满足您的口味需求，敬请谅解。
                <w:br/>
                导游服务	持证中文导游讲解服务。
                <w:br/>
                儿童/婴儿	婴儿：只含（旅游大巴车位），其他均不含
                <w:br/>
                小童（1.2米以下/5周岁以下）：含大巴车位+正餐+早餐。不占床位。
                <w:br/>
                中童（5周岁-未满14周岁）：含动车优惠票+轮渡，含车位+正餐+早餐+景点门票+观礼门票。不占床位
                <w:br/>
                购物安排	0个店。其他部分景区内自带购物商场，特色商品工作人员会做义务介绍，旅游者购物行为为自主选择，旅行社不接受旅游者关于这方面的投诉诉求。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儿童/婴儿 ：不含床位</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由于高铁/动车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2、根据《旅游法》相关规定：因台风/大雨/大雾等不可抗力因素造成旅游者不能出行或当地滞留的，旅行社会协助客人采取相应的措施，为此而增加的食宿、动车退票改签、机票退改等费用，均由旅游者自行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能按旅行社采购门票价格退还。
                <w:br/>
                4、该产品报价为团队采购优惠价格，故持军官证、老年证、导游证、记者证、教师证等证件不存在差额门票退还。
                <w:br/>
                5、请如实填写当地《游客意见书》，游客的投诉诉求以在海南当地，旅游者自行填写的意见单为主要依据。不填或虚填填写，归来后的投诉将无法受理，如在行程进行中对旅行社的服务标准有异议，请在海南当地解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特别扣费约定及其他：
                <w:br/>
                由于本次客人参加的是旅行社买断资源。为维护双方的合法权益，现就此线路退团或转线或延期的扣费补充约定如下：客人报名参团后因自身原因退团的，旅行社将按照以下标准扣除必要的费用，本约定与《广州市国内旅游组团合同》第28条不一致的，以本约定为准：
                <w:br/>
                （1）行程开始前4天以上(含第4天)，扣除实际损失
                <w:br/>
                （2）行程开始前3天以内，扣除旅游费用总额的80%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风光假日旅行社有限公司，许可证号：L-HAN00031。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2026-04-04T02:44:22+08:00</dcterms:created>
  <dcterms:modified xsi:type="dcterms:W3CDTF">2026-04-04T02:44:22+08:00</dcterms:modified>
</cp:coreProperties>
</file>

<file path=docProps/custom.xml><?xml version="1.0" encoding="utf-8"?>
<Properties xmlns="http://schemas.openxmlformats.org/officeDocument/2006/custom-properties" xmlns:vt="http://schemas.openxmlformats.org/officeDocument/2006/docPropsVTypes"/>
</file>