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（假日会员专享）圆梦西沙 南海之梦六天行程单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ZLJRHNFG-HX20250709M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亮点1： 国人限定的秘境之旅，从课本到真实，探秘祖国最南端的蓝色秘境，圆梦西沙！
                <w:br/>
                ◆【自助美食】邮轮上早、午、晚餐全程畅享
                <w:br/>
                ◆【全富岛】 打卡绝美的 0.02 平方公里无人珊瑚岛
                <w:br/>
                ◆【银屿岛】拥抱梦幻玻璃海，见证心之蔚蓝。探访古朴的渔民村，体味人间烟火。
                <w:br/>
                ◆【鸭公岛】号称没有一粒沙子的海岛，是一个完全由珊瑚礁堆积而成的微小岛。
                <w:br/>
                ◆【升国旗仪式】宣誓主权，爱我中华，扬我国威，铭记庄严时刻。打卡三沙灯塔，留下难忘瞬间
                <w:br/>
                ◆【海洋欢乐颂】精彩歌舞拉开帷幕，随梦起航，造就一场盛大欢腾而令人沉醉的南海之梦 
                <w:br/>
                <w:br/>
                亮点2： 高端品牌酒店
                <w:br/>
                ◆【升级入住】耗资85亿元打造、凯悦酒店旗下国际品牌酒店：富力海洋欢乐世界度假区凯悦酒店
                <w:br/>
                ◆【升级入住】国际品牌度假酒店：澄迈希尔顿逸林酒店/蔚景温德姆/鲁能希尔顿
                <w:br/>
                <w:br/>
                亮点3：精华玩乐
                <w:br/>
                ◆ 打卡亚洲规模最大的玫瑰谷——【亚龙湾国际玫瑰谷】欣赏玫瑰花田
                <w:br/>
                ◆ 游南山，朝拜108米南山海上观音圣像，为亲友祈福——5A级景区【南山佛教文化苑】
                <w:br/>
                ◆ 打卡【万宁·临崖段】旅游公路，探秘《非诚勿扰3》拍摄地【山钦湾燕子洞】每一处皆是自然赋予的奇迹
                <w:br/>
                ◆ 国潮探非遗，中国首家民族文化型5A级景区、海南民族文化的“活化石”【槟榔谷黎苗文化旅游区】
                <w:br/>
                <w:br/>
                亮点4： 特色美食
                <w:br/>
                ◆ 原汁原味-海南椰子鸡、舌尖上的禅修——南山素斋、喜气洋洋——吉祥宴
                <w:br/>
                <w:br/>
                亮点5： 独家赠送：船长签名的西沙旅游纪念证书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第一天：广州南-湛江西-徐闻港-海口       含晚餐，住：海口
                <w:br/>
                各位贵宾根据车次开车时间，提前1.5小时抵达高铁站，乘动车直达湛江西（约3小时），
                <w:br/>
                乘大巴前往徐闻港码头坐渡轮前往海口，体验【过海轮渡】（约1.5小时），观赏琼州海峡
                <w:br/>
                两岸风光，抵达海口市晚餐后入住酒店。 
                <w:br/>
                <w:br/>
                第二天：海口-三亚凤凰岛邮轮码头登船， 开始西沙之旅       含早中晚餐，住： 南海之梦邮轮
                <w:br/>
                上午	早餐后，乘车前往三亚（车程约3.5小时） 
                <w:br/>
                下午	【三亚凤凰岛国际邮轮码头】集合、发放登船卡、【分批登船】起航西沙
                <w:br/>
                【巡船】集体参观“南海之梦”号船舶
                <w:br/>
                进行【逃生演习】 讲解安全须知、救生衣穿着演示 		
                <w:br/>
                夜晚	【海棠湾自助餐厅】晚餐
                <w:br/>
                十甲星空剧场【梦迴西沙主题宣讲会】自由观看电影【南海风云】		
                <w:br/>
                <w:br/>
                第三天：西沙邮轮（银屿岛-全富岛-环游鸭公岛）            含早中晚餐，住： 南海之梦邮轮
                <w:br/>
                备注:
                <w:br/>
                1、以上行程中登岛、登艇等活动顺序，均依据潮水进行组织安排，以实际情况为准。
                <w:br/>
                2、行程中各项海上、船上、岛上活动，受天气影响会有调整更新，以实际安排为准。
                <w:br/>
                清晨	【早安南海，日出摄影】观海上日出、海上摄影
                <w:br/>
                【海上瑜伽】体验有氧健身课程
                <w:br/>
                【海棠湾自助餐厅】早餐	早中晚	南海之梦邮轮
                <w:br/>
                上午	前往【银屿岛】参加原生态登岛体验，感受七色海的魅力， 进行岛屿观光、【发烧摄影】【岛碑留念】【参观渔民村】活动；可自费品尝西沙渔民地道海鲜大餐
                <w:br/>
                【爱国主义活动】（升国旗活动、宣誓、集体照留念）
                <w:br/>
                自由活动、岛屿观光、拍照留念		
                <w:br/>
                中午	【海棠湾自助餐厅】午餐		
                <w:br/>
                下午	前往【全富岛】参加原生态登岛体验，打卡绝美粉色沙滩、唯美玻璃海，岛屿观光、横幅【签字留念】【环保卫士】【沙滩排球/沙滩拔河】【网红打卡点摄影】。
                <w:br/>
                【鸭公岛环游】（回航前乘坐冲锋艇近距离观赏鸭公岛）		
                <w:br/>
                夜晚	【海棠湾自助餐厅】晚餐
                <w:br/>
                “缘定南海 触动我心”【西沙分享晚会】（西沙领队精彩表演，精彩摄影瞬间及嘉宾西沙感想，惊喜环节 		
                <w:br/>
                <w:br/>
                第四天：南山文化苑-槟榔谷             含早中晚餐，住： 陵水富力凯悦度假酒店
                <w:br/>
                清晨	清晨，南海之梦徐徐驶入三亚港湾，观船舶慢慢靠港，抵达三亚凤凰岛邮轮港。	早中晚	陵水富力凯悦度假酒店
                <w:br/>
                上午	游览国家5A景区【南山文化旅游区】（停留时间约4小时）在这里既能欣赏山海自然美景，还可拜访众多佛教名胜、参观举世闻名的“南山海上观音”，获得佛教文化带来的心灵荡涤，体味回归自然本真的乐趣；
                <w:br/>
                领略佛教造像艺术的璀璨，景区内遍布气势恢宏的佛教建筑，108 米高的南山海上观音庄严壮观，三十三观音堂、南山寺内都不乏形态各异、精雕细琢的佛教圣像。		
                <w:br/>
                中午	 午餐于景区内享用【南山素斋】		
                <w:br/>
                下午	游览中国首家民族文化型5A级景区【槟榔谷黎苗文化旅游区】（含景区电瓶车，游览时间约150分钟）景区内展示了十项国家级非物质文化遗产，其中“黎族传统纺染织绣技艺”被联合国教科文组织列入非物质文化遗产急需保护名录。
                <w:br/>
                槟榔谷还是海南黎、苗族传统“三月三”及“七夕嬉水节”的主要活动举办地之一，文化魅力十足，是海南民族文化的“活化石”。		
                <w:br/>
                夜晚	 晚餐后入住酒店休息		
                <w:br/>
                <w:br/>
                第五天： 亚龙湾国际玫瑰谷-山钦湾燕子洞        含：早中晚餐，住：澄迈/海口
                <w:br/>
                清晨	酒店享用早餐
                <w:br/>
                上午	游览【亚龙湾国际玫瑰谷】（含电瓶车，游览时间约 120 分钟）是以&amp;quot; 玫瑰之约，浪漫三亚&amp;quot;为主题，以农田、水库、山林的原生态为主体，以五彩缤纷的玫瑰花为载体，集玫瑰种植、玫瑰文化展示、旅游休闲度假于一体的玫瑰谷
                <w:br/>
                （温馨提示：玫瑰谷景区里内有成品展示厅，为景区自营店，不属于旅行社安排的购物点）		
                <w:br/>
                中午	享用午餐		
                <w:br/>
                下午	前往海南新晋最网红、最火爆之地——【万宁山钦湾】，打卡海南最美旅游公路—【万宁·临崖段】，这里是海南环岛公路最美的一段在正门岭大桥之上俯瞰山钦湾（山崖、海岸相挟，尽显自由）。
                <w:br/>
                游玩悬崖下的秘境海滩，冯小刚电影《非诚勿扰3》拍摄取景地——【山钦湾燕子洞】（游玩时间约90分钟），海南万宁最网红打卡地，原生态未开发，金黄色沙滩，湛蓝海水，还有巨大火山石，一个出大片的好地方。		
                <w:br/>
                夜晚	晚餐后入住酒店休息		
                <w:br/>
                <w:br/>
                第六天：【海口】—【湛江】—【广州】   含早餐
                <w:br/>
                早餐后，前往海口码头乘坐轮渡前往徐闻港，后乘大巴前往湛江西乘动车返回广州， 结束旅程！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1、旅行社代订动车票等城市间交通费用；旅游观光汽车费用，住宿费，餐费，包价项目景点（区）的第一道门票费、导游服务费；
                <w:br/>
                2、20人成团；
                <w:br/>
                3、住宿：第一晚及第四、五晚入住网评五钻度假酒店(每成人每晚一个床位)，入住双人标间。酒店住宿若出现单男/单女，旅行社会安排同团的同性团友与其拼住，若客人无法接受旅行社安排或旅行社无法安排的，则须在报名时补房差入住双人标间。其余2晚入住在邮轮上。
                <w:br/>
                4、用餐：全程含9正5早（陆地段含6正3早：团餐40元/人标准、品尝特色餐50元/人标准：吉祥宴、南山素斋、海南椰子鸡）、（邮轮上含3正2早餐，全程为自助餐）所有餐食如自动放弃，款项恕不退还。
                <w:br/>
                5、用车：全程用车根据团队人数安排旅游空调车，湛江段为湛江西车站-徐闻港码头接驳车，海南段为当地旅游用车，如有不便，敬请谅解；
                <w:br/>
                6、0个购物店。部分景区内自带购物商场，特色商品工作人员会做义务介绍，旅游者购物行为为自主选择，旅行社不接受旅游者关于这方面的投诉诉求。
                <w:br/>
                报名豪华海景大床/豪华海景双床/豪华海景套房房型的，邮轮上享以下VIP礼遇：
                <w:br/>
                1、码头贵宾厅休息：独立侯船区。
                <w:br/>
                2、上下船行李搬运：上船时行李送至房间，下船时行李送至码头。
                <w:br/>
                3、优先登船登岛：优先办理登船手续登船、优先乘坐接驳艇登岛。
                <w:br/>
                4、独立VIP用餐区域；
                <w:br/>
                5、赠送欢迎水果盘、每人一份伴手礼。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一、特别说明：
                <w:br/>
                （1）行程中登岛、登艇等活动顺序，均依据潮水进行组织安排，以实际情况为准。
                <w:br/>
                （2）行程中各项海上、船上、岛上活动，受天气影响会有调整更新，以实际安排为准。
                <w:br/>
                （3）行程中各项海上活动、船上活动，会定期调整更新，以实际安排为准。
                <w:br/>
                （4）海上接驳、 登岛游玩时请注意安全， 服从工作人员指挥， 不得擅自下海。
                <w:br/>
                （5）具体用餐时间、用餐安排、船体活动时间、登岛时间和安排请留意收听船体广播，以广播时间和内容为准。
                <w:br/>
                <w:br/>
                二、西沙旅客出行要求：
                <w:br/>
                （1）仅限中华人民共和国合法公民，持有中国大陆居民身份证报名（非中国大陆公民：持港、澳、台、华侨和外籍护照人士不可报名）。
                <w:br/>
                （2）限10-70周岁，身体健康，具有完全民事行为能力的中华人民共和国公民。
                <w:br/>
                （3）曾有特殊病史：心脏病、高血压、糖尿病、严重鼻窦炎、严重贫血、眩晕症、癫痫病、哮喘病、狂躁症、抑郁症等精神疾病谢绝参加。
                <w:br/>
                （4）醉酒者、重度晕船者、孕妇谢绝参加。公安机关在案、在刑、在逃、取保候审人员，曾有过煽动颠覆国家政权言论者，曾参加传播反动思想的邪教组织者谢绝参加。
                <w:br/>
                （5）在符合报名条件下，游客需填写《中华人民共和国西沙旅游申请表》、《西沙旅游安全告知书》 等材料。
                <w:br/>
                （6）六人间/四人间按床铺售卖，为散客拼房（男女混住）；预定此类舱位时，2人起订，须按照1上1下起预定，同一订单无法安排全为上铺或下铺，敬请谅解。
                <w:br/>
                <w:br/>
                <w:br/>
                三、报名必须提交的资料：
                <w:br/>
                （1）本人身份证原件正反面+申请表+告知书。
                <w:br/>
                （2）超龄客人按照船方要求提供相关资料。
                <w:br/>
                （3）登船时需提供：申请表原件、告知书原件、身份证原件。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个人携带物品建议
                <w:br/>
                1.建议出行装备：太阳帽、太阳镜、防晒衣、外套、沙滩鞋（谢绝拖鞋）、运动鞋、便于行动衣着、游泳衣、个人药品、相机、电池、充电宝（以备不时之需）、及洗漱用品（为了环保建议自备）。
                <w:br/>
                2.登船时，每人限带一件行李（豪华商务舱、特等舱除外），重量不超过30千克，体积不超过0.3立方米，长度不超过1.5米（杆形物品2米）。
                <w:br/>
                <w:br/>
                ◆ 船上限量携带物品：
                <w:br/>
                1、气体打火机不超过5个，指甲油、去污剂、染发剂不超过20毫升，香水不超过100毫升，家用杀虫剂、空气清新剂不超过300毫升。
                <w:br/>
                <w:br/>
                ◆ 船上禁带携带物品：
                <w:br/>
                1、枪支、弹药、管制刀具、毒品、淫秽物品、易燃、易爆、有毒、有腐蚀性、有放射性等危险品，各种臭味、腥味物品，灵柩、尸骨、骨灰及活动物等严禁上船。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游客在出发前提出解除合同的，由于西沙旅游的特殊性，应当按下列标准支付成本损失费：
                <w:br/>
                出发前 21—14 天以内（含 14 日）要求退团：扣总团费20%
                <w:br/>
                出发前 14—7 天（含 7 日）以内要求退团：扣总团费50%
                <w:br/>
                出发前 7 天内要求退团：扣总团费80%
                <w:br/>
                行程出发当日：扣总团费100%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海南风光假日旅行社有限公司，许可证号：L-HAN00031。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2026-04-08T17:07:34+08:00</dcterms:created>
  <dcterms:modified xsi:type="dcterms:W3CDTF">2026-04-08T17:07:34+08:00</dcterms:modified>
</cp:coreProperties>
</file>

<file path=docProps/custom.xml><?xml version="1.0" encoding="utf-8"?>
<Properties xmlns="http://schemas.openxmlformats.org/officeDocument/2006/custom-properties" xmlns:vt="http://schemas.openxmlformats.org/officeDocument/2006/docPropsVTypes"/>
</file>