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（假日）【重磅主推高铁·夜宿望仙谷】高铁五天行程单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ZLJRNCYT-CG20250710Q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山谷里的清明上河图”望仙谷、仙境三清山、庐山三叠泉瀑布
                <w:br/>
                婺源篁岭古村、东林大佛、千年瓷都景德镇
                <w:br/>
                英雄城南昌、滕王阁北园，高铁五天
                <w:br/>
                品质纯玩团· 0 购物
                <w:br/>
                特色安排：
                <w:br/>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【三叠泉】—— 匡庐瀑布，首推三叠，故有“不到三叠泉，不算“庐山客”之说，被誉为“庐山第一奇观”；
                <w:br/>
                【三清山】—— "三清天下秀"，世界自然景观遗产，观奇松怪石，赏云海流岚，做一回浪漫的三清山人；
                <w:br/>
                【庐山东林大佛】—— 是佛教净土宗的发源地（东林寺）的标志，是中国及全球第一高阿弥陀佛像。
                <w:br/>
                【婺源篁岭古村】—— 江南小布拉宫”中国最美符号--篁岭景区，观看篁岭晒秋，观看 “窗衔篁岭千叶匾”美景；
                <w:br/>
                【千年瓷都景德镇】——中国的名片，China的缘由，中华民族的匠人精神在这里完美展现；
                <w:br/>
                ★ 夜宿网红仙村：特别安排入住一晚望仙谷仙宿，沉浸式体验望仙谷的夜色。 
                <w:br/>
                ★ 优选住宿：升级1晚入住超豪华酒店+入住望仙谷景区内酒店，出门即是风景，奢华住宿，不将就。
                <w:br/>
                ★ 品【星子养生宴】【婺源农家宴】【赣菜风味宴】；
                <w:br/>
                ★ 全程纯玩 0 购物·高铁舒适游！
                <w:br/>
                ★ 邀请优秀导游随团讲解，让您览尽经典景点！
                <w:br/>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第一天：广州-南昌-万寿宫历史文化街区        
                <w:br/>
                广州乘高铁前往南昌（参考车次: G3074/12:48-17:37或G1402/12:52-17:31或G632/13:05-17:36或其他10：00-20：00之间的车次，具体的以实际出票时间为准）
                <w:br/>
                游览：【万寿宫历史文化街区】（游览约1.5小时，赠送景点，不去不退）以&amp;quot;历史街区•城市记忆&amp;quot;为主题，围绕&amp;quot;民族、民俗、民间&amp;quot;的规划主线，通过保留完整的历史街巷肌理，建设传统赣派建筑风格，并配套建设临街商业建筑和会馆建筑。全新改造内容包
                <w:br/>
                括重建铁柱万寿宫，并保存街区建筑结构形态与历史价值的基础上，将街区打造成融汇历史宗教、文化艺术、旅游观光、民俗聚会、休闲购物、餐饮娱乐为一体的南昌特色老街。后入住酒店。
                <w:br/>
                用餐：不含餐              
                <w:br/>
                住宿：南昌恒大酒店或诺富特或建国璞隐酒店融创或丽柏酒店或同级（准五）
                <w:br/>
                第二天：南昌-东林大佛-三叠泉-星子               
                <w:br/>
                早餐后 
                <w:br/>
                游览：【东林大佛】（约60分钟，逢周一闭园）佛教净土宗的发源地(东林寺)的标志，是中国及全球第一高阿弥陀佛像。北依庐山主峰，群山环抱，山水相连，弥陀坛城，净宗道场，朝圣胜地，是一方集朝圣、修行、弘法、教育、慈善、安养为一体的净土。
                <w:br/>
                佛像坐落在半空之中，登山阶梯时平时起，间有虹桥飞跨，平台远眺，形成一个视野开合，高度起伏，张弛有序的礼佛拜佛空间序列，使阿弥陀佛的神秘、慈悲、庄严渐次展现在信众面前。后乘车前往三叠泉
                <w:br/>
                游览：“不到三叠泉，不算庐山客”之说----【三叠泉瀑布】(车程约40分钟，游览约2-3小时，不含三叠泉往返环保车20元/人，费用自理)汇集五老峰、大月山诸水，循着天工琢成的三级“冰阶”断崖折叠而下，故名，亦名三级泉、水帘泉。飞瀑流经的峭壁
                <w:br/>
                有三级，溪水分三叠泉飞泻而下，落差共155米，极为壮观，撼人魂魄。
                <w:br/>
                用餐：含早中晚餐            
                <w:br/>
                住宿：星子东林假日或上汤温泉酒店或九江天海柏唐或九龙云镜或同级（准四）
                <w:br/>
                <w:br/>
                第三天：星子-景德镇-婺源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
                <w:br/>
                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
                <w:br/>
                云集，绘就出一幅“晒秋人家”风情画。【卧云桥、垒心桥】索桥似玉带将两岸的梯田串接，体验百米高空玻璃栈道！后入住酒店！
                <w:br/>
                用餐：含早晚餐             
                <w:br/>
                住宿：婺源喆非酒店或金沙湾假日酒店或同级
                <w:br/>
                <w:br/>
                第四天：三清山-望仙谷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
                <w:br/>
                莹剔透，是大自然最洒脱的写意画。游览【南清园景区】：【司春女神】、【巨蟒出山】、【一线天】、【神龙戏松】、【玉台】、【玉女开怀】、【十里杜鹃林】、【三龙出海】、【狸猫待鼠】、【狸猫待鼠】【狸猫待鼠】【葛洪献丹】、【玉兔奔月】等）
                <w:br/>
                绝妙景色。游览【西海岸景区】：【神童负松】、【山盟海誓】、【西霞港】、【西海港湾】、【观音送子】、【仙桥墩】、【妈祖导航】、【飞仙谷】、【翡翠谷】、【猴王观宝】，体验“邀松入景、盟石为友”的惬意，观赏西海晚霞的壮丽。后乘车前往望
                <w:br/>
                仙谷
                <w:br/>
                游览：抖音热门景区—清明上河图【仙境望仙谷】（门票赠送，不去不退），游【青云桥】我们面前的这座桥叫青云桥，这是一座单拱钢结构大桥，跨度 35 米。大家一定会问，青云桥为什么是红色的？在青云桥这个位置，原来有一座木质的微拱桥，因为年份
                <w:br/>
                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
                <w:br/>
                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
                <w:br/>
                叫廊桥，是典型的江西风雨廊桥的形态， 桥体采用了抬梁式架构，在立柱上架梁，梁上又抬梁，层层叠落一 直到屋脊，各个梁头上再架上檩条同来承托屋椽，结构和工艺十分复杂。后入住景区内仙宿！
                <w:br/>
                ★【望仙谷航拍】(此为赠送项目，如因时间、天气或个人等因素没拍，无任何费用退!)
                <w:br/>
                特别安排望仙谷航拍，让一次的旅行成为永恒的记忆，云端之上俯瞰，记录着不一样的美！
                <w:br/>
                晚上：崖壁灯光真秀：在自然中演出，融合了实景崖壁、灯光秀演、真⼈演艺、互动体验等内容。古建筑⼤观秀：借助全息投影、声效互动等科技⼿段，让游客在观演中体验古建筑的美。
                <w:br/>
                入住望仙谷仙宿：隐于缠绕云雾之下的清幽避世之处，民宿遵循绿色建筑的可持续环保概念，使用本地的旧瓦、旧木材、老砖等回收可利用的本土元素，采用传统的夯土建造工艺，将原生态与现代感融合演绎。住在民宿里，可晨起望集市炊烟，黄昏逛岩巷古街，夜晚赏繁星遍野，比城市幽静，比山野丰富，总有一种是你向往的生活！
                <w:br/>
                用餐：含早中晚餐
                <w:br/>
                住宿：望仙谷仙宿      
                <w:br/>
                <w:br/>
                第五天：望仙谷-南昌-广州东
                <w:br/>
                早餐后，乘车前往南昌
                <w:br/>
                游览：【南昌滕王阁北园】（游览时间约0.5 小时，不登阁，此项目为赠送景点，如因时间、天气或个人等因素没去，费用不退）：领略唐诗人王勃诗句“落霞与孤鹜齐飞，秋水共长天一色”。
                <w:br/>
                后乘高铁返广州（参考车次：G3085/18:23-23:00或其他16:00-21:00之间的车次，具体以实际出票为准），结束愉快旅程！
                <w:br/>
                用餐：含早中餐
                <w:br/>
                住宿：温馨的家
                <w:br/>
                ==========================   行程结束   ==========================
                <w:br/>
                本行程为参考旅游行程，旅行社有权根据各景区流量及酒店住宿情况调整行程游览顺序，但不影响原定标准及游览景点。
                <w:br/>
                <w:br/>
                门票优惠：
                <w:br/>
                	60-64周岁门票优惠：60元/人，65周岁以上门票优惠：120元/人；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南昌往返高铁票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住宿：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800元/人，退房差280元/人含早；
                <w:br/>
                3.餐饮标准：全程含4早6正、正餐八菜一汤，正餐餐标：￥30元/人，10—14人一桌；人数若不足10人，菜式酌减或退餐费自理；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特别提醒：如遇旺季，景点和入住酒店的先后顺序会根据实际情况有所调整，敬请谅解。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该线由我公司与其他旅行社共同委托南昌运通旅行社有限公司（许可证号:L-JX00482）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当地自费景区小交通：
                <w:br/>
                ◆三叠泉环保车：20元/人；
                <w:br/>
                ◆三清山往返缆车：125元/人；
                <w:br/>
                ◆篁岭门票+缆车套票自费：130元/人（65周岁以上60元/人） ；
                <w:br/>
                推荐自费：
                <w:br/>
                ◆石钟山（含游船+鱼宴）：230元/人；
                <w:br/>
                （上述自费活动安排遵循以下原则进行操作：（1）游客自愿参加；（2）不影响其他旅游者行程安排；（3）参与的活动均为实时体验性质，一经消费，不做退换）
                <w:br/>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br/>
                温馨提示：
                <w:br/>
                ●山上温度较低气候潮湿，早晚气温较山下低，应根据当天的准确天气预报适当的增减衣服，应带好防寒衣物，换洗衣物及雨具; 爬山时应穿软底运动鞋；浏览时注意冰滑；
                <w:br/>
                ●登山途中要注意走路不看景，看景不走路，大景不放过，小景不留连，拍照不用慌，先对身后望；步行上山者，除应有强健体魄外，更要有坚强的毅力，否则最好乘观光车及索道上山，上下缆车时应注意安全。
                <w:br/>
                ●山高路陡，应备有手杖；登山宜穿胶底鞋、布鞋方便且安全，不宜穿皮鞋和塑料底鞋，以防滑跌； 另着装以 运动轻便装为宜。
                <w:br/>
                ●注意环境保护，不得乱扔垃圾；不要在野外生火，乱扔烟头，严防火灾。
                <w:br/>
                ●山上温度要比山下低5-8℃左右，夜晚和凌晨、气候偏低，山下可带必要的衣物，各宾馆、饭店一般都配有出租棉衣，睡觉时请注意盖好被子！
                <w:br/>
                ●山上气候变化无常，时晴时雨时风，上山时宜带雨衣，不宜打雨伞；雷雨时、不要攀登高峰、更不要手扶护栏铁链、也不宜在大树下避雨以防雷击；
                <w:br/>
                ●部分酒店不备牙刷、牙膏、拖鞋、毛巾，最好自备牙刷、牙膏、拖鞋、毛巾；
                <w:br/>
                ●用餐口味南北各地有别，江西黄山餐偏咸辣偏重，如方便可带些本地的小吃或开胃菜，请游客谅解；
                <w:br/>
                ●注意饮食卫生，旅游途中游客自行加菜或自己点菜，必先了解清楚价格和口味是否合适，如发生不愉快事情，我社将不再承担由此而引发的相关责任，敬请谅解；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br/>
                ●除携带平时服用的药物外，还应备有感冒、腹泻、止痛之类的药物，急救药随身带，以应急需；
                <w:br/>
                ●做好防止蚊虫叮咬的准备，备用风油精、清凉油、正红花油等药品；
                <w:br/>
                ●山上公路弯道多，应备些晕车药；另应具备一些预防感冒、水土不服、扭伤的药物；
                <w:br/>
                ●乘坐景交车应注意，每次下车时应物品随身携带，如有遗失很难找回，请妥善保管好您的贵重物品，防止被窃，离开住宿前检查好行李，避免旅行中临时忙乱，丢失物品；
                <w:br/>
                ●在景点要注意一切消费和活动要遵纪守法小心上当，有什么不清楚的可咨询导游，在景区晚上可以自由活动，出行前最好结伴，忌单独出行；
                <w:br/>
                ●登山前中、老年人和慢性病患者要做全面身体检查，以免发生意外；爬山景点，65岁以上老年人请遵循家人意见出行，旅行过程中如出现个人身体问题由客人自行负责；
                <w:br/>
                ●各地景区的物价一般比市区略高，而且在小商贩处购买东西有可能碰到假货，所以请在出门前备好，避免在景区购买；
                <w:br/>
                ●●山高路陡，尽量少带行李杂物，轻装上阵，以减轻负荷；但要带足够矿泉水、饮料，以应登山途中水分散失口干舌燥。可选择性的带一些高热量的食品来保持体力的充沛。（上山任何东西都很贵、而且只有定点才有），山上辐射较强，要注意防晒；
                <w:br/>
                ●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●参观时应跟随导游，团友相互照顾，不要只身攀高登险；
                <w:br/>
                ●抵达景区游览前，紧记导游交代的集中地点、时间、所乘游览巴士车号。万一脱团，请于集中地点等候导游。
                <w:br/>
                ●在高峻危险的山峰上照像时，摄影者选好角度后就不要移动，特别不要后退，以防不测；
                <w:br/>
                ●特别提醒：以上房间的标准比城市标准要差一等（山区三星相当于城市二星级宾馆）；山区特有云雾气候会给入住的游客有阴凉潮湿之感；所有宾馆热水都是限时供应，请注意宾馆供水洗澡时间。
                <w:br/>
                ●由于浴室地面湿滑，请在浴室做好防滑工作：准备好防滑垫或者浴巾！以防滑倒摔伤；另外请正确地使用坐式马桶，以防意外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2026-04-04T05:27:59+08:00</dcterms:created>
  <dcterms:modified xsi:type="dcterms:W3CDTF">2026-04-04T05:27:59+08:00</dcterms:modified>
</cp:coreProperties>
</file>

<file path=docProps/custom.xml><?xml version="1.0" encoding="utf-8"?>
<Properties xmlns="http://schemas.openxmlformats.org/officeDocument/2006/custom-properties" xmlns:vt="http://schemas.openxmlformats.org/officeDocument/2006/docPropsVTypes"/>
</file>