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(假日）《闺蜜之旅》韩国济州5天4晚行程单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ZLJRCQ-CG20250710M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【方便快捷】广州往返，直飞济州岛，免签证~济州岛，重游韩国蜜月岛！
                <w:br/>
                【优选出行】2人即发，工作人员当地接送机，开启舒心之旅！
                <w:br/>
                【甄选酒店】全程入住五花特二酒店，尽享舒适！
                <w:br/>
                【Ins打卡】济州岛西南线景点：柱状节理带，小羊肖恩农场，山茶花之丘网红景点全打卡。
                <w:br/>
                【时间充足】充足自由活动时间，尽情用您的慧眼发现济州别样的美！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行程概览：5天
                <w:br/>
                天数
                <w:br/>
                行程
                <w:br/>
                早餐
                <w:br/>
                午餐
                <w:br/>
                晚餐
                <w:br/>
                住宿
                <w:br/>
                第一天
                <w:br/>
                广州✈韩国济州岛
                <w:br/>
                接机-送酒店
                <w:br/>
                ×
                <w:br/>
                x
                <w:br/>
                x
                <w:br/>
                五花特二酒店
                <w:br/>
                第二天
                <w:br/>
                济州岛：西南线一日游/东线一日游（不含餐，不含门票）
                <w:br/>
                （单数日期走东线，双数日期走西南线）
                <w:br/>
                西南线:小羊肖恩农场-山茶花之丘-柱状节理带-西归浦潜水艇/偶来市场（二选1）-涯月咖啡街-新罗免税店（结束）
                <w:br/>
                东线：Ecoland小火车-牛岛（车导不上岛，如不通船改为海洋馆）-城山日出峰-月汀里-东门市场/新罗免税店结束
                <w:br/>
                ×
                <w:br/>
                x
                <w:br/>
                x
                <w:br/>
                五花特二酒店
                <w:br/>
                第三天
                <w:br/>
                济州岛：西南线一日游/东线一日游（不含餐，不含门票）
                <w:br/>
                （单数日期走东线，双数日期走西南线）
                <w:br/>
                西南线:小羊肖恩农场-山茶花之丘-柱状节理带-西归浦潜水艇/偶来市场（二选1）-涯月咖啡街-新罗免税店（结束）
                <w:br/>
                东线：Ecoland小火车-牛岛（车导不上岛，如不通船改为海洋馆）-城山日出峰-月汀里-东门市场/新罗免税店结束
                <w:br/>
                ×
                <w:br/>
                x
                <w:br/>
                x
                <w:br/>
                五花特二酒店
                <w:br/>
                第四天
                <w:br/>
                济州岛全天自由活动
                <w:br/>
                不含正餐、车、导游
                <w:br/>
                ×
                <w:br/>
                x
                <w:br/>
                x
                <w:br/>
                五花特二酒店
                <w:br/>
                第五天
                <w:br/>
                韩国济州岛✈广州
                <w:br/>
                ×
                <w:br/>
                ×
                <w:br/>
                ×
                <w:br/>
                温馨的家
                <w:br/>
                参考航班：（5天4晚）
                <w:br/>
                广州-济州岛 9C6105/1655-2135
                <w:br/>
                济州岛-广州 9C6106/2135-0040+1
                <w:br/>
                备注：以上为参考航班，行程表中所列航班的起抵时间均为当地时间，“+1”表示航班第二天抵达。
                <w:br/>
                <w:br/>
                <w:br/>
                第1天：广州✈韩国济州岛 （飞行时间约3小时）
                <w:br/>
                参考航班：广州-济州岛 9C6105/1655-2135
                <w:br/>
                请各位贵宾是日于指定时间自行前往白云国际机场集中办理出境手续，后搭乘国际航班飞往韩国济州岛，
                <w:br/>
                欢迎各位贵宾抵达“韩国-济州岛”，抵达后您的专属司机会在出口恭候您的到来，本日行程仅包含接机服务，集合后送您前往酒店休息。
                <w:br/>
                温馨提示： 韩国济州岛与中国北京时间快1小时。
                <w:br/>
                用餐：早餐：X  午餐：X  晚餐：自理                                 
                <w:br/>
                住宿：五花特二酒店
                <w:br/>
                第2天：济州岛：西南线一日游/东线一日游（不含餐，不含门票）
                <w:br/>
                于指定时间在济州新罗免税店停车场集合，开启济州西南线之旅/东线之旅（行程不含餐，不含门票）
                <w:br/>
                西南线一日游：
                <w:br/>
                小羊肖恩农场】一进入牧场，就被那些圆滚滚的大眼睛给萌化了，羊驼们又温顺又好奇，仿佛在说：快来和我们玩吧。在这里，你可以近距离接触到各种小动物，甚至还可以亲手喂食，看它们吃东西的模样，真的太治愈啦，不仅如此，牧场的工作人员还会教你如何正确地抚摸和照顾小家伙，让你在享受的同时也能学到知识。
                <w:br/>
                【山茶花之丘】有各种各样的花卉和植物，品种很多，一路上总能闻到花香，环境特别好。非常适合游客们拍照打卡。（12~1）则有一望无际的山茶花花海。（※花期季节限定；注：赏花情况因天气影响而有所不同，敬请见谅。）
                <w:br/>
                  【柱状节理带】 柱状节理是熔岩从火山口流出并迅速冷却时发生收缩而形成的石柱。六角形石柱形似层叠的多边形阶梯，高30至40米，宛如屏风般环绕海岸约1公里，十分壮观。海浪不断拍打石柱的景观也是不容错过的看点。
                <w:br/>
                （以下二选一）
                <w:br/>
                【潜水艇】芬兰制造的是世界上现存最新型观光用潜艇，也是拥有67个座位的世界最大观光用潜艇。潜艇长22米，宽4.6米，包括Corning Tower的高速达到5.7米，而且可以潜水到57米的深度。共26个舷窗，可以让众多游客一览海底世界的美丽。济州唯一的海底40m沉船探险!
                <w:br/>
                【每日偶来市场】位于西归浦的"每日偶来市场"临近天地渊瀑布、正房瀑布等著名的济州景点，处于偶来路第6路线中。偶来市场的环境与一般喧闹的市场不一样，有着翠绿的观赏植物、淙淙的流水和舒适的木质长椅。市场入口处照片区的"海女木雕"是用来自非洲的能给人带来好运的木头雕制而成，市场上空还有韩国著名的画家李仲燮的代表作《牛》的雕像，一头头充满着野性的力量。市场每天开放，有500多家商铺，农产品、海产品、各式小菜、水果、生活用品、纪念品等应有尽有，而且还带有拱廊，炎夏寒冬都适合前往。
                <w:br/>
                【涯月咖啡街】涯月翰潭海边，在涯月不只有咖啡館,沿岸步道也很舒服,從不同的角度眺望、享受著徐徐的海风吹拂。
                <w:br/>
                下午至新罗免税店（结束行程）
                <w:br/>
                <w:br/>
                东线一日游：
                <w:br/>
                【EcoLand小火车】济州森林小火车生态公园是让游客饲养以19世纪的鲍德温蒸汽机车为原型，在英国手工打造的林肯机车，面积体验达30万坪的谷沯凹原始林的主题公园。园区内有五部小火车，分别漆上济州岛最具代表性的五种生态色彩，红色代表火山，黑色为玄武岩，黄色为油菜花，绿色代表绿地，蓝色则为蓝天。站）出发，沿轨道车站生态之桥站（Eco Bridge Station）、湖畔站（Lake Side）、野餐花园站（Picnic Garden）、绿茶玫瑰花园站（Green Tea &amp; Rose）花园），最后再回到总站。
                <w:br/>
                  【牛岛（车导不上岛）】进行一次牛岛的环岛徒步之旅，牛岛位于韩国的旅游胜地济州岛的东侧，是一座很小的珊瑚岛。翡翠色的海水，干净澄澈，大自然的馈赠成就了这里令人窒息的美丽景色。还有，不少电影曾在这里取过景，电影里宛若人间仙境的画面更加使得牛岛成为一个无数人为之神往的地方。
                <w:br/>
                【城山日出峰】城山日出峰是位于韩国济州岛东端的一个火山丘，海拔高179米，形成于更新世后期，约4万至12万年前由海底火山爆发形成的火山喷发口。城山日出峰在2000年7月被列为大韩民国天然纪念物第420号。2007年城山日出峰与其他六个项目以“济州火山岛和熔岩洞”名称申报世界遗产成功，成为韩国第一个自然遗产。
                <w:br/>
                【月汀里海边】著名网红打卡地，意为“月亮停留的地方”，白色的沙滩和湛蓝的海水构成一幅美丽的画面，这里受到众多摄影爱好者的青睐！
                <w:br/>
                下午至东门市场/新罗免税店（结束行程）
                <w:br/>
                【温馨提示】所有景点均不含门票费用，敬请自理。
                <w:br/>
                用餐：早餐：×  午餐：×  晚餐：×           
                <w:br/>
                住宿：五花特二酒店
                <w:br/>
                第3天：济州岛：西南线一日游/东线一日游（不含餐，不含门票）
                <w:br/>
                于指定时间在济州新罗免税店停车场集合，开启济州西南线之旅/东线之旅（行程不含餐，不含门票）
                <w:br/>
                西南线一日游：
                <w:br/>
                小羊肖恩农场】一进入牧场，就被那些圆滚滚的大眼睛给萌化了，羊驼们又温顺又好奇，仿佛在说：快来和我们玩吧。在这里，你可以近距离接触到各种小动物，甚至还可以亲手喂食，看它们吃东西的模样，真的太治愈啦，不仅如此，牧场的工作人员还会教你如何正确地抚摸和照顾小家伙，让你在享受的同时也能学到知识。
                <w:br/>
                【山茶花之丘】有各种各样的花卉和植物，品种很多，一路上总能闻到花香，环境特别好。非常适合游客们拍照打卡。（12~1）则有一望无际的山茶花花海。（※花期季节限定；注：赏花情况因天气影响而有所不同，敬请见谅。）
                <w:br/>
                  【柱状节理带】 柱状节理是熔岩从火山口流出并迅速冷却时发生收缩而形成的石柱。六角形石柱形似层叠的多边形阶梯，高30至40米，宛如屏风般环绕海岸约1公里，十分壮观。海浪不断拍打石柱的景观也是不容错过的看点。
                <w:br/>
                （以下二选一）
                <w:br/>
                【潜水艇】芬兰制造的是世界上现存最新型观光用潜艇，也是拥有67个座位的世界最大观光用潜艇。潜艇长22米，宽4.6米，包括Corning Tower的高速达到5.7米，而且可以潜水到57米的深度。共26个舷窗，可以让众多游客一览海底世界的美丽。济州唯一的海底40m沉船探险!
                <w:br/>
                【每日偶来市场】位于西归浦的"每日偶来市场"临近天地渊瀑布、正房瀑布等著名的济州景点，处于偶来路第6路线中。偶来市场的环境与一般喧闹的市场不一样，有着翠绿的观赏植物、淙淙的流水和舒适的木质长椅。市场入口处照片区的"海女木雕"是用来自非洲的能给人带来好运的木头雕制而成，市场上空还有韩国著名的画家李仲燮的代表作《牛》的雕像，一头头充满着野性的力量。市场每天开放，有500多家商铺，农产品、海产品、各式小菜、水果、生活用品、纪念品等应有尽有，而且还带有拱廊，炎夏寒冬都适合前往。
                <w:br/>
                【涯月咖啡街】涯月翰潭海边，在涯月不只有咖啡館,沿岸步道也很舒服,從不同的角度眺望、享受著徐徐的海风吹拂。
                <w:br/>
                下午至新罗免税店（结束行程）
                <w:br/>
                <w:br/>
                东线一日游：
                <w:br/>
                【EcoLand小火车】济州森林小火车生态公园是让游客饲养以19世纪的鲍德温蒸汽机车为原型，在英国手工打造的林肯机车，面积体验达30万坪的谷沯凹原始林的主题公园。园区内有五部小火车，分别漆上济州岛最具代表性的五种生态色彩，红色代表火山，黑色为玄武岩，黄色为油菜花，绿色代表绿地，蓝色则为蓝天。站）出发，沿轨道车站生态之桥站（Eco Bridge Station）、湖畔站（Lake Side）、野餐花园站（Picnic Garden）、绿茶玫瑰花园站（Green Tea &amp; Rose）花园），最后再回到总站。  【牛岛（车导不上岛）】进行一次牛岛的环岛徒步之旅，牛岛位于韩国的旅游胜地济州岛的东侧，是一座很小的珊瑚岛。翡翠色的海水，干净澄澈，大自然的馈赠成就了这里令人窒息的美丽景色。还有，不少电影曾在这里取过景，电影里宛若人间仙境的画面更加使得牛岛成为一个无数人为之神往的地方。
                <w:br/>
                【城山日出峰】城山日出峰是位于韩国济州岛东端的一个火山丘，海拔高179米，形成于更新世后期，约4万至12万年前由海底火山爆发形成的火山喷发口。城山日出峰在2000年7月被列为大韩民国天然纪念物第420号。2007年城山日出峰与其他六个项目以“济州火山岛和熔岩洞”名称申报世界遗产成功，成为韩国第一个自然遗产。
                <w:br/>
                【月汀里海边】著名网红打卡地，意为“月亮停留的地方”，白色的沙滩和湛蓝的海水构成一幅美丽的画面，这里受到众多摄影爱好者的青睐！
                <w:br/>
                下午至东门市场/新罗免税店（结束行程）
                <w:br/>
                【温馨提示】所有景点均不含门票费用，敬请自理。
                <w:br/>
                用餐：早餐：×  午餐：×  晚餐：×           
                <w:br/>
                住宿：五花特二酒店
                <w:br/>
                <w:br/>
                第4天：济州岛全天自由活动
                <w:br/>
                早晨睡到自然醒，全天自由活动，凭借您独特的眼光，发现济州别样的美……
                <w:br/>
                全天自由活动：不含正餐、车、导游。
                <w:br/>
                温馨提示：在自由游览过程中请注意人身财产安全。
                <w:br/>
                用餐：早餐：×  午餐：×  晚餐：×           
                <w:br/>
                住宿：五花特二酒店
                <w:br/>
                第5天：韩国济州岛✈广州（飞行时间约3小时）
                <w:br/>
                早晨睡到自然醒，全天自由活动：不含正餐、车、导游。
                <w:br/>
                根据您的航班时间，专车送您前往国际机场，搭乘国际航班返回广州。
                <w:br/>
                参考航班：济州岛-广州 9C6106/2135-0040+1
                <w:br/>
                用餐：早餐：×  午餐：×  晚餐：×        
                <w:br/>
                住宿：温馨的家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1、行程所列广州=韩国济州岛往返机票（团队经济舱含税）。
                <w:br/>
                2、行程中所列4晚五花特二酒店，双人间住宿（不含早餐，1人1床位）；
                <w:br/>
                参考酒店：欣欣酒店/维斯酒店/L&amp;L/航空城酒店 或同级
                <w:br/>
                免责声明：如遇到特殊情况不能入住以上参考酒店，我社有权调整同档次、同价位酒店。网评钻级为动态浮动展示，仅供网评参考，若因钻级浮动造成的投诉均不予受理。实际酒店标准以具体所列酒店名称为准，敬请理解。三人间有限需现询，以酒店落实为准，不能安排则需补齐单房差。
                <w:br/>
                3、当地用车将根据团队人数安排空调旅游车，保证每人1正座。
                <w:br/>
                4、当地中文导游服务；
                <w:br/>
                5、以上报价包含未提及的其他项目。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1、个人旅游保险：强烈建议出行游客购买个人旅游意外保险。具体保险险种请在报名时向销售人员咨询并购买，出行时请将该保单资料随身携带；
                <w:br/>
                2、各景点门票&amp;全程餐费&amp;个人消费
                <w:br/>
                3、4晚单房差：800/人 全程费用（不切自然单间）；
                <w:br/>
                4、2岁（含）以上占床按成人价格（大小同价），2岁以下（不含）不占床减800/人；
                <w:br/>
                5、涉及第三人入住时需要收取增人费用100元/人/晚(含2周岁)
                <w:br/>
                6、酒店内电话、传真、洗熨、收费电视、饮料等费用。 
                <w:br/>
                7、客人私人费用：（如洗衣，理发，电话，饮料，烟酒，付费电视，行李搬运等）。
                <w:br/>
                8、行李在航班托运期间的造成损坏的经济损失和责任。 
                <w:br/>
                9、因气候或飞机、车辆、船只等交通工具发生故障导致时间延误或行程更改引起的经济损失和责任。 
                <w:br/>
                10、行程列明以外的景点或活动所引起的任何费用，服务项目未提到的其他一切费用。 
                <w:br/>
                11、旅游费用不包括旅游者因违约、自身过错、自由活动期间内行为或自身疾病引起的人身和财产损失。 
                <w:br/>
                12、因个人原因滞留产生的一切费用。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为保证游客可如期出发，我社将与其他旅行社共同委托广东春秋国际旅行社有限公司组团出发（拼团出发），许可证号:L-GD-CJ00259。此团由广东春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特殊价格说明	
                <w:br/>
                1、不建议75岁以上老人，孕妇，以及行动不便者参团；
                <w:br/>
                2、婴儿收费：1000元（2周岁以下，不含2周岁的婴儿）收费根据航司政策另行报价收费，婴儿报价收费不提供机位、车位、餐位、床位及景点费用；
                <w:br/>
                3、报价仅适用中国大陆护照及持港澳特区。另请详询护照类别是否可接待参团，整团其他护照价格另询；
                <w:br/>
                温馨提示	
                <w:br/>
                1、免税店金卡优惠劵需提前绑定客人信息，无法取消绑定。撤销名单+350/人；
                <w:br/>
                2、5岁（含）以上占床按成人价格（大小同价），5岁以下（不含）不占床减500/人；
                <w:br/>
                3、双人两床房或双人大床房均以办理入住手续时酒店安排为准。如单人出行须补单房差；
                <w:br/>
                4、酒店房间基准为2人/间，涉及第三人入住时需要收取增人费用100元/人/晚(含儿童)，具体以酒店可实际安排为准；
                <w:br/>
                5、一般酒店不接受单独21岁以下客人办理入住手续，个别线路请参阅「特别备注」；
                <w:br/>
                6、所有酒店的特别要求安排，酒店拥有最终决定权，本公司并不负责贵客以此理由要求的退房或索偿赔偿；
                <w:br/>
                7、建议订购套票前请先行登入有关酒店网站以了解所选择之酒店状况(如位置、房间设计等)；
                <w:br/>
                8、由于大部份国家是要求护照証件持有人必需有6个月或以上(以出发当日起计)之有效期才能入境，故此客人必需确实个人之証件有效日期，否则被拒于入境；
                <w:br/>
                9、请客人按须自行购备适合的旅游保险，以确保在旅游期间得到全面的保障；
                <w:br/>
                10、如遇不可抗力的因素 (包括但不限于战争﹑政变﹑罢工等)导致需要取消或更改套票，除根据航空公司或供应 商之条款收费外， 本公司将收取每位不多于五百元之手续费；
                <w:br/>
                11、以上价格更改恕不另行通知。 (已报名者不受此限)。
                <w:br/>
                温馨提示	
                <w:br/>
                2、免税店金卡优惠劵需提前绑定客人信息，无法取消绑定。撤销名单+350/人；
                <w:br/>
                3、双人两床房或双人大床房均以办理入住手续时酒店安排为准。如单人出行须补单房差；
                <w:br/>
                4、酒店房间基准为2人/间，涉及第三人入住时需要收取增人费用100元/人/晚(含儿童)，具体以酒店可实际安排为准；
                <w:br/>
                5、一般酒店不接受单独21岁以下客人办理入住手续，个别线路请参阅「特别备注」；
                <w:br/>
                6、所有酒店的特别要求安排，酒店拥有最终决定权，本公司并不负责贵客以此理由要求的退房或索偿赔偿；
                <w:br/>
                7、建议订购套票前请先行登入有关酒店网站以了解所选择之酒店状况(如位置、房间设计等)；
                <w:br/>
                8、由于大部份国家是要求护照証件持有人必需有6个月或以上(以出发当日起计)之有效期才能入境，故此客人必需确实个人之証件有效日期，否则被拒于入境；
                <w:br/>
                9、请客人按须自行购备适合的旅游保险，以确保在旅游期间得到全面的保障；
                <w:br/>
                10、如遇不可抗力的因素 (包括但不限于战争﹑政变﹑罢工等)导致需要取消或更改套票，除根据航空公司或供应 商之条款收费外， 本公司将收取每位不多于五百元之手续费；
                <w:br/>
                11、以上价格更改恕不另行通知。 (已报名者不受此限)。
                <w:br/>
                友情提示
                <w:br/>
                1、为了保障客人人生安全，客人须全程随团旅游，确需离团自行活动者应到当团领队处办理相对应的手续。在境外旅游中有不少不法分子利用各种手段，导致客人蒙受金钱损失。我司特意提醒客人，在行程中，一定要跟随我司领队或当地导游出行，不要轻信不法分子甜言蜜语。若在旅途中出现上述情况，不在旅行社承担的责任范围内。
                <w:br/>
                2、请各位贵宾一定要注意保持自己护照的清洁和完整，如因本人护照污损残缺等原因导致被各国边检、移民局、口岸拒绝出入境，我社将不承担任何责任，所有产生的损失由游客本人自行承担，敬请谅解！
                <w:br/>
                3、关于出海、沙滩或水上游乐项目的温馨提示：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4、关于水上活动项目的温馨提示：
                <w:br/>
                开展活动前，请客人认真聆听当地工作人员的介绍，按照导游或工作人指示，全程必须穿着救生衣；上下船动作一定要稳要慢，不要着急，如码头浪大，船摇晃不定，等船停稳后再有序的上下船，请老人孩子更要留意；遇上台风或大浪时，请听从海监部门、景区等相关人员及导游的指示，切勿强行继续该项目；活动期间，个人物品一定要保管好，特别是手机、相机等贵重物品，以免掉到水里面，离船时要带好随身物品。
                <w:br/>
                5、关于参观当地政治、军事等敏感区域旅游的温馨提示：
                <w:br/>
                不同国家有不同的法律规定，请客人尊守当地法律规定，切勿对当地的政府机构、王宫、军事安全要地、外国驻当地领馆等敏感建筑进行拍摄，否则很有可能遭受罚款、拘留或者入狱、遣返等及极其严厉的处罚。另外，请客人务必遵守当地法律法规及风俗习惯，一旦有当地工作人员发出提示警告或禁止警示的，一定不能与其争辩或有身体碰撞，以避免风险。
                <w:br/>
                6、除中国护照外凡持外籍护照的客人必须自备有效签证和具备2次以上进出中国境的有效签证。港澳台同胞需备有回乡证和台胞证。
                <w:br/>
                7、春航普通经济座旅客免费行李额为 7KG手提行李，赠送10KG托运行李额，超重部分需支付逾重行李费,每公斤按国家公布的经济舱全票价的 1.5%计算。每位旅客带入客舱的非托运行李（包括自理行李和随身携带物品）仅限一件，重量不应超过7公斤，尺寸不应超过20厘米×30厘米×40厘米。
                <w:br/>
                8、为满足广州出港航班保障需求，并结合广州机场要求，决定自2016年11月15日早出港起，对广州出港的国际航班值机、登机口关闭时间进行调整，国际出港航班值机办理截止时间由航班起飞前45分钟调整为60分钟；登机口关闭时间调整为航班起飞前20分钟。12月1日全面实施此方案。
                <w:br/>
                9、客人必须全程随团队旅游，确需离团自行活动者，应到当团领队处办理手续。
                <w:br/>
                11、本行程不接受未成年人单独报名，必须有成年人同行或提供家长同意书方可报名；
                <w:br/>
                12、其他提醒及说明；
                <w:br/>
                1）乙方有权根据甲方年龄、健康、身体状况（包括怀孕）的相关情况等选择是否接受甲方报名参团。若甲方参加高原地区旅游或风险旅游项目（包括但不限于：游泳、浮潜、冲浪、漂流等水上活动以及骑马、攀岩、登山等高风险的活动）或身体状况可能不适宜出行旅游的（包括但不限于：传染性疾病、身体残疾、精神疾病、怀孕、癫痫、恶性肿瘤、心血管病、高血压、呼吸系统疾病、糖尿病、慢性疾病健康受损），须在报名前自行前往医疗机构体检后，确保自身身体条件能够完成本次旅游活动。乙方已经给予甲方出游安全提示，并已进行劝阻，但如甲方仍坚持参加旅游活动，由此造成任何人身意外及不良后果将由甲方本人全部承担。 
                <w:br/>
                2)甲方须保证提供的身体健康状况真实，如有隐瞒，乙方有权按甲方退团处理，并由甲方承担全部责任（包括但不限于退团扣费、在行程中因此造成的任何人身意外及不良后果）。若甲方在报名后发现怀孕的，甲方必须尽快通知乙方，乙方有权按甲方退团处理，所交团费扣除已发生的费用后，剩余部分退回甲方。
                <w:br/>
                ●韩国酒店没有官方公布的星级标准，没有挂星制度。所涉及酒店的档次基本以房的装修为标准, 普遍比国内略差一点。
                <w:br/>
                ●任何非官方网站所公布的酒店星级档次，是属于该网站自己的评估标准，不代表该酒店的真实档次或星级。
                <w:br/>
                ●行程中的购物点安排，是行业公会认定合法购物商店，客人自愿消费。
                <w:br/>
                13、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敬请关注出行提示，重视出游安全】。密切关注旅游、外交等有关部门发布的出行提示，了解目的地天气、卫生、交通和社会治安情况，提前评估旅行风险，谨慎或暂勿前往恐怖袭击频发、政局动荡不稳或发生重大疫情、自然灾害的国家和地区。
                <w:br/>
                出行警示
                <w:br/>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br/>
                注：
                <w:br/>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规定退款。游客违反告知义务，若导致航空公司取消全团旅客座位，将承担其他游客购票损失及不能按时出行之损失的赔偿责任。国家法院失信人验证网站为http://shixin.court.gov.cn
                <w:br/>
                3、如除上述外，客人因其他自身原因造成机票无法出票或无法出行的，属旅客自身责任，旅行社不承担任何违约责任。客人因此取消行程的，旅行社按旅游法规定退还部分费用。客人其他自身原因包括但不限于身体状况（如怀孕、疾病等）、客人突发意外事件等造成客人不能出行的情况。
                <w:br/>
                差异化服务须知
                <w:br/>
                	一.餐饮服务须知
                <w:br/>
                春秋航空的票价不含餐、饮费用。客舱内设有售品部，您可以根据需要选购饮料、餐食及其他商品，我们的客舱乘务员将竭诚服务。我们诚挚地敬奉各位旅客：为保持客舱清洁，请勿在客舱内食用自带食品，尤其带有果皮、瓜壳等的食物。
                <w:br/>
                二.不正常航班服务须知
                <w:br/>
                1.发生航班出港延误或者取消后，春秋航空或者地面服务代理人按照下列情形为旅客提供食宿服务：
                <w:br/>
                （1）由于机务维护、航班调配、机组等承运人自身原因，造成航班在始发地出港延误或者取消，春秋航空仅在地面向旅客提供餐食或者住宿等服务。
                <w:br/>
                （2）由于天气、突发事件、空中交通管制、安检以及旅客等非承运人原因，造成航班在始发地出港延误或者取消，春秋航空将协助旅客安排餐食和住宿，费用由旅客自理。
                <w:br/>
                 2.航班取消或延误（包括计划延误）超过5个小时，非团队协议购票的旅客均有权选择免费变更至有可利用座位的后续航班，或办理非自愿退票。选择非自愿退票的，在始发地的，退还全部票款；在经停点的，退还未使用航段的全部票款，不超过原付票款金额。均不收取退票费。票款在30天内退还。
                <w:br/>
                3.无论何种原因航班延误或取消，春秋航空不承诺提供任何其它补偿。
                <w:br/>
                三.拒绝运输与限制运输
                <w:br/>
                1.特殊旅客包括：重要旅客、无成人陪伴儿童、老年旅客、孕妇、婴儿、盲人旅客、聋哑旅客、酒醉旅客、犯罪嫌疑人、机要交通人员、外交信使、额外占座旅客、保密旅客、担架旅客、病残旅客以及其他需要特殊照顾的旅客。考虑到特殊旅客自身及其他旅客的乘机安全，我们要求特殊旅客购票时应提供相应证明并办理特殊旅客运输手续，经我们同意并做出相应安排后方可予以运输。如您未能遵守规定，我们有权拒绝运输，责任由您本人或您的委托购票人承担。
                <w:br/>
                2.如果您对我们的服务存有任何异议，请通过合法途径投诉或申请解决争议。若您采取霸机、占机、冲击柜台等影响安全或妨害营运秩序的手段，鉴于我们没有能力满足您的要求，我们可能在短期内无法向您提供服务。
                <w:br/>
                四.行李运输规定
                <w:br/>
                1.我公司的免费行李额较低。普通经济座旅客免费行李额为7KG手提行李，赠送10KG托运行李额，商务经济座旅客免费行李额（包括托运行李和非托运行李）为 25 公斤（婴儿无免费行李额）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2026-04-04T09:18:51+08:00</dcterms:created>
  <dcterms:modified xsi:type="dcterms:W3CDTF">2026-04-04T09:18:51+08:00</dcterms:modified>
</cp:coreProperties>
</file>

<file path=docProps/custom.xml><?xml version="1.0" encoding="utf-8"?>
<Properties xmlns="http://schemas.openxmlformats.org/officeDocument/2006/custom-properties" xmlns:vt="http://schemas.openxmlformats.org/officeDocument/2006/docPropsVTypes"/>
</file>