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（假日）暑期【乌镇夜未央&amp;臻享小江南】双飞5天 乌镇西栅提灯走桥、柯岩鲁镇、绍兴鲁迅、杭州西湖、飞来峰灵隐寺、中国园林之首拙政园、复旦大学、上海外滩、东方明珠塔、上博东馆、杭帮菜-外婆家、三晚住享超豪华酒店行程单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20250711-B5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乌镇</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2300" w:type="dxa"/>
        <w:gridCol w:w="82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√升级加享-纯玩轻松游
                <w:br/>
                【纯玩0购物】全程不进购物店，纯玩更舒心，更多游玩时间，放心出游享受旅游亲子时光！
                <w:br/>
                【住享舒适旅程】性价比之选！三晚五星酒店（未挂牌，网评四钻酒店）！享酒店自助早餐，尽享舒适假日！
                <w:br/>
                <w:br/>
                √名校探访-中华寻踪源
                <w:br/>
                【名校揭秘上海复旦大学】百年校史的上海复旦大学，怀揣所有美好的崇敬与美好，去揭开复旦神秘的面纱！
                <w:br/>
                【闯进上海博物馆东馆】超超超震撼！这座宛如巨型宝藏盒的建筑，馆内的每一件藏品，都是历史与文化的使者！
                <w:br/>
                <w:br/>
                √璀璨夜景-乌镇水乡美
                <w:br/>
                【灯火阑珊乌镇西栅】最美水乡夜景看西栅，看运河船灯与星光辉映，恍若《如梦令》的“误入藕花深处”！
                <w:br/>
                【宿西栅解锁乌镇AB面】1晚乌镇景区内五星客栈，白+黑深度游，清晨拥抱小镇的阳光，体会“从前慢”的美好！
                <w:br/>
                <w:br/>
                √鲁迅笔下-宝藏小城
                <w:br/>
                【跟着课本游绍兴访鲁迅故居】从百草园到三味书屋，深入体会小鲁迅童年乐趣，寻找他的童年回忆！
                <w:br/>
                【柯岩景区】追寻鲁迅先生少年时期生活的痕迹，看古采石遗景，漫步枕河临街的店铺，浓郁水乡风情...
                <w:br/>
                <w:br/>
                √大牌景点-流连也忘返
                <w:br/>
                【飞来峰灵隐寺】灵隐飞来峰深藏古迹，江南千年石窟的隐匿与古刹的柔情，信徒礼佛香火最盛的寺庙之一！
                <w:br/>
                【园林之母拙政园】一颗璀璨的江南园林明珠，拙政园内感受江南园林的钟灵毓秀，江南之行绝佳的视觉体验旅行！
                <w:br/>
                【世界第九高塔东方明珠】登临上海的标志性文化景观——东方明珠塔，俯瞰N个地标建筑一睹东方魔都的风采！
                <w:br/>
                <w:br/>
                √好吃好听-不留遗憾
                <w:br/>
                【自助早餐】每日享用酒店自助早餐，尽享清晨悠闲而美味的时光，收获仪式感满满的品质生活；
                <w:br/>
                【杭帮菜网红外婆家】外婆喊你吃饭啦！365天天天排队的地道杭帮菜菜馆，入味好吃又充满着家的味道！
                <w:br/>
              </w:t>
            </w:r>
          </w:p>
        </w:tc>
      </w:t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第一天：广州—上海                                  （含餐：早X中X晚X）              住：上海
                <w:br/>
                集合：请于广州机场见蓝色“誉江南”旗帜集合，我们的工作人员为您办理乘机手续、行李托运、登机指引等事宜，乘机前往上海，抵达后专职导游接机，开启江南之旅。
                <w:br/>
                注意：华东港口众多（参考港口：上海/常州/杭州/无锡/南通/义乌），我社有权根据航班港口时间调整行程顺序，变更入住城市顺序，但不减少景点与游览时间，敬请谅解。
                <w:br/>
                游览：【魔都的百年风华•外滩】（游览时间不少于30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w:br/>
                游览：【探寻老上海文化传承•城隍庙商城】（自由活动，游览时间不少于1小时）上海开埠以前，城隍庙是上海民众唯一的游乐之处。它代表了上海的历史与传统，是上海本土文化的一个载体。多年来由庙市发展形成的庙会文化，几乎囊括了宗教、商业、民俗等民众物质、精神生活的各个层面，被誉为上海滩旅游的名片。在老城隍庙内，汇集了众多的上海地方小吃，绿波廊的特色点心，松月楼的素菜包，桂花厅的鸽蛋圆子，松云楼的八宝饭，还有南翔小笼和酒酿圆子，真可称得上是小吃王国了，可自行前往享用。
                <w:br/>
                游览：【上海博物馆东馆】（逢周二闭馆改游武康路，游览时间不少于1.5小时）历时7年多打造的上博东馆建筑面积近12万平方米，共设20个展厅和互动体验空间，展出文物超过1.5万件！上海博物馆东馆以“世界顶级的中国古代艺术博物馆”为主要定位，将打造具有世界美誉度的城市文化地标和人民城市的文化会客厅，成为“世界看中国”的重要窗口。东馆展陈分为四大系列：中国古代艺术通史系列、聚焦海派与江南等主题的专题系列、文化交流系列和互动体验系列。其中，中国古代艺术通史系列包括青铜馆、书法馆、绘画馆、印章馆、陶瓷馆、货币馆、雕塑馆、玉器馆等八个常设展厅，堪称八部“中国古代艺术史教科书”。
                <w:br/>
                游览：【时尚文化地标·东方明珠塔】（含二球）（游览时间不少于1小时）上海东方明珠广播电视塔坐落于上海浦东新区陆家嘴嘴尖上，以其468米的绝对高度成为亚洲第一、世界第三之高塔。东方明珠塔背拥陆家嘴地区崭新的现代化建筑楼群，与隔江的外滩万国建筑博览群交相辉映，展现了国际大都市的壮观景色。（如遇高峰期节假日，东方明珠会出现排队等候现象，等候时间根据当天游览人数而定，如等待时间较久，敬请谅解，如因人流量过大或其他原因关闭登塔通道或排队时间较长，则调整为游览上海金茂大厦88层，敬请谅解）。
                <w:br/>
                游览：乘坐【黄浦江游船】畅游黄浦江，俯瞰上海璀璨夜景和黄浦江两岸独具欧陆风情的外滩万国建筑群以及散发着浓浓现代气息的浦东建筑群【费用160元/人自理，该自费遵循客人自愿自费的原则选择参加，不强制消费】。
                <w:br/>
                入住：艺选浠客酒店/上海绿地铂骊Q酒店/浦东开元酒店或同等级酒店
                <w:br/>
                第二天：上海—苏州—乌镇                       （含餐：早√中√晚X）              住：乌镇内
                <w:br/>
                游览：【走进985高校•上海复旦大学】（参观时间1小时，由于学校非旅游场所，将由导游现场告知预约流程，自行预约入校参观。如学校预约或管控等限制导致无法入校参观，则调整为外观或改为参观其他学校（同济大学、上海交通大学、华东师范大学、浙江大学等），敬请谅解）创建于1905年，是国人自主创办的第一所高等院校，创始人为知名教育家马相伯，国父孙中山先生则是学校的首任校董。学校历史悠久，中西合璧的校园建筑、自由开放的校园文化，也吸引了不少来沪游客前去参观拜访。
                <w:br/>
                车赴：苏州（车程约1.5小时）；
                <w:br/>
                游览：【拙政园5A】（游览时间不少于1.5小时，由于拙政园实行每日限流，如遇未能预约到拙政园门票，则改成中国四大名园留园，退园林团队票差30元/人，儿童无费用退补，敬请谅解）中国四大名园之一，园内亭台楼阁、奇石曲廊，加上满园的绿意和一汪碧水池塘，一步一景，秀气而不小气。在这里，可以体会一种园林山水之间的平淡气息。留园内建筑的数量在苏州诸园中居冠，厅堂、走廊、粉墙、洞门等建筑与假山、水池、花木等组合成数十个大小不等的庭园小品。其在空间上的突出处理，充分体现了古代造园家的高超技艺、卓越智慧和江南园林建筑的艺术风格和特色！
                <w:br/>
                拙政园绝佳拍照机位推荐•Tips：
                <w:br/>
                1、荷塘后花窗的借景：这里的花窗设计巧妙，通过特定的角度，可以将远处的北寺塔借景入画，形成一幅绝美的画面。
                <w:br/>
                2、远香堂：夏季是远香堂最美的季节，站在远香堂前，满池的荷花盛开，可以欣赏到荷花在微风中摇曳生姿的景象。
                <w:br/>
                3、卅六鸳鸯馆：以蓝紫色玻璃花窗为特色，阳光透过花窗洒进室内，形成斑驳陆离的光影效果。
                <w:br/>
                4、倒影楼：楼前的水面平静如镜，当天空晴朗时，水面上的倒影与天空相映成趣，仿佛置身于天空之境。
                <w:br/>
                车赴：最后的枕水人家——【乌镇西栅】（车程约1.5小时）；
                <w:br/>
                漫游：【枕水人家·乌镇西栅】西栅是乌镇的精华所在，与东栅同为主要景区，这里没有东栅的繁闹市井，却是人们向往的休闲文艺之地，这里的一切都经过重新整修和设计，街头巷尾的咖啡馆、酒吧，充满了文艺情怀。欣赏奇丽的古镇遗风，感受纯朴的江南水乡气息，体验“小桥、流水、人家”，街区内的名胜古迹、手工作坊、经典展馆、宗教建筑、民俗风情、休闲场所让人流连忘返，自然风光美不胜收；
                <w:br/>
                游览：【草木本色染坊】蓝印花布是乌镇的名片之一，看蓝印花布随风飘荡、袅娜起舞，领略蓝印花布朴素典雅的民俗风情；参观：【乌镇邮局】这家老邮局创办于清朝光绪年间，至今仍在营业。邮局内部保存了昔日的场景，值得一观；
                <w:br/>
                入夜：【提灯走桥】执一盏花灯，踏着咿呀橹声，踏入绮丽梦幻的夜色中，重寻古人提灯走桥的仪式感，趣味良多！
                <w:br/>
                入住：乌镇通安客栈/通安民宿/昭明书舍/水乡驿同等级酒店（节假日期间，如遇景区内满房则入住桐乡振石大酒店或乌镇梵璞主题文化酒店）
                <w:br/>
                第三天：乌镇—绍兴                               （含餐：早√中√晚X）                  住：绍兴 
                <w:br/>
                上午：享用酒店自助早餐，享受江南水乡清晨的静谧时光；
                <w:br/>
                贴士：乌镇西栅最佳游览时间段是一晚一早，住在乌镇里面的客人，建议您早点起床，清晨的西栅静谧安详，没有一丝多余的嘈杂。青石板路上车马邮都慢，运河上水雾袅袅，正如刘若英所感“我最喜欢清晨的乌镇，因为这里有生活本来的样子。
                <w:br/>
                车赴：东南邹鲁、文化之邦——绍兴（车程约2小时）；
                <w:br/>
                游览：【柯岩风景区】（游览时间不少于1.5小时）位于浙江绍兴城西八公里，是以古越文化为内涵，融绍兴水乡风情、古采石遗景、山林生态于一体的风景名胜区。【柯岩】景区包括石佛、镜水湾、越中名士苑、圆善园四大景点，其中较为特别的是“天工大佛”和“奇云石骨”。天工大佛”开凿于隋代，历经石工三代凿成，颇有气势；而“奇云石骨”上宽下窄，犹如一座颠倒过来的宝塔，高30余米，底围仅4米，看似头重脚轻，却已在风雨中屹立了一千多年，令人惊叹。【鲁镇】位于绍兴市柯桥区柯岩风景区内，是依据鲁迅先生所著小说而建的一个小镇，完美复刻了鲁迅先生笔下传统绍兴老城的风情。包容了绍兴的水、桥、酒、石、建筑、民俗、戏曲等诸多文化元素，再现绍兴水乡特有的风俗魅力。
                <w:br/>
                游览：【鲁迅故里百草园、三味书屋】走进鲁迅。鲁迅先生的《从百草园到三味书屋》、等课本曾经给我们的记忆留下深刻的印象和无限遐想，不仅可以在参观景点中理解历史而且可以在欣赏水乡风景的同时，时空把我们带回到我们学过的课本当中去，在课本与现实中寻找乐趣与知识，这里初具规模。不仅保持着鲁迅当年生活过的故居、祖居、三味书屋、百草园，还恢复了周家新台门、寿家台门、土谷祠、鲁迅笔下风情园等一批与鲁迅有关的古宅古迹，曾出现在鲁迅笔下的咸亨酒店、东昌坊口、塔子桥、长庆寺、恒济当铺等，都原汁原味地呈现在世人面前，街区内还保存了10余座典型的清末民初绍兴台门建筑，周围则是蜿蜒的传统居民区。鲁迅故里已经成为一条独具江南风情的历史街区，一个原汁原味解读鲁迅作品，品味鲁迅笔下风物，感受鲁迅当年生活情境的真实场所。
                <w:br/>
                入住：绍兴戴斯精选温德姆酒店/绍兴兰亭翰墨香度假酒店或同等级酒店
                <w:br/>
                第四天：绍兴—杭州                                     （含餐：早√中√晚X）            住：杭州
                <w:br/>
                车赴：“生活品质之城、东方休闲之都”有着上有天堂下有苏杭的美誉的杭州（车程约2小时）；
                <w:br/>
                享用：【农家茶园宴】茶林野趣间，吃农家茶园宴，品纯正龙井茶，悠然自得，看国饮千年龙井泡出杭州这座休闲茶都。
                <w:br/>
                品读：【西湖风景区】（游览时间不少于1小时，不含游船，若需乘船，船费自理，若自愿前往可委托导游代为购买）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游览：【飞来峰景区5A】（飞来峰+灵隐寺总游览时间不少于2小时，如遇灵隐寺当天交通管制异常堵塞，飞来峰灵隐寺改成雷峰塔登塔，无费用退补，报名后即确认同意更改，敬请谅解）飞来峰面朝是灵隐寺的山坡上，遍布五代以来的佛教石窟造像，多达三百四十余尊，为我国江南少见的古代石窟艺术瑰宝，堪与重庆大足石刻媲美。苏东坡曾有&amp;quot;溪山处处皆可庐，最爱灵隐飞来峰&amp;quot;的诗句；
                <w:br/>
                游览：【灵隐寺】（灵隐寺属于飞来峰景中景，因涉及个人宗教信仰自由，需要在灵隐寺烧香的游客自行购买寺庙香火劵30元，属进寺必消费用）如果为杭州写一首诗，有起、有承、有转、有合……那么灵隐寺是颔联，或写意，或写景，或书事，如骊龙之珠，抱而不脱。灵隐寺承接了古今，从东南佛国的繁荣景象中走来，在世事纷扰的华光中遗立。写意， 它是佛教胜地，江南禅宗“五山”之一。写景， 它有“两峰挟峙，林木耸秀，深山古寺，云烟万状”；书事， 它是“千年古刹，法幢高树，海众安和”；
                <w:br/>
                提示：如遇西湖风景区交通管制，除公交车外，其他的车辆禁止进入西湖风景区，需要步行或是转乘公交车（此费用自理）进入景区，造成不便敬请谅解！
                <w:br/>
                晚上：【宋城千古情】景区并欣赏大型演出——《宋城千古情》（观看表演及自由活动约120分钟），这是杭州宋城景区的灵魂，用先进声、光、电的科技手段和舞台机械，以出其不意的呈现方式演绎了良渚古人的艰辛，宋皇宫的辉煌，岳家军的惨烈，梁祝和白蛇许仙的千古绝唱，把丝绸、茶叶和烟雨江南表现得淋漓尽致，极具视觉体验和心灵震撼【宋城景区以及千古情演出均为自费项目，套票320元/人，不强迫自费，1.2以下儿童可免费随家长一同观赏，但是演出没有座位提供，敬请谅解！】
                <w:br/>
                入住：未来科技城同派/杭州德信福元酒店/顺昌大酒店/杭州两岸国际大酒店/杭州云鲤悦酒店/杭州怿铂酒店/杭州紫金港郁金香酒店或同等级酒店 
                <w:br/>
                第五天：杭州—上海—广州                      （含餐：早√中√晚X）                  住：自理
                <w:br/>
                游览：【清河坊街】（自由活动不少于1小时）这里曾是南宋王朝时的“皇城根儿”更是南宋的文化中心和经贸中心。洋溢着浓郁的汉文化气息，现在经过改造又开张了很多新的商铺。虽然这种修旧如旧的方式因为没有时间积累的文化底蕴而显得生硬和单薄，但那些老字号老房子还有保留，值得一访！
                <w:br/>
                品尝：【外婆家】地道杭帮菜首选，精致江南韵味完美融合，茶香鸡、东坡肉等经典美味带来舌尖上的江南之旅。
                <w:br/>
                送机：车赴机场乘机飞返，结束愉快华东之旅！
                <w:br/>
                <w:br/>
                行程说明：以上行程所列时间为大概参考时间，旅游旺季出现景区堵车、餐厅拥挤排队、高速堵车、天气等特殊情况时，当团导游会根据实际情况适当调整行程游览顺序及时间，请游客理解并予以配合！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1、住宿：全程三晚入住五星酒店（未挂牌，网评四钻酒店），一晚乌镇西栅景区内客栈；全程房差：补房差650元/人，退房差 350元/人；
                <w:br/>
                2、用餐：行程中含4早4正，酒店内含早餐，正餐35元/人，外婆家60元/人（儿童减半）；华东地区餐饮风味、用餐条件与广东有一定的差异，大家应有心理准备；
                <w:br/>
                3、交通：含往返大交通（机场税、燃油费）当地空调旅游车（5-55座 ，按团队实际人数提供）；
                <w:br/>
                4、门票：行程中景点首道门票以及备注所含的项目门票，不包含行程中未含的或其它个人消费；
                <w:br/>
                5、导游：专业地陪导游讲解服务。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包括行程以外非合同约定活动项目所需的费用、自由活动期间发生的费用等），行程中发生的客人个人费用（包括交通的非免费餐饮费、行李超重费、住宿期间的洗衣、电话、酒水饮料费、个人伤病医疗费等）及小费等；建议客人自愿购买航空保险和旅游意外保险，并保管好自己的财物如有财物丢失，旅行社不承担赔偿责任。</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杭州：宋城千古情大型歌舞演绎</w:t>
            </w:r>
          </w:p>
        </w:tc>
        <w:tc>
          <w:tcPr/>
          <w:p>
            <w:pPr>
              <w:pStyle w:val="indent"/>
            </w:pPr>
            <w:r>
              <w:rPr>
                <w:rFonts w:ascii="宋体" w:hAnsi="宋体" w:eastAsia="宋体" w:cs="宋体"/>
                <w:color w:val="000000"/>
                <w:sz w:val="20"/>
                <w:szCs w:val="20"/>
              </w:rPr>
              <w:t xml:space="preserve">
                费用说明：费用已含车费、导服、门票，特殊免票证件以及70岁以上老人无优惠（最低成团人数按实际情况而定）
                <w:br/>
                1、自由活动期间，经旅游者与旅行社双方协商一致，可选择参加以上当地特色项目；
                <w:br/>
                2、另行付费项目需满足最低成行人数，且在时间、天气等客观因素允许的前提下安排。
                <w:br/>
                如遇项目预定不上或实施项目的必要条件无法满足等情况，该另行付费项目将取消，已交
                <w:br/>
                费用退还给旅游者。如未满足最低成行人数导致费用增加，旅游者可以与旅行社重新协商
                <w:br/>
                价格参加另行付费项目；
                <w:br/>
                3、不参加自费的游客需在导游安排的地点等候或者自行安排活动，提前与导游约定时间
                <w:br/>
                集合。若需提前回酒店或自行离团，需要签署自愿离团证明，旅游车不能满足单独送您回酒店，敬请谅解！
                <w:br/>
                4、旅游者如因自身原因取消另行付费项目，已交费用不予退还。
                <w:br/>
                5、若游客自行购买自费项目门票或已跟随旅游车前往自费项目附近等候，需补交100元
                <w:br/>
                /人/项，作为每项自费项目的交通费以及导游服务费。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2、上海：船游黄浦江</w:t>
            </w:r>
          </w:p>
        </w:tc>
        <w:tc>
          <w:tcPr/>
          <w:p>
            <w:pPr>
              <w:pStyle w:val="indent"/>
            </w:pPr>
            <w:r>
              <w:rPr>
                <w:rFonts w:ascii="宋体" w:hAnsi="宋体" w:eastAsia="宋体" w:cs="宋体"/>
                <w:color w:val="000000"/>
                <w:sz w:val="20"/>
                <w:szCs w:val="20"/>
              </w:rPr>
              <w:t xml:space="preserve">
                费用说明：费用已含车费、导服、门票，特殊免票证件以及70岁以上老人无优惠（最低成团人数按实际情况而定）
                <w:br/>
                1、自由活动期间，经旅游者与旅行社双方协商一致，可选择参加以上当地特色项目；
                <w:br/>
                2、另行付费项目需满足最低成行人数，且在时间、天气等客观因素允许的前提下安排。
                <w:br/>
                如遇项目预定不上或实施项目的必要条件无法满足等情况，该另行付费项目将取消，已交
                <w:br/>
                费用退还给旅游者。如未满足最低成行人数导致费用增加，旅游者可以与旅行社重新协商
                <w:br/>
                价格参加另行付费项目；
                <w:br/>
                3、不参加自费的游客需在导游安排的地点等候或者自行安排活动，提前与导游约定时间
                <w:br/>
                集合。若需提前回酒店或自行离团，需要签署自愿离团证明，旅游车不能满足单独送您回酒店，敬请谅解！
                <w:br/>
                4、旅游者如因自身原因取消另行付费项目，已交费用不予退还。
                <w:br/>
                5、若游客自行购买自费项目门票或已跟随旅游车前往自费项目附近等候，需补交100元
                <w:br/>
                /人/项，作为每项自费项目的交通费以及导游服务费。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杭州远景国际旅行社有限公司，许可证编号:L-ZJ-CJI00068。为保证游客可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2026-04-04T13:56:49+08:00</dcterms:created>
  <dcterms:modified xsi:type="dcterms:W3CDTF">2026-04-04T13:56:49+08:00</dcterms:modified>
</cp:coreProperties>
</file>

<file path=docProps/custom.xml><?xml version="1.0" encoding="utf-8"?>
<Properties xmlns="http://schemas.openxmlformats.org/officeDocument/2006/custom-properties" xmlns:vt="http://schemas.openxmlformats.org/officeDocument/2006/docPropsVTypes"/>
</file>