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穿越洛克·梵音净土·秘境甘南行程单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GN1752461037q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银川市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广州汉中HU7239/17:15-19:50
                <w:br/>
                汉中广州HU7240/20:35-22:55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❤【独家航班】：广东独家航班，海航正点航班，全程一团一导服务
                <w:br/>
                ❤【臻选港口】：AI推荐最靠近甘南的港口是汉中，能省去多个小时舟车劳顿
                <w:br/>
                ❤【独家设计】：汉中-陇南-甘南-川西-天水；一网打尽，不走回头路；
                <w:br/>
                ❤【舒心酒店】：全程升级1晚网评五钻酒店+2晚网评四钻酒店，保证舒适睡眠
                <w:br/>
                ❤【甄选美景】： 麦积山石窟：西北最著名的石窟之一，以 "东方雕塑馆" 之美誉闻名
                <w:br/>
                若尔盖花湖：中国第二大草原--若尔盖草原·曾被《国家地理杂志》评为中国最美湿地
                <w:br/>
                腊子口：被中宣部公布为第四批全国爱国主义教育示范基地
                <w:br/>
                扎尕那：人间仙境|一圈俏丽的崖壁包裹中的一个藏族小村寨
                <w:br/>
                郎木寺：“东方小瑞士”四月好春色
                <w:br/>
                唐克黄河九曲第一湾：“天下黄河九曲十八湾，最美就数第一湾”
                <w:br/>
                郭莽湿地：黄河较大支流洮河的发源地和水源涵养地
                <w:br/>
                拉ト楞寺：藏传佛教格鲁派的六大寺之一
                <w:br/>
                穿越洛克之路：一条串联起草原、峡谷、藏寨的静谧又梦幻的路
                <w:br/>
                ❤【特色美餐】：10正7早，餐标40元/正，特别安排3大特色餐：陇南当归炖土鸡+天水农家野菜宴+藏式牦牛肉火锅
                <w:br/>
                ❤【甄选景点】：摒弃鸡肋景点，10大王牌景点完美呈现；甘南陇南精华景点一网打尽，神仙居住的地方-扎尕那，中国小瑞士-郎木寺，中国臧学府-拉卜楞寺，民族大观园-八坊十三巷，绝壁上的佛国-麦积山，展现诸葛亮忠贯云霄一生的诸葛古镇，最美湿地若尔盖花湖等景区让您不虚此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广州-汉中接机
                <w:br/>
                各位贵宾自行前往机场办理乘机手续，搭乘班机飞往汉中。抵达后接站人员已在机场等候大家，随后乘车前往酒店入住休息。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汉中</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汉中-诸葛古镇-伏羲庙-天水古城
                <w:br/>
                早餐后乘车前往后【诸葛古镇】（游览约1.5小时）位于陕西省汉中市勉县，南依汉江、北邻武侯祠、东连马超墓、西接阳平关，地理位置优越，文化资源丰厚。诸葛古镇以诸葛亮生平辗转地为灵感形成多元化的建筑风格，将山东、湖北、四川、安徽、云南、陕西等不同地域极具特征的民居建筑元素与汉代官式建筑元素巧妙地混搭在一起。古镇内有泰山郡、襄阳郡、巴蜀郡、南中郡、关中郡五个郡组成，以演绎的手法展现了诸葛亮出生故里、求学南阳、隆中对策、赤壁鏖战、开府治蜀、南征孟获、六出祁山、北伐中原，最后鞠躬尽瘁、病逝五丈原的人生轨迹。其中勉县武侯祠，号称天下第一武侯祠，始建于三国蜀汉景耀六年，即公元263年，是全国第一座，也是唯一一座由后主刘禅亲自下诏修建的官祠，被誉为“天下第一武侯祠”。
                <w:br/>
                午餐后，下午前往【伏羲庙】（含门票游览约1小时）中国规模最大的伏羲祭祀建筑群，现存明代建筑群，内有千年古柏与八卦文化遗迹。游览【天水古城】（游览约1小时），又称天水西关古城，是西北地区现存规模较大和保存较完整的明清时期居民院落群，区域内有众多的明、清时代和民国时期的建筑遗存。傍晚推荐在古城小吃街或“常记呱呱”“元女麻辣烫”等老字号，提前感受天水麻辣烫的酸辣鲜香。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天水</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天水-麦积山石窟-夜游八坊十三巷-临夏
                <w:br/>
                早餐后，游览【麦积山风景区】（游览约3小时，含门票，不含区间车30元/人）是麦积山风景名胜区重要景点，国家5A级旅游景区，因山形酷似农家麦垛之状而得名，也是中国四大石窟之一，被誉为东方雕塑馆，石窟开凿始于十六国后秦时期，经过历代开凿修葺，共有佛像七千余尊，壁画一千多平方米，分布在近两百个洞窟里，并完整保持至今。石窟所在的麦积山是一座岩壁陡峭的孤山，山体形状像一个麦垛一样，麦积山因此而得名。在这里既可以观赏佛教艺术，又能欣赏周围的景色，还能体验到脚下隧道的惊险刺激。
                <w:br/>
                下午乘车前往 【八坊十三巷】（游览约1.5小时）临夏古称河州，知道河州的人，还会知道临夏市内的回民又称"八坊人。八坊"和"河州"同时成为了临夏的别称，而八坊十三巷便是河州民族风情的古街区。从唐朝，围绕着八座清真寺形成了八个教坊、十三条街巷，故称为"八坊十三巷"。是河州民族民俗文化名片，民族建筑艺术"大观园"。夜幕降临后，八坊十三巷的灯光亮起，勾勒出古巷青砖黛瓦的轮廓，古香古色。沿着主街和十三条小巷漫步，欣赏错落有致的古建筑，感受历史的韵味和夜晚的宁静与浪漫。在这里不仅有很多非遗展馆，观看到实景文旅剧游、还有很多特色小吃，油炸馃馃、手抓羊肉、盖碗茶等等等等......
                <w:br/>
                游览结束后入住酒店休息。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临夏</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临夏-当周草原-拉卜楞寺-阿米贡洪-碌曲
                <w:br/>
                早餐后前往游览【当周草原】（游览约2小时）风景区,是甘南香巴拉旅游艺术节主会场,也是甘南州民族性群众文 体活动、节日庆典的聚会场所。财神殿，位于当周草原景区，背靠当周五色神山，是整个甘南地区财气灵气最集中的地方，也是全国所有藏区，唯一集中了所有财神的地方！里面供奉开光装藏的财神佛像等总共 108000 尊！是真正的风水宝地！
                <w:br/>
                后浏览【拉卜楞寺】（游览约1.5小时，海拔约2800米）拉卜楞寺是藏语"拉章"的变音，意思为活佛大师的府邸。是藏传佛教格鲁派六大寺院之一，被世界誉为"世界藏学府"。电影《天下无贼》中，刘若英跪拜磕长头的镜头，就是在拉卜楞寺拍摄。它拥有世界上最长的转经长廊，共有一千七百多个转经桶，环绕整个寺院，绵延3.5公里长，很是壮观。
                <w:br/>
                午餐后乘车前往【阿米贡洪】（游览时间2.5小时）阿米贡洪神山是这片水土藏民族文化的精神力量与智慧之所，而阿米贡洪·牧场，就徜徉在神山的怀抱里。在神的眷顾下，雪融水湿润着的九色花溪，有长达六个月的花期；在神的眷顾下，牛羊与牧人都是这片草地上自由的生灵。这里有着美的草原天际线，有着无垠珊瑚色的草原花海，也有着传统生活方式与现代旅居度假结合起来的帐篷酒店。当旅人深入阿米贡洪，精神家园与营地界外的世界将短暂告别，成为了阿米贡洪神山庇护下的自由生灵。后乘车前往入住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碌曲</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郭莽湿地-特色藏寨-郎木寺—黄河九曲第一湾赏日落
                <w:br/>
                早餐后乘车前往【郭莽湿地】（游览时间40分钟，海拔约2800米）郭莽湿地是黄河上游的支流—洮河的发源地，景区内有一条数百米长的木栈道通向观景台，栈道的尽头是一座巨型黑颈鹤雕像，以示这里是保护动物黑颈鹤的栖息地，在这里，当地讲解人员用无人机帮忙航拍，这里便是醉佳角度，并且为各位讲解黑颈鹤的生活习性，深入了解保护动物，运气好的话还能看见水鸟在湖中游。后前往【特色藏寨】（游览约1.5小时）是一个充满藏族风情的古老村落。这里的建筑风格独特，色彩鲜艳，充满神秘的宗教色彩。藏寨依山而建，房屋错落有致，构成了一幅美丽的画面。现在国家为了更好的发展推广民族医药，大力发展绿色健康产业 推广弘扬藏医药产业，在藏寨专门成立了藏医学文化宣传中心，向来自全国乃至全世界的游客宣传古老神奇的藏医 学文化。
                <w:br/>
                前往【郎木寺】（游览约2小时，郎木寺共有2个寺庙，行程选择甘肃寺）。位于四川若尔盖县及甘肃碌曲县交界处的郎木寺镇，一条名叫“白龙江”小溪从镇中流过，小溪的北岸的郎木寺属于甘肃，又叫“安多达仓郎木寺”；南岸的郎木寺属于四川若尔盖县，又叫“格尔底寺”，均属藏传佛教格鲁派寺庙。郎木寺得名于附近山洞中酷似亭亭玉女的石岩，“郎木”在藏语中意为“仙女”。
                <w:br/>
                随后乘车前往【黄河九曲第一湾】（不含扶梯60/人，参观约2小时）俗语说:天下黄河九曲十八湾，不到黄河心不甘，今天就看到了这黄河第一湾，她发源于巴颜喀拉山，流经四川省境内，在若尔盖县唐克乡索克藏寺院旁形成的著名景点。放眼望去这蓝天白云是不是很辽阔、很壮观，黄河之水犹如仙女的飘带自天边缓缓飘来，在四川边上轻轻抚了一下又转身飘回青海，故此地称九曲黄河第一湾。
                <w:br/>
                游览结束后乘车前往若尔盖入住酒店休息。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若尔盖</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若尔盖花湖-扎尕那-穿越洛克之路精华段
                <w:br/>
                早餐后前往【若尔盖花湖】（不含区间车35元/人，游览约2小时）景区，位于四川若尔盖和甘肃郎木寺之间的 213 国道旁，是热尔大坝草原上的一个天然海子。热尔大坝是我国仅次于呼伦贝尔大草原的第二大草原，海拔 3468 米。 花湖是热尔大坝草原上的一个天然海子。热尔大坝是我国仅次于呼伦贝尔大草原的第二大草原。在藏语中，“热”指一种名为“热”的经，“尔”指部队。因当年吐蕃国征服此地时，出兵前念了一种名为“热”的经，故以“热尔”名之。热尔大坝上有三个相邻的海子，最小的叫错尔干，最大的叫错热哈，花湖是居中的一个。
                <w:br/>
                随后前往【扎尕那景区】（含门票，不含区间车45元/人，非必消)这里是爸爸去哪儿第五季一期录制地点，您可以沿着木栈道步行至山顶，拍摄宛如仙境一般的至美风光。美国《国家地理》摄影师约瑟夫洛克来到中国扎尕那考察后说：“我平生未见过如此绚丽的景色，如果《创世纪》的作者曾看见迭部的美景，将会把亚当和夏娃的诞生地放在这里”。扎尕那山势奇峻、景色优美，犹如一座规模宏大的石头宫殿，这片世外桃源是旅游者的天堂，至今仍是一块处女地。
                <w:br/>
                随后换乘小车，开启穿越甘南秘境的“洛克之路”天路画廊【江迭公路】最精华段（体验时间约 2-3.5 小时，视乎道路情况）在 G248 线上,有一段“网红穿越路”,因其沿途浓缩了青藏高原与黄土高原过渡地带的极致风光——从雪山垭口、原始森林、高山草甸到藏寨古寺，每一公里都如同流动的风景长卷；参考行车路线：扎尕那-- 达日观景台—万花滩—达西观景台—贡桑隆达观景台—那黑卡；
                <w:br/>
                游览结束后入住酒店休息。
                <w:br/>
                特殊情况说明：
                <w:br/>
                江迭公路需要换乘小车 6人/车，用车由景区统一调度；公路开放情况受制于天气或修路等影响， 如遇特殊天气当地交管部门会采取封路措施以保障安全，如遇封路情况将无法安排该项目，我社退回费用不做任何补偿，报名则默认已知悉并同意以上操作，不以保证该项目游览作为退团或要求补偿理由！
                <w:br/>
                温馨提示：
                <w:br/>
                1、扎尕那徒步请准备舒适鞋子，当天部分地区海拔较高，游览时建议根据自己身体情况量力而行；避免剧烈运动和劳累，如有身体不适的情况，及时向工作人员反应。
                <w:br/>
                2、穿行洛克之路此段山路换乘当地同胞的7座小车行至那黑卡再原路返回扎尕那。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迭部</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迭部-腊子口-拉尕山-武都
                <w:br/>
                早餐后乘车前往【腊子口战役纪念碑】（游览约30分钟）为了纪念红军长征和缅怀具有伟大历史意义的腊子口战役，国务院决定将腊子口列为重点文物保护单位，并立有腊子口战役纪念碑供旅游者和行人瞻仰。
                <w:br/>
                随后前往【甘南最早的春天 · 拉尕山】（参观时间约2.5小时，不含区间车50元/人）（海拔约 2100-2900 米）“拉尕山” 藏语意思是 “神仙喜爱的地方”，拉尕沟沟狭谷深，溪涧清幽，山峰奇特。居中一峰傲然挺立，左右山峰呈拱抱状，三座山交会于山腰，形成一缓冲地带。有 “勇士布阵” 景观，山顶巨石似格萨尔王的勇士骑坐眺望，旁有 “降魔棒” 古柏；还有 “圣水湖”，湖水清澈，冬温夏凉，人畜饮之可祛病强身。游览结束后前往武都入住酒店休息。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武都</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武都-兴汉胜境-汉家老街-汉中送机
                <w:br/>
                早餐后乘车前往汉中游览【兴汉胜境】 （游览约2小时）汉文化的璀璨明珠，历史与现代的完美交融。这里，巍峨的宫殿诉说着大汉王朝的辉煌，古朴的街巷回响着千年的故事。漫步兴汉胜境，您不仅可以领略到恢宏大气的汉代建筑风格，更能深入体验汉文化的博大精深。汉乐、汉舞、汉服，让您仿佛穿越回那个辉煌的时代。此外，还有丰富的文化活动等您来参与，让您在游玩中增长知识，感受中华文明的魅力。游览【汉家老街】，后前往汉中机场根据航班时间返回广州，结束愉快的神秘甘南之旅。
                <w:br/>
                温馨提示： 今天是行程最后一天，请检查好收拾好所有行李！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广州-汉中往返机票不含税（10KG手提+20KG托运行李额），一经确认机票不退不改签，收损失 航班准确起飞时间以出团团通知单为准；
                <w:br/>
                1.住  宿：全程升级1晚网评五钻，2晚网评四钻，2晚网评三钻，2晚舒适商务酒店，保证舒适睡眠；
                <w:br/>
                2.用  餐：全程7早10正餐，餐标40元/正，早餐为酒店早餐，不吃不退；
                <w:br/>
                3.用  车：当地有营运资质的空调旅游车，按人数安排车型，每人确保正座。
                <w:br/>
                4.门  票：行程中所列景点第一道大门票【含必乘区间】
                <w:br/>
                5.当地优秀导游陪同；
                <w:br/>
                6．保 险：含旅行社责任险（强烈建议客人在组团社购买旅游意外险）
                <w:br/>
                7.赠送项目：赠送项目为我社品牌建立，突出行程特色的促销回馈行为，是无附加条件的赠送，因不可抗力因素（包括时间、天气或政策原因）或自身原因不能正常参观，所有费用不退，不换等价项目]再不减少客人游览景点的前提下，我社导游根据实际情况有权调整行程景点先后顺序！
                <w:br/>
                8、含必乘区间车：175元/人（麦积山景区30/人+九曲第一湾扶梯60元/人+花湖35元/人+拉尕山小车换乘50元/人）
                <w:br/>
                全程升级1晚网评五钻，2晚网评四钻，2晚网评三钻，2晚舒适商务酒店，保证舒适睡眠；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1、因交通延阻、罢工、天气、飞机机器故障、航班取消或更改时间等不可抗力原因所引致的额外费用。
                <w:br/>
                2、酒店内洗衣、理发、电话、传真、收费电视、饮品、烟酒等个人消费。
                <w:br/>
                3、旅游人身意外保险（强烈建议游客自行购买）。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东杰旅国际旅行社有限公司（拼团出发），许可证号：L-GD-100218，此团由广东杰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儿童安排
                <w:br/>
                ① 标准：	中童：6（含）-14周岁（不含）（根据身份证的出生年月日）的儿童，
                <w:br/>
                小童：6岁以下的儿童。
                <w:br/>
                ② 包含：	中童：动车半价票、当地旅游车座位，半价正餐，导服，酒店早餐，其余均不含。
                <w:br/>
                小童：当地旅游车座位，半价正餐，导服，酒店早餐，其余均不含
                <w:br/>
                ③ 不含：	不占床位，不含门票，不含景区观光车、不含索道、游船等费用以及“包含”中未含的项目，若有产生，敬请自理！
                <w:br/>
                ④ 交通：	根据铁路部门的相关规定，1名成年旅客只可携带1名6岁以下免票儿童，当超过1名时需按相关规定办理补票手续，有票情况下2（含）-14周岁（不含）（根据身份证的出生年月日）的儿童需补309元/人。 
                <w:br/>
                ⑤ 婴儿：	仅限2周岁（根据身份证的出生年月日,不含2周岁）以下，一律收取580元/人（含车位费、导服）。
                <w:br/>
                ⑥ 超限：	2（含）-12周岁（含）且身高超过1.2米及以上（含），会产生景区观光车费用，请按景区规定补齐产生的费用，费用参照：“费用不含”中的“②自费”项目。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① 旅行社违约	在行程前解除合同的，机（车、船）票费用按实结算后，其余必要的费用扣除标准为：
                <w:br/>
                行程前6日至4日，退还全额旅游费用，支付旅游费用总额10％的违约金。
                <w:br/>
                行程前3日至1日，退还全额旅游费用，支付旅游费用总额15％的违约金。
                <w:br/>
                行程开始当日，退还全额旅游费用，支付旅游费用总额20％的违约金。
                <w:br/>
                备注：以上旅游费用均为同行结算价。
                <w:br/>
                ② 旅游者违约	在行程前解除合同的，机（车、船）票费用按实结算后，其余必要的费用扣除标准为：
                <w:br/>
                行程前6日至4日，收取旅游费用总额20％的违约金。
                <w:br/>
                行程前3日至1日，收取旅游费用总额40％的违约金。
                <w:br/>
                行程开始当日，收取旅游费用总额60％的违约金。
                <w:br/>
                在行程中解除合同的，机（车、船）票费用按实结算后，其余必要的费用扣除标准为：
                <w:br/>
                收取旅游费用总额100％的违约金。
                <w:br/>
                备注：以上旅游费用均为同行结算价。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限制预定
                <w:br/>
                ① 特殊人群：	不接受70周岁（含）及以上长者和18周岁（不含）以下游客单独报名（需要监护人陪同），70周岁（含）及以上长者，出游时务必签好免责声明；不接受孕妇以及医嘱不宜出游者报名。
                <w:br/>
                ② 信用度：	被社会诚信体系纳入黑名单的游客将无法出动车票以及飞机票，请此类游客慎报！法院已对失信人发送执行确认书，不接受游客以不知道自身为失信人为理由引起的投诉。
                <w:br/>
                失信人查询系统：http://zxgk.court.gov.cn/（仅供参考）。
                <w:br/>
                产品说明
                <w:br/>
                ① 成团人数：	本产品最少成团人数为15人，如未达到最少成团人数，我司将在出发前7天（7*24小时）通知不成团，未通知的视为成团。如不成团，我司会为您推荐其他出发班期或更换其他同类产品（相关损失或差价由我司承担），如您不接受上述方案，我司将全额退还您支付的费用，且视您自行退团（7天及以上无费用赔付）。
                <w:br/>
                ② 行程调整：	本产品行程实际出行中，在不减少景点且征得客人同意的前提下，导游、司机可能会根据天气、交通等情况，对您的行程进行适当调整（如调整景点游览顺序等），以确保行程顺利进行。如因不可抗力等因素确实无法执行原行程计划，对于因此而造成的费用变更，我社实行多退少补，敬请配合。
                <w:br/>
                ③ 不可抗力：	出游过程中，如遇不可抗力因素造成景点未能正常游玩，导游经与客人协商后可根据实际情况取消或更换该景点，或由导游在现场按旅游产品中的采购价退还未游览的门票费用，敬请谅解。如遇路况原因等突发情况需要变更各集合时间的，届时以导游或随车人员公布为准。如遇航班取消，将根据实际情况调整行程和交通工具，届时以导游或随车人员公布为准。
                <w:br/>
                ④ 赠送项目：	行程中的赠送项目，如因交通、天气等不可抗力因素导致不能赠送的，或因您个人原因不能参观的，无任何费用可退，敬请谅解。
                <w:br/>
                ⑤ 放弃行程：	团队行程中，非自由活动期间，如您选择中途离团，未完成部分将被视为您自行放弃，未完成但已实际产生损失的行程，不退任何费用。
                <w:br/>
                ⑥ 退费标准：	此行程价格已按65岁以上免票政策核算，所有门票优惠均不再产生，无任何费用可退。
                <w:br/>
                14岁以上学生凭学生证可按65岁以上免票价格报名。
                <w:br/>
                ⑦ 购物安排：	本产品全程不含购物店行程（景区景点内外、服务区、入住的酒店、餐厅周围等设立的商店不属于购物范畴），无任强制购物消费。
                <w:br/>
                ⑧ 自费项目：	本产品全程不强制任何非必须自费项目。
                <w:br/>
                ⑨ 投诉处理：	敬请各游客认真如实填写意见书，我社将以游客自填的意见书，做为处理投诉及反馈意见的重要依据！在当地，我社接待有不足的地方敬请游客及时提出，好让我社为您的旅程保驾护航！
                <w:br/>
                贵州游玩注意事项
                <w:br/>
                1.贵州属亚热带湿润季风气候，有冬无严寒、夏无酷暑、阴雨天多、四季不分明的特点。贵州的气候宜人。省会贵阳市四面环山，有绵延百余公里的环城林带，所以也被称为"林城"。贵阳气候最热的7月下旬，平均气温24摄氏度；最冷的1月上旬，平均气温4~6摄氏度，全年平均气温15.3摄氏度，夏无酷暑，冬无严寒，是休闲度假的理想之地。但由于贵阳位于云贵高原，属于高原气候，早晚温差较大，冬季气温一般在5~11℃左右。贵阳冬季比较潮湿，天气总是三晴两雨，当地俗语说“贵州下雨象过冬”，一场夜雨过后，天气会突降3-5℃，所以冬季来贵州的游客应注意穿着适当，最好备有保暖的长袖外套。此外到贵州旅游务必随身携带雨具。
                <w:br/>
                2.由于贵州多山，景点大多数在山上，黄果树和天星桥景区都需要走山路，所以女士最好不要穿着高跟鞋，运动鞋或旅游鞋比较适合。
                <w:br/>
                3.贵州饮食口味较重，喜酸辣，我社导游会根据团队所属地口味要求安排用餐，但建议游客带些胃肠药，以防水土不符！
                <w:br/>
                4.贵州山地丘陵面积占87%，山路多，弯道急，有些线路乘车时间长，故建议身体较弱游客随身带上晕车药！
                <w:br/>
                5.黄果树瀑布景区水帘洞内灯光较暗，路窄地滑，游客请尽量靠内慢行！
                <w:br/>
                6.如进入少数民族地区，敬请尊重当地宗教信仰及民俗习惯。
                <w:br/>
                7.入住酒店，睡前请检查是否锁好门窗，房间内自费消费请看清价目表，再决定是否使用；贵重物品请妥善保管，第二天离开酒店时请检查好随身物品！
                <w:br/>
                【贵阳特色推荐】：
                <w:br/>
                1.贵阳特色小吃：酸汤鱼、乌江鱼、安顺花江狗肉、青岩豆腐、卤猪脚、丝娃娃、豆腐果、鸡辣椒、米豆腐等；
                <w:br/>
                2.贵州特产：茅台酒、中药材（贵州三宝天麻杜仲灵芝）、安顺三刀厨具、毛尖茶、水晶、蜡染银饰工艺品、牛肉干、波波糖、老干妈辣椒酱、盐酸菜等；
                <w:br/>
                以上提示谨供参考！预祝你的贵州之行愉快、圆满！愿贵州美丽自然的山水、淳朴的民风带给您难忘的记忆！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2026-04-04T22:40:48+08:00</dcterms:created>
  <dcterms:modified xsi:type="dcterms:W3CDTF">2026-04-04T22:40:48+08:00</dcterms:modified>
</cp:coreProperties>
</file>

<file path=docProps/custom.xml><?xml version="1.0" encoding="utf-8"?>
<Properties xmlns="http://schemas.openxmlformats.org/officeDocument/2006/custom-properties" xmlns:vt="http://schemas.openxmlformats.org/officeDocument/2006/docPropsVTypes"/>
</file>