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（假日）-畅游甘青-甘青大环线 2+1陆地头等舱  纯玩0购物0必消 双飞 8天7晚行程单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ZLJRZYJQ-CG20250714M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第一天：广州-西宁/广州-兰州/佛山-兰州
                <w:br/>
                各位贵宾自行前往机场乘飞机前往兰州中川机场/西宁曹家堡机场，您抵达后，本次旅行的美好心情，殷切憧憬，浪漫游历都将有了答案，因为您的精彩旅行从西北开始！
                <w:br/>
                （接送飞机为5-48座车接送，如同一航班人数较多，根据人数配备车型。请留意我社工作人员短信提示，请保持手机畅通）。
                <w:br/>
                ★今日推荐兰州景点（客人可自行前往参观，不含用车、不含导游、不含用餐，费用敬请自理）：
                <w:br/>
                【甘肃省博物馆】该馆建于1956年，建筑面积2.1万多平方米，展览面积1.3万多平方米。馆内收藏有历史文物、近现代文物、民族文物和古生物化石及标本约35万余件。拥有“铜奔马”“黄河剑齿象”等众多国宝级文物，位居全国五强、世界十强。
                <w:br/>
                【黄河母亲像】分别象征了哺育中华民族生生不息、不屈不挠的黄河母亲，和快乐幸福、茁壮成长的华夏子孙，该雕塑构图简洁，寓意深刻，反映了甘肃悠远的历史文化。
                <w:br/>
                【中山桥】是位于甘肃省兰州市城关区的一座跨黄河铁桥，建于清光绪三十三年（1907年）。初名兰州黄河铁桥，后改称&amp;quot;中山桥&amp;quot;。有&amp;quot;天下黄河第一桥&amp;quot;之称。
                <w:br/>
                兰州美食篇：
                <w:br/>
                兰州牛肉面：兰州牛肉面原为西北游牧民族招待高级宾客之风味食品，距今已有160余年历史。清朝初年，兰州第一家牛肉面馆「月阳楼」创立，供应官绅及富商。参考价格：8元一碗，价格公道。
                <w:br/>
                老酸奶：这里的酸奶浓厚的要用勺子来吃，上面凝结着一层厚厚的奶皮，它的香醇鲜嫩非同凡响。参考价格：4-8元不等，好吃不贵。
                <w:br/>
                羊肉：作为特色美味，在兰州大街小巷的烤肉店里都可以找到。参考价格：68-98元，分量不同价格不等。
                <w:br/>
                兰州酿皮子：特色风味小吃中最受欢迎的品种之一，酿皮既可作为主食，也可作为零食，清凉可口，味道不错。参考价格：8-10元一碗。
                <w:br/>
                <w:br/>
                ★今日推荐西宁景点（客人可自行前往参观，不含用车、不含导游、不含用餐，费用敬请自理）：
                <w:br/>
                【东关清真大寺】（外观）清真寺是回族做礼拜的地方，不能进去参观，只能外观。东关清真大寺是西宁市十多万穆斯林进行宗教活动的中心，在青海省内规模宏大，历史悠久，与西北地区著名的西安化觉寺、兰州桥门寺、新疆喀什艾提卡尔清真寺并称为西北四大清真寺。
                <w:br/>
                清真大寺建于明洪武年间（１３６８－１３９８年），至今已有６００余年的历史。占地总面积为１３６０２平方米，建筑物雄伟壮观，具有中国古老的建筑艺术和伊斯兰教特色。
                <w:br/>
                【西宁人民公园】西宁人民公园地处于西宁市城西湟水与北川河交汇处南岸，总面积40余公顷。园内主要游乐设施有花卉区、人工湖、儿童游乐区、动物观赏区及美术展览馆等。 西宁人民公园是西宁市最大的公共游乐公园，居西宁新八景之首。西宁人民公园是国家3A级旅游景区。
                <w:br/>
                西宁人民公园是一个集园林、文化、休闲娱乐于一体的综合性公园。
                <w:br/>
                【平安驿·河湟印象】一个浓缩版的“河湟文化博物馆”，将海东市藏、土、汉、回、撒拉等18个民族典型的民风习俗、非遗特色植入18个农家院；可以聆听到美妙250动听的花儿演唱；还有河湟剪纸、撒拉族刺绣、化隆回绣、互助盘绣等传统艺术品的展现。
                <w:br/>
                【北川湿地公园】西宁市的北川河核心段，是一个集自然景观、文化展示和休闲娱乐于一体的综合性公园。规划面积总计为173.5公顷，其中水域面积约82公顷，绿化面积约45公顷。公园的特点是它的水域和绿化覆盖，提供了丰富的自然体验。
                <w:br/>
                【温馨提示】
                <w:br/>
                1、抵达前一天，接团导游会发短信或电话联系各位，并确认抵达时间。请各位注意接收短信或电话（请务必认为是骚扰电话/信息为由不接、不回信息）；
                <w:br/>
                2、请确认手机号码与预留在旅行社的号码一致，保持手机畅通有效，并注意将手机随身携带以备紧急联系；
                <w:br/>
                3、抵达机场之后，请在出口注意观察接站标志或拨打联系电话，务必耐心，切勿慌张着急。
                <w:br/>
                <w:br/>
                第二天：西宁/兰州-张掖（单程600km,行车约7-8h)			
                <w:br/>
                【祁连仙境牧场】（含门票，不去不退费用  游览时间约1.5小时） 祁连仙境牧场是一处旅游观光、野营露宿和高原养生为一体的青海高原生态休闲场地。祁连山是驰名西北的千年牧场，这片草原上蕴育过伟大的游牧文化，是一块让人心驰神往的草原山水。
                <w:br/>
                草原轻奢野餐地就是一处将历史与现实连接起来，将游牧放养与现代养殖有机结合，把生态与文化融化在一起集中展示的好去处。
                <w:br/>
                【卓尔山】 （含首道门票+区间车，游览时间约1小时） AAAA级景区，该景区被青海省文联命名为“音乐家采风基地”和“摄影家创作基地”。卓尔山属于丹霞地貌，由红色砂岩、砾岩组成。藏语称为“宗穆玛釉玛”，意为美丽的红润皇后。
                <w:br/>
                站在卓尔山顶视野极度开阔，四周没有任何遮拦，山对面是一山尽览四季景色的牛心山，左右两侧分别是拉洞峡和白杨沟风景区，背面是连绵起伏的祁连山，山脚下滔滔八宝河像一条白色的哈达环绕在县城周边。处处美景，宛如仙境，令人心旷神怡.
                <w:br/>
                备注：
                <w:br/>
                1、当日行车时间长，路途远出发早，请您保持耐心，沿途可欣赏车外风光。
                <w:br/>
                2、西北地区由于地域辽阔，部分区域公路修建水平低，景点之间车程较长，旅游时注意休息调配好时间，以充足的体力参加旅游活动。
                <w:br/>
                【温馨提示】
                <w:br/>
                1.当日行车时间长，路途远出发早，请您保持耐心，沿途可欣赏车外风光。
                <w:br/>
                2.西北地区由于地域辽阔，部分区域公路修建水平低，景点之间车程较长，旅游时注意休息调配好时间，以充足的体力参加旅游活动。
                <w:br/>
                <w:br/>
                第三天：张掖-敦煌（单程720km,行车约7-8h）
                <w:br/>
                【七彩丹霞】（含首道门票+区间车、游览时间约3小时）七彩丹霞地貌群以其面积大、集中，层理交错、岩壁陡峭、气势磅礴、造型奇特、彩斑斓而称奇，有红色、黄色、白色、绿蓝色，色调有顺山势起伏的波浪状，也有从山顶斜插山根的，犹如斜铺的彩条布，
                <w:br/>
                在阳光的照射下，像披上了一层红色的轻纱，熠熠泛光，色彩异常艳丽，让人惊叹不已。如果每一缕穿过丹霞的风是一种味道它一定拥有彩虹糖的甜味，最美的女子养在深闺，最美的风景藏在边陲。连绵的群山铺满了绿色，公路蜿蜒在一片绿色中，阳光洒下来，铺成了一条金色的地毯，那阳光已经照进了我们心里 
                <w:br/>
                【嘉峪关城楼】（外观，不含门票，如登城楼 门票110元/人，自愿自理）从张掖出发，前往敦煌的路上参观“天下第一雄关”嘉峪关关城在嘉峪关市区西南6公里处，地处于嘉峪关最狭窄的山谷中部，地势最高的嘉峪山上，城关两翼的城墙横穿沙漠戈壁，向北8公里连黑山悬壁长城，
                <w:br/>
                向南7公里，接天下第一墩，是明代万里长城西端主宰，自古为河西第一隘口。是长城防线上重要的军事要塞、河西第一隘口，也是古丝绸之路上的必经关隘，素有“天下第一雄关”之称。
                <w:br/>
                大地之子、无界（赠送项目，不参加不退费用，游览时间约30分钟）大地之子雕塑坐落在甘肃瓜州，它坐落在沙漠深处，呈现出一个在大地熟睡的婴儿状，大地之子由此得名。大地之子由来于设计师对于环境的思考，设计师想通过雕塑这一艺术展现形式唤醒公众对于地球的环保意识。
                <w:br/>
                寓意着人类和雕塑一样是地球母亲的孩子，它孕育了我们，人类也在地球的怀抱中生长。
                <w:br/>
                【温馨提示】
                <w:br/>
                1、因出游季节不同，时令各异，详细菜单仅能作为参考——承诺，餐标不减，品质同等，美味依旧
                <w:br/>
                2、当日行车时间长，路途远出发早，请您保持耐心，沿途可欣赏车外风光。
                <w:br/>
                3、大西北紫外线强烈，昼夜温差大!注意防晒防寒。
                <w:br/>
                <w:br/>
                第四天：敦煌一日游-莫高窟-鸣沙山·月牙泉（单程50km，行车约1h）
                <w:br/>
                【莫高窟】（含B类票 参观4个洞窟，游览时间约3小时，A类票放票6000张/天，A类正常票售完后景区才开放B类票，如当天未开放B类票应急票，则自动升级A类正常票 参观8个洞窟及2场数字电影，需补门票差价138元/人，敬请客人自理）
                <w:br/>
                莫高窟又称千佛洞，它是我国著名的四大石窟之一，也是世界上现存规模最宏大，保存最完好的佛教艺术宝库，被称为“世界艺术宝库”。 莫高窟又称千佛洞，它至今保留有从十六国、北魏至元朝等十个朝代的窟洞492个，壁画四万五千多平方米，彩塑像两千身，
                <w:br/>
                鳞次栉比，形如蜂房鸽舍，壮观异常。石窟曲折相连，洞窟的四壁尽是与佛教有关的壁画和彩塑，肃穆端庄的佛影，飘舞灵动的飞天……庄严神秘。莫高窟是一个谜，一个梦，一个永远难以企及的智慧。
                <w:br/>
                <w:br/>
                【鸣沙山月牙泉】（含首道门票 游览时间约3小时）游沙漠奇观古往今来以“沙漠奇观”著称于世，被誉为“塞外风光之一绝”。山抱泉，泉映沙山，“沙岭晴鸣，月泉晓澈”的鸣沙山月牙泉，它和沙山东麓的莫高窟艺术景观融为一体，成了敦煌市城南一脉相连的“两大奇迹”。
                <w:br/>
                沙漠体验（越野摩托车体验，滑沙无数次、沙漠秋千等）
                <w:br/>
                滑沙地点：沙漠滑沙在鸣沙山后山开始，一直滑至山脚！（不限次数哦）
                <w:br/>
                滑沙的工具：滑沙板
                <w:br/>
                过程中注意事项：
                <w:br/>
                （1）体重太重的滑沙效果会很差！建议您这个体验项目可以放弃！
                <w:br/>
                （2）因为我们滑沙项目体验时已经在傍晚，不用担心沙子烫手的问题！这个时间段沙子很温暖的！
                <w:br/>
                <w:br/>
                【温馨提示】
                <w:br/>
                莫高窟景区自2015年6月起实行数字展示中心数字洞窟展示和莫高窟实体洞窟体验的预约参观模式，每天限6000人参观，团队参观时间严格按照莫高窟预约场次进行，此天团队参观景点顺序会根据莫高窟时间进行调整或同团客人安排不同时间游览，敬请配合。
                <w:br/>
                1、莫高窟门票为正常票和应急票两种
                <w:br/>
                A.常规预约参观流程：莫高窟停车场-数字展示中心观影（旺季根据观看莫高窟时间为准，如时间不允许，莫高窟电影自动取消，无费用可退。）-换乘摆渡车赴窟区（约8个实体洞窟）-九层楼拍照留念-换乘摆渡车-返回停车场
                <w:br/>
                B.应急通道参观流程：莫高窟停车场-换乘摆渡车赴窟区（4个实体洞窟）-院史陈列馆（常书鸿故居）-九层楼留影 -文物保护陈列中心（1:1临摹洞窟）-换乘摆渡车-停车场(应急预案不含数字中心)
                <w:br/>
                2、莫高窟正常票为网上预约，我们会根据下单时间分批次预约门票。7月-10月期间会出现以下几种情况
                <w:br/>
                A.同团不同场次情况，如出现此情况，我们会派小车送至莫高窟进行游览。
                <w:br/>
                B.同团队有的客人是正常票，有的客人安排应急模式参观（只参观4个洞窟，参观时间缩短为1个小时左右），有的客人由于报名过晚无法游览莫高窟。
                <w:br/>
                3、 对于莫高窟常规票和应急票都无法安排的客人，可如下方案二选一:
                <w:br/>
                (一)、敦煌市自由活动；
                <w:br/>
                (二)、安排游览西千佛洞，西千佛洞被称之为莫高窟的姊妹窟，位于敦煌城西35公里处。
                <w:br/>
                我社不接受不补莫高窟正常票与应急票差价退票后自由活动客人产生的投诉问题。希望理解；
                <w:br/>
                4、莫高窟2017年实行实名制网上购票制度，如若取消预订则具体损失如下：
                <w:br/>
                距预订参观时间15日以内（含15日）如退票收取票价的5%，
                <w:br/>
                距预订参观时间48小时以内（含48小时）24小时以上退票的，收取票价的10%的损失，
                <w:br/>
                距预订参观时间24小时以内（含24小时）退票的，收取票价的20%的损失，
                <w:br/>
                预订参观时间过期退票的，收取票价的50%的损失。
                <w:br/>
                5、7月-10月期间为西北旅游旺季，会根据莫高窟预约时间，前后景点会有所调整，给您带来不变敬请谅解！
                <w:br/>
                【温馨提示】（注：以下项目均为景区内娱乐项目，若您想体验费用请自理！ ）
                <w:br/>
                在鸣沙山景区游览时，沙山上风沙较大、且沙子特别细，请做好手机、相机等电子设备的防沙措施。也请客人做好防晒工作！
                <w:br/>
                鸣沙山N种玩法有：滑沙体验\沙漠摩托车\骑骆驼\滑翔机\直升机\观赏大漠落日等
                <w:br/>
                <w:br/>
                第五天：敦煌-翡翠湖-察尔汗盐湖-格尔木（单程600km，行车约8h）
                <w:br/>
                【翡翠湖】（含门票+区间车，建议乘坐，游览时间约1.5小时）属硫酸镁亚型盐湖，是海西州第三大人工湖，面积达26多平方公里，出产品质好的钾、镁、锂等多种元素。由于盐床由淡青、翠绿以及深蓝的湖水辉映交替、晶莹剔透，当地人称之为“翡翠湖”。
                <w:br/>
                黑褐色的土地，白色的盐晶，蓝绿色的湖水，艳丽缤纷的色彩，惊艳您的眼球，她是人迹罕至的真实秘境，四周的盐滩和富含矿物质的水共同组成了镜像一般的空间。
                <w:br/>
                【察尔汗盐湖】（含门票+区间车，游览时间约1.5小时）察尔汗盐湖，是世界第二大、中国最大的固、液态盐并存的盐湖。察尔汗盐湖孕育了晶莹如玉、变化万千的神奇盐花。盐花是盐湖中盐结晶时形成的美丽形状的结晶体称谓。形成了形态各异，鬼斧神工一般的盐花。
                <w:br/>
                这里的盐花或形如珍珠、珊瑚，或状若亭台楼阁，或像飞禽走兽，一丛丛，一片片，一簇簇地立于盐湖中，把盐湖装点得美若仙境。
                <w:br/>
                途观景点：
                <w:br/>
                小柴旦湖：又名叫八嘎达柴旦木湖。位于海西州大柴旦境内。在青海，大大小小的湖泊不计其数，最让人觉得，名副其实的是小柴旦湖，其实小柴旦湖它并不小，面积约万平方公里，是整个大柴旦内陆盐水湖。远远望去，就像一颗闪闪发光的宝石，位于五彩斑斓的库尔雷克山的南面。
                <w:br/>
                【温馨提示】
                <w:br/>
                1、大西北紫外线强烈，昼夜温差大！注意防晒防寒。
                <w:br/>
                2、藏区酥油茶不太适合内地人肠胃，不能多喝，建议带点黄连素维生素等常备药，勿饮酒
                <w:br/>
                3、任何清真餐馆禁带非生羊肉外食，穆斯林的清真概念并非只禁食猪肉。
                <w:br/>
                4、大柴旦旅游设施还不是很完盖条件可能比较艰苦，沿途可能没有卫生间。
                <w:br/>
                <w:br/>
                第六天：格尔木-茶卡盐湖-青海湖二郎剑-青海湖/共和（单程630km，行车约8.5h）
                <w:br/>
                【茶卡壹号盐湖】（含门票+区间车，游览时间约2小时）别称茶卡或达布逊淖尔，是位于青海省海西蒙古族藏族自治州乌兰县茶卡镇的天然结晶盐湖，是柴达木盆地四大盐湖之一。茶卡盐湖与塔尔寺、青海湖、孟达天池齐名，是&amp;quot;青海四大景&amp;quot;之一，被旅行者们称为中国&amp;quot;天空之镜&amp;quot;，
                <w:br/>
                被国家旅游地理杂志评为&amp;quot;人一生必去的55个地方&amp;quot;之一。
                <w:br/>
                【青海湖】（含门票，电瓶车120元/人，游船150元/人起，自愿自理。游览时间约2-3小时）被评为“中国最美湖泊”，地处青海高原的东北部，湖的四周则是四座巍巍高山，举目环顾，犹如四幅高高的天然屏障，将青海湖紧紧环抱其中。
                <w:br/>
                苍茫无际的千里草原，碧波连天的青海湖，构成了一幅山、湖、草原相映成趣的壮美风光和绮丽景色。天黑之前在青海湖边上漫步，很是惬意，那份宁静，让您忘记城市的喧嚣、忘记自己的烦恼，生活原来可以这么简单，就这样在大自然中漫步，融于天地之间。
                <w:br/>
                【温馨提示】
                <w:br/>
                1、衣服：一天会去好几个景点，如果喜欢拍照的小姐姐可以多准备几套衣服，最好带一件长的防晒衣，紫外线超强，全身都要裹起来
                <w:br/>
                2、厕所：这真的是重点，遇到有洗手地方，不管您急不急劝您都要去一下，而且请不要嫌脏，说不定下一个更脏，超乎您想象.
                <w:br/>
                3、防晒：大西北紫外线强烈，昼夜温差大，注意防晒防寒
                <w:br/>
                4、零食：要备些充饥的食物在车上.
                <w:br/>
                参观景点：
                <w:br/>
                <w:br/>
                第七天：青海湖/共和-文迦牧场-塔尔寺-西宁/兰州（单程380km，行车约5h）
                <w:br/>
                【文迦牧场】体验投壶、射箭、套圈、蹴鞠、飞镖、换装、祈福、喂养高原萌宠动物等。
                <w:br/>
                【文迦牧场】文迦”为藏语音译，意味守望者。站在文迦牧场最高的地方就可以看见青海湖，一片碧波接天地。如今的文迦牧场占地总面积800亩，目前建成160间融入了藏族元素的星空秘境酒店，
                <w:br/>
                还建设了文迦工匠文创中心、文迦餐饮中心、藏式家访中心、藏民族原始民居、露天篝火场、观景台、原生态牧场一系列游览及体验性设施。
                <w:br/>
                体验一：在这浪漫又迷人的季节里，迎来了藏服体验的热潮。穿着藏装，记录美好，定格记忆。 
                <w:br/>
                体验二：在这浪漫又迷人的季节里，迎来了藏服体验的热潮。穿着藏装，记录美好，定格记忆。 体验三：体验有着悠久历史的运动，感受牧民的一种生活方式 。
                <w:br/>
                体验三：体验藏式传统文化的丰厚底蕴。
                <w:br/>
                【塔尔寺】（含首道门票+区间车+讲解，游览时间约3小时）位于青海省西宁市湟中县鲁沙尔镇西南隅的莲花山坳中。塔尔寺院依山势建筑，由众多殿宇、经堂、佛塔、僧舍等组成，布局严谨，建筑巍峨，金碧辉煌，气势恢宏，是我国著名的藏传佛教格鲁派六大寺院之一。
                <w:br/>
                塔尔寺是青海省佛学院的最高学府，现设有显宗、密宗、天文、医明四大学院（经院），藏语分别称为参尼、居巴、丁科、曼巴札仓。
                <w:br/>
                西宁往返的客人结束塔尔寺行程后送回酒店入住休息。
                <w:br/>
                兰州往返的客人安排：【兰州黄河风情线】 兰州是唯一一个黄河穿城而过的省会城市。在兰州市里，黄河宛若一条飘落人间的飞天锦带，蜿蜒东去，依托黄河两岸风光和名胜古迹兴建的融山水、人文胜迹于一体的“百里黄河风情线”，则如同镶嵌在飞天锦带上的一串明珠,吸引着来自四面八方的中外游客。
                <w:br/>
                著名景点有：黄河母亲、天下黄河第一桥——中山桥、兰州水车博览园等。
                <w:br/>
                【温馨提示】
                <w:br/>
                1.在寺院里，不能用手摸佛经、佛像、法器等，更不能跨越；转经轮时，一定是从左向右；不要乱摸藏族人的头和帽子。
                <w:br/>
                2.塔尔寺内很多经院殿堂有禁止拍照的告示牌。
                <w:br/>
                3.塔尔寺是藏传佛教，普通人若是去拜佛，不要烧香要点酥油灯。
                <w:br/>
                4.在寺院里不能用手指随便的指向里面的佛像，必要时五指并拢，指向佛像。
                <w:br/>
                5.自助游时可以向寺院里的阿卡（就是穿红衣服的，不是所有的都叫喇嘛）请教，爬到旁边的班禅行宫上去，可以看塔尔寺全景。
                <w:br/>
                6.塔尔寺差不多可以花两个多小时转完，里面的殿堂尤其是大金瓦殿内不许拍照。
                <w:br/>
                7.忌大声喧哗；男女朋友不要太过亲昵；
                <w:br/>
                8.出入佛殿内时不要踩踏门槛，需脱帽；
                <w:br/>
                9.不管是绕寺，绕塔，进入佛堂，转动玛尼经筒，都遵循从左到右的顺序；
                <w:br/>
                10.千万不能随便触摸佛像和殿内重要物品，严禁用手指点佛像和喇嘛。
                <w:br/>
                <w:br/>
                第八天：西宁-广州/兰州-广州/兰州-佛山 Citywalk
                <w:br/>
                睡到自然醒！根据航班时间送机
                <w:br/>
                如回程航班较晚的客人，可自行前往兰州/西宁市区自由活动，不含车导。
                <w:br/>
                【温馨提示】
                <w:br/>
                1、请根据当天航班时间及时退房，按国际惯例酒店当天退房时间12:00前，退房前请再次检查您的所有物品以免遗漏。机场安检严格，加上市区交通拥堵，为保证您不误飞机，请预留足够的时间前往机场。
                <w:br/>
                2、针对我们精心安排的行程和导游的服务，请您留下宝贵的意见。
                <w:br/>
                3、感谢各位贵宾对我们工作的支持和理解，我们会不断完善自我，提供更优质的服务，如果您对此次甘青之行感到满意，请介绍给您的亲朋好友。
                <w:br/>
                4、祝您一路平安!真挚的祝福送给您！欢迎您再来大美甘青！
                <w:br/>
                <w:br/>
                <w:br/>
                本线路为全国散拼团，各地价格有差异，报名时间不同、当天班期的淡旺程度不同、预订渠道平台不同，价格也有差异，一旦您认可我们的价格，参加团队，无论高低，我社不接受价格投诉，请您谅解。
                <w:br/>
                <w:br/>
                ※  具体行程及景点若有顺序变更，以旅行社的安排为准！※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机票：广州-西宁/广州-兰州/佛山-兰州往返含税机票，机票一经出票不退不改不换，退票只退税。
                <w:br/>
                广州-西宁往返：
                <w:br/>
                广州-西宁 CZ2157  07:20-10:45 直飞 
                <w:br/>
                西宁-广州 CZ6242  20:30-23:50 直飞
                <w:br/>
                广州-兰州往返：
                <w:br/>
                广州-兰州  GJ8853  07:25-12:05  经停恩施45m
                <w:br/>
                兰州-广州  GJ8854  17:40-23:05  经停恩施45m
                <w:br/>
                佛山-兰州往返：
                <w:br/>
                佛山=兰州 KN5711 08:00-10:55直飞
                <w:br/>
                兰州=佛山 KN5712 11:55-15:00直飞
                <w:br/>
                温馨提示：失信人特别通知及提示：失信人意为“失信被执行人”，由国家最高人民法院发布。失信人不得乘坐飞机、火车
                <w:br/>
                卧铺、高铁及动车。请游客报团前一定要自行查询好是否 为失信人！如游客属于失信人而报团时没有向旅行社提前说明，报
                <w:br/>
                名后旅行社为保留 客人机票位置向航空公司支付了机票定金（或全款），失信人的机票费用将全额损失，只能退税，产生的
                <w:br/>
                所有损失由客人自行承担！国家最高人民法院失信人查询网站如下： http://shixin.court.gov.cn/，客人报团前可到该网站
                <w:br/>
                进行查询！因客人失信人身份产生的实际损失（机票、房费、车费、导服费用等等）需要由客人承担。
                <w:br/>
                往返交通：12人以上安排有氧豪华陆地头等舱2+1旅游车。（首尾根据人数用普通车辆送机）
                <w:br/>
                全程贴心服务。确保一人一正座，每人一个正座，不分座位号，先到的客人先选择，请尊重中华民族尊老爱幼的优良传统，尽量让老弱或者晕车的客人坐靠前的位子。
                <w:br/>
                酒店：全程入住网评三钻酒店。升级一晚网评4钻酒店。西北酒店多无三人间；单男单女如不接受我社安排拼房，请补交单
                <w:br/>
                房差1080元（处于对游客安全性的保障，我社不协调单男单女拼房）；
                <w:br/>
                参考酒店：
                <w:br/>
                兰州新区：润东酒店，希曼酒店，威斯丁酒店，瑞岭雅苑酒店，贝舒酒店，兰怡轩酒店等同级酒店
                <w:br/>
                兰州市区：河湾丽景，时代经典酒店，宜必思酒店，新德丽酒店，宜心恩酒店等同级酒店
                <w:br/>
                张掖：丝路悦港酒店，恒达丽景酒店，张掖金蒂梵尔酒店，张掖天薇酒店或同级等或同级酒店
                <w:br/>
                敦煌：华荣大酒店，锦轩酒店，澣海明珠酒店，嘉河云境，金润大酒店，柏颐大酒店等或同级酒店
                <w:br/>
                格尔木：金鱼湖酒店，昆海酒店，白玉兰酒店，西源假日，途安酒店等或同级酒店
                <w:br/>
                共和：高原红酒店，金鑫精品宾馆，龙峰大厦，玉禾宾馆，隆豪大酒店等或同级酒店
                <w:br/>
                青海湖：青海湖扎西度假藏式e家酒店，沐丰庄园，水月亮大酒店，西南大酒店，蓝宝石大饭店，格日大酒店，格桑梅朵大酒店等或同级酒店
                <w:br/>
                西宁：荣熙酒店，凯莎酒店，万祥精品酒店，佳和酒店，福兴园酒店，夏都酒店，灏岚酒店，凯瑞酒店等或同级酒店
                <w:br/>
                特别说明：行程中所列酒店排序先后无好坏之分，随机安排入住以上所列等参考酒店。
                <w:br/>
                西北受经济条件影响，各方面比较落后，同档次酒店要相对内地酒店要低一个档次。但风景绝美，团员不宜过份挑剔。
                <w:br/>
                备注：如在旅游旺季等特殊情况下，因房源紧张或政府征为公众利益征用，在各常用酒店都不能确保入住的情况下，旅行社
                <w:br/>
                会安排不低于备选酒店档次的酒店。
                <w:br/>
                用餐安排：全程含7早7正餐（早餐为酒店赠送性服务，若不吃或因时间原因不能用餐，不予退餐；餐标30元/人；10人
                <w:br/>
                一桌；8人以下，餐标现退，客人自行用餐，餐费按20元/人餐退费，其中差价为司陪人员餐补。）。
                <w:br/>
                已含门票：含全程景点首道大门票（不含景区中游乐项目、娱乐设施及自选交通，游客可自由选择乘坐或徒步，不影响正常
                <w:br/>
                的游览。注：门票为旅行社购买的优惠价门票，若自愿取消，门票费用不退；）若持学生证、老年证、军官证等符合政府优
                <w:br/>
                惠门票条件的，打包价退100元/人（60-69周岁老人），70周岁以上退280元/人。
                <w:br/>
                导游服务：当地持证导游服务，游览期间优秀地接导游，接送均为司机或工作人员，10人以下我社不安排导游，司机为辅助
                <w:br/>
                工作人员，不做专业讲解，景区参观不陪同，（区间交通上无导游）；
                <w:br/>
                购物说明：全程0购物，服务区购物店不属于旅行社安排购物场所；
                <w:br/>
                保险服务：包含旅行社责任险；
                <w:br/>
                儿童说明：儿童价格仅含车位、导服、半餐；不占床不含早餐，不含门票！儿童收费不含门票，如产生，请家长在景区自行购买）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1.旅游接待标准以外的所有费用 ；
                <w:br/>
                2.景区内小门票、 电瓶车（行程中标明已含的除外）等小交通及娱乐项目。
                <w:br/>
                2.自由活动期间的餐 ，交通以及其他费用 ；
                <w:br/>
                3.旅游意外伤害险以及其他保险 ；
                <w:br/>
                4.个人的一切消费（如洗衣费 ，电话费 ，自行购物 ，行李超额托运费 ，以及其他未提及的服务费 ）；
                <w:br/>
                5.因旅游者违约 ，自身过错 ，自身疾病导致的人身财产损失而产生的额外费用 ；
                <w:br/>
                6.因交通延误 ，因疫情原因取消行程 ，因战争 ，罢工 ，自然灾害等不可抗拒的因素而导致的额外费用 ；
                <w:br/>
                7.行程中未标注的景点门票、 区间车等费用 ；
                <w:br/>
                8.酒店内儿童早餐费用以及儿童报价意外产生的其他费用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骑骆驼（上下山）</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嘉峪关城楼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演出</w:t>
            </w:r>
          </w:p>
        </w:tc>
        <w:tc>
          <w:tcPr/>
          <w:p>
            <w:pPr>
              <w:pStyle w:val="indent"/>
            </w:pPr>
            <w:r>
              <w:rPr>
                <w:rFonts w:ascii="宋体" w:hAnsi="宋体" w:eastAsia="宋体" w:cs="宋体"/>
                <w:color w:val="000000"/>
                <w:sz w:val="20"/>
                <w:szCs w:val="20"/>
              </w:rPr>
              <w:t xml:space="preserve">《又见敦煌》298-688元；《乐动敦煌》298-688元；《回到张掖》298元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美食</w:t>
            </w:r>
          </w:p>
        </w:tc>
        <w:tc>
          <w:tcPr/>
          <w:p>
            <w:pPr>
              <w:pStyle w:val="indent"/>
            </w:pPr>
            <w:r>
              <w:rPr>
                <w:rFonts w:ascii="宋体" w:hAnsi="宋体" w:eastAsia="宋体" w:cs="宋体"/>
                <w:color w:val="000000"/>
                <w:sz w:val="20"/>
                <w:szCs w:val="20"/>
              </w:rPr>
              <w:t xml:space="preserve">
                大漠风情宴1880元/桌起（10人一桌）
                <w:br/>
                烤全羊1880元/只起（10人一只）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重要提示 ：
                <w:br/>
                1、西北酒店标准比南方城市偏低 ，请旅游者提前做好心理准备。行程中以标间为主 ，基本没有大床房或三人房。
                <w:br/>
                2、如遇人力不可抗拒因素（ 降雪、暴雨、汽车检修等）或政策性调整导致无法游览的（如当地寺庙法会等）景点和项目 ， 我社有权取消或更换为其它等价景点或项目,赠送景点和项目费用不退 ，并有权将景点及住宿顺序做相应调整。
                <w:br/>
                3、西北个别海拔较高 ，请尽量避免剧烈运动 ，如稍有不适 ，请尽快告知导游 ，我们会根据客人身体情况做相应处理 ；因 自身身体原因不能继续行程的游客请提前离团 ，离团产生的费用游客自行承担。
                <w:br/>
                4、行程中请避免离团活动 ，如确有需要 ，请提前以短信或书面方式通报导游 ，并在约定时间内准时归队。对于存在安全  隐患 ，治安不理想的地区 ，请游客避免前往。 自由活动期间请结伴而行 ，避免单独行动。非本公司组织安排的游览活动 ， 旅游者自行承担风险。由此发生的损失及纠纷 ，由旅游者自行承担和解决 ，旅行社不承担任何责任。夜间或自由活动期间  宜结伴同行并告知导游 ，记好导游手机号备用 ，注意人身和财物安全。贵重物品可寄存在酒店前台保险柜 ，下榻的酒店的  名称位置也要记牢 ，不要随便相信陌生人 ，特别是三轮摩托车、街头发小广告者 ，天下没有免费的午餐。
                <w:br/>
                5、文明旅游、文明出行 ，自觉爱护景区的花草树木和文物古迹 ，不随意在景区、古迹上乱涂乱画、不乱丢垃圾、尊重当 地少数民族风俗等。很多景区和酒店周边有小摊小贩 ，如无意购买请不要与其讲价还价 ，一旦讲好价格不购买的话容易产 生矛盾。 出游请保持平常的心态 ，遇事切勿急躁 ，大家互相体谅、互相帮助。
                <w:br/>
                6、请配合导游如实填写当地《游客意见书》 ，游客的投诉诉求以在当地 ，旅游者自行填写的意见单为主要依据。不填或 虚填者归来后的投诉将不予受理 ，如在行程进行中对旅行社的服务标准有异议 ，请尽量在当地解决。如在旅游期间在当地 解决不了 ，可在当地备案 ，提醒 ：旅游投诉时效为返回出发地起 30 天内有效。
                <w:br/>
                7、特种线路对游客年龄及身体状况有如下要求 ：(1)有高血压、贫血、心脏病、或曾有过肺水肿病史等高原禁忌等疾病的 或其他不适合参加高原活动的疾病的游客 ，严禁参加本次行程。 (2)客人对自身健康状况了解 ，认为可以参加本次行程的  需签订---健康承诺书。
                <w:br/>
                参考温度
                <w:br/>
                月份	4 月	5 月	6 月	7 月	8 月	9 月	10 月	11 月	
                <w:br/>
                <w:br/>
                <w:br/>
                <w:br/>
                <w:br/>
                <w:br/>
                甘肃	10-18 度	15-22 度	18-26 度	20-28 度	21-29 度	15-26 度	10-18 度	1-12 度
                <w:br/>
                青海	2-17 度	7-21 度	10-24 度	13-26 度	12-25 度	8-20 度	3-15 度	-5-8 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出团须知：
                <w:br/>
                1.出团通知最晚于出团前一天发送，若能提前确定，我们将会第一时间通知您。
                <w:br/>
                2.本行程中推荐自费项目(具体安排详见自费参考表)，行程中自费项目遵循双方自愿原则，旅行社不存在诱导、欺骗、强迫旅游者参加的行为。
                <w:br/>
                3.如遇不可抗力因素(如交通延阻、疫情、罢工、自然灾害、政策性调价、航班或车次取消或更改时间等)导致行程延误、变更所产生的食宿费用由客人自理，我社只负责退还未产生的折扣门票和餐费，不承担由此产生的其他的其它责任及费用。
                <w:br/>
                4.行程中旅游车车型根据此团游客人数而定，保证每人一正座，若客人中途退团，未走完行程的车费不予退还
                <w:br/>
                5.团队行程中，如因身体健康等自身原因需放弃部分行程或游客要求放弃部分住宿、交通的，均视为自愿放弃，已发生费用不予退还，放弃行程期间的人身安全由旅游者自行负责
                <w:br/>
                6.团队行程中不允许擅自离团(自由活动除外)，中途离团视同游客违约，按照合同总金额的 50%赔付旅行社，由此造成未参加行程内景点、用餐、住宿车等费用不退，旅行社亦不承担游客离团时发生意外的责任。8.游客在行程期间不遵守相关规定、由于自身过错、自由活动期间内的行为或者自身疾病引起的人身和财产损失责任自负，旅行社不承担责任。
                <w:br/>
                7.本公司保留因政策性调价而调整报价的权利
                <w:br/>
                8.本行程游览先后顺序，在不影响原有标准及景点的情况下，根据实际情况以地接社安排为准。
                <w:br/>
                9.请游客在报名时，准确登记姓名及身份证等号码(小孩出生年月)，并在出游时携带有效登机证件(身份证、户口本、护照等)，在办理登机及入住酒店时需提供，如因个人原因导致无法正常出行，责任自负。
                <w:br/>
                10.游客携带未成年的游客时，请认真履行监护责任，看管好自己的孩子，不能让未成年人单独行动，并注意安全。
                <w:br/>
                11.法定节假日及暑期等旅游旺季，客流量急剧上升，景区门口、乘车入口处等会儿等会出现排长队现象，旅行社将根据景点开放的具体时间，对叫早、出发等时间做适当的提前或错后调整，请游客积极配合
                <w:br/>
                12.请您认真填写意见单，希望通过您的意见单我们更好地做好接待工作，您在旅游地如无异议，返回后提出异议的，我社将以“旅量评价表”为处理依据!
                <w:br/>
                <w:br/>
                投诉建议：
                <w:br/>
                1、特别提醒:若此次接待不满意，请在第一时间与我社工作人员联系，方便我社协调处理。 如当地解决不了可在当地备案，未备案的投诉返回后将不予受理。游客投诉以在当地填写的意见单为准，该意见单是保障您权益的主要依据。请您务必客观、认真填写，如有接待质量问题请在游览过程中及时提出，以便我们能及时改进
                <w:br/>
                2、请各自组团社将此条备注合同或行程中，以便我们及时处理，维护我们共同的利益
                <w:br/>
                3、本行程中车程较长，当地最高海拔 3100-3200 左右，有高血压、心脏病、喘病等其他慢性病患者请慎重报名，如确定前往，旅行社已提前告知，请对自身健康负责，并自行做好预防及应急措施，如因自身疾病引起的一切后果由其自行负责，与旅行社无关。75岁以上(含75岁)的游客报名，组团社必须提供与客人签订的《免责协议书》及客人的健康证明、如有因隐自身健康状况而产生意外或导致其他损失，旅行社不承担任何责任。
                <w:br/>
                旅游者健康状况确认书
                <w:br/>
                合同编号：             
                <w:br/>
                致               旅行社有限责任公司：
                <w:br/>
                本人报名参加贵社组织的 2024 年     月    日—    月    日的旅游活动。为顺利完成本次旅游行程，现就本人的身体健康状况作出以下确认或承诺：
                <w:br/>
                一、本次旅游活动的线路为                          游 。旅行社在与本人订立旅游合同之前，已经就本次旅游活动的行程安排、服务标准、旅游目的地的地理及气候特征、旅游项目可能存在的风险、旅游意外保险等情况进行了详细的说明和充分的告知。本人已悉知上述说明和告知的内容。
                <w:br/>
                二、鉴于本人对上述告知事项的认知，本人确认，旅游出发时，本人的身体健康状态适合参加本次旅游，并确认本人身体状况能够顺利完成本次旅游活动。
                <w:br/>
                三、旅行社已向本人说明本人的身体状态在此次旅行中可能出现的意外情况，本人充分知悉和理解。本人承诺，本人自行承担旅游行程中因自身健康原因（各类疾病）导致的意外情况所产生的法律责任。
                <w:br/>
                四、本确认书是本人所作出的真实的意思表示，具有法律效力。
                <w:br/>
                签订本《健康确认书》游客信息和确认签字如下：
                <w:br/>
                游客 姓名:                                    身份证号:                                          签名:
                <w:br/>
                西北旅游注意事项：
                <w:br/>
                1、甘肃，青海地区位于我国西北内陆，以温带大陆性气候为主，日照强度与昼夜温差较大，请团友根据自身情况，带足御寒衣服物，水、墨镜太阳帽和特级防晒油以做外出护肤之用。
                <w:br/>
                1、受旅游地自然条件限制，景点沿途餐厅的条件与内陆旅游发达地区相比较，无论从软件还是硬件设施或饭菜质量都有一定的差距，且北方大部分地区口味偏重，喜辛辣：但我们尽最大的努力与餐厅协调，尽可能满足不同游客的需求。
                <w:br/>
                2、西北地区由于地域辽阔，景点之间的车程较长，请游客在西北旅游时注意休息调配好时间，以充足的体力参加旅游活动。
                <w:br/>
                3、西北地区受宗教影响，风俗习惯与我们不同，游览时（如进塔尔寺），请谨记地陪宣布有关旅游注意事项，入乡随俗，在任何场合都不要提及有关少数民族的政治问题，请配合我们的工作。
                <w:br/>
                4、穆斯林民族地区忌：包括西北地区回族、维吾尔族、哈萨克族等民族，请客人们尊重民族文化。
                <w:br/>
                5、请团友自备旅行常用药品（如感冒药、肠胃药、中暑药等）以备不时之需。
                <w:br/>
                注：请团友保管好自已随身物品，特别是重要物品，如身份证件、手机、钱包等!
                <w:br/>
                参考温度
                <w:br/>
                月份	4月	5月	6月	7月	8月	9月	10月	11月
                <w:br/>
                甘肃	10-18度	15-22度	18-26度	20-28度	21-29度	15-26度	10-18度	1-12度
                <w:br/>
                青海	2-17度	7-21度	10-24度	13-26度	12-25度	8-20度	3-15度	-5-8度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本产品供应商为：广州市国中旅行社有限公司 ，许可证编号：L-GD-101107 。为保证游客可如期出发，我社将与其他旅行社共同委托 广州市国中旅行社有限公司 组织出发（拼团出发），如客人不接受拼团出发，请报名时以书面形式注明。此团由 广州市国中旅行社有限公司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2026-04-04T06:26:31+08:00</dcterms:created>
  <dcterms:modified xsi:type="dcterms:W3CDTF">2026-04-04T06:26:31+08:00</dcterms:modified>
</cp:coreProperties>
</file>

<file path=docProps/custom.xml><?xml version="1.0" encoding="utf-8"?>
<Properties xmlns="http://schemas.openxmlformats.org/officeDocument/2006/custom-properties" xmlns:vt="http://schemas.openxmlformats.org/officeDocument/2006/docPropsVTypes"/>
</file>