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璀璨绿宝石土耳其10天7晚 | 鸽子谷 | 乌奇萨城堡 | 格莱梅露天博物馆 | 精灵烟囱 | 凯马克利地下城 | 阿瓦诺斯陶瓷小镇 | 梅夫拉那博物馆 | 阿斯潘多斯古剧场（广州TK）行程单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AA1714376925WZ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：参考航班：TK073  CANIST 23:00 -05:10+1
                <w:br/>
                伊斯坦布尔-广州 ：参考航班：TK072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
                <w:br/>
                土耳其航空执飞，广州白云机场直飞伊斯坦布尔-比其他航班多10小时在旅程，空乘提供中文服务
                <w:br/>
                精品小团，全程领队陪同，当地专业中文导游讲解，提供贴心服务，伴你享受旅途的乐趣
                <w:br/>
                安排两段内陆航班（伊斯坦布尔卡帕多奇亚）、（伊兹密尔伊斯坦布尔），减少长途拉车时间
                <w:br/>
                <w:br/>
                精选酒店：
                <w:br/>
                全程3晚国际五星级酒店，其中2晚升级海滨酒店，真正体验度假乐趣，尊享舒适旅程
                <w:br/>
                卡帕多奇亚免费升级体验2晚特色洞穴酒店，1晚五星级温泉度假酒店
                <w:br/>
                连住两晚热气球飞行胜地-卡帕多奇亚，最大限度避免错失自费乘坐热气球的遗憾
                <w:br/>
                <w:br/>
                产品经理推荐必游景点：
                <w:br/>
                滑翔伞胜地费特希耶，打卡-Kaputas Beach网红沙滩，驰骋在地中海醉美-D400公路
                <w:br/>
                圣索菲亚大教堂，拜占庭时期建筑艺术最出色的代表作（入内）
                <w:br/>
                蓝色清真寺，以其精美的蓝色瓷砖装饰和宏伟的建筑风格闻名于世，当地地标性建筑之一
                <w:br/>
                托普卡普老皇宫，迷宫一般的豪华宫殿（入内）
                <w:br/>
                地下水宫Yerebatan Sarnıcı，拜占庭时期宏伟建筑艺术（入内）
                <w:br/>
                乘船游览美丽的博斯普鲁斯海峡，享用当地正宗土耳其红茶，自费价值499元/人
                <w:br/>
                被遗忘的地中海明珠-安塔利亚，游览阿斯番多斯古剧场，卡勒伊奇老城区
                <w:br/>
                一眼万年，漫步古罗马帝国时期的两大文明古城：以弗所古城，希拉波里斯古城
                <w:br/>
                卡帕多奇亚一日游精华景点：格莱美露天博物馆，凯马克利地下城，乌奇萨城堡
                <w:br/>
                <w:br/>
                迭代新升级：
                <w:br/>
                行程留白：安排半天伊斯坦布尔自由活动，满足City Walk 需求
                <w:br/>
                童话街区：特别安排伊斯坦布尔拉巴特网红街区
                <w:br/>
                网红打卡：独家安排卡帕多奇亚网红观景平台打卡，一览卡帕最美日落
                <w:br/>
                独家安排：独家安排小众景点纯真博物馆，邂逅一场震撼心灵的爱情故事
                <w:br/>
                <w:br/>
                <w:br/>
                土耳其 6 大美食： 
                <w:br/>
                1.海景餐厅特色餐    2. 当地风味烤肉餐    3. 土耳其长条披萨
                <w:br/>
                4.洞穴餐厅瓦罐餐    5. 当地国民冰淇淋    6. 品尝土耳其红茶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参考航班：TK073  CANIST 23:00 -05:10+1 飞行约10小时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伊斯坦布尔-卡帕多奇亚  参考航班：TK2002 ISTNAV  08:40-10:00 飞行约1小时20分
                <w:br/>
                乘坐飞机前往卡帕多奇亚，抵达后导游接机
                <w:br/>
                欣赏当地著名的【鸽子谷】（停留：约30分钟），岩石上布满了密密麻麻的鸽子洞，据说古代人用来收集鸽子粪作肥料，讲究的是天然环保场，山谷之上两颗枝叉众多的树上，一棵挂满了蓝眼睛，另一棵则是当地最著名的陶器制品，这里是留影的好地点
                <w:br/>
                参观【乌奇萨城堡】（Uchisar Castle），又称为乌奇萨要塞，是格雷梅的制高点。整个城堡由60米高的巨岩开辟而来，早期的定居者将其挖空建成互相连通的要塞，外敌入侵时，居民平时在洞穴内存好的水粮可供使用数月。特别安排登顶（含门票），一览卡帕多奇亚的小镇全景，傍晚时能欣赏到玫瑰谷和鸽子谷方向的落日，非常受游客欢迎（入内：约60分钟）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早餐：X     午餐：X     晚餐：中式晚餐/酒店晚餐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卡帕多奇亚
                <w:br/>
                推荐自费项目：热气球飞行（需要根据当日天气决定是否能正常起飞，参考价格：280美金/人）
                <w:br/>
                酒店早餐后，参观【格莱梅露天博物馆】（入内：约60分钟），土耳其最著名的旅游点之一，在自然地貌的基础上修建的建筑群，露天博物馆位于陡峭的山谷中，浓缩了卡帕多西亚的自然、历史和人文，汇集三十多个大大小小不同特色的石窟教堂，这些教堂最初是由躲避政治迫害而迁移到卡帕多西亚的基督教徒们所修，为掩人耳目，他们将山体凿空修建教堂，内部刻画着色彩斑驳的壁画，美妙绝伦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欣赏完格雷梅小镇上的奇山异石，特意安排前往【阿瓦诺斯陶瓷小镇】（Avanos），这里像一个私人创意小镇，有着种类繁多的手作陶瓷，有着各种创意小店，非常适合拍照打卡（停留时间：约30分钟）
                <w:br/>
                特别赠送土耳其国民甜品【“MADO”冰淇淋】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特别安排入住当地【特色洞穴酒店】（洞穴酒店依照山势而建，房间规格不一致，和常规酒店不同，洞穴酒店为以体验为主）
                <w:br/>
                交通：大巴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卡帕多奇亚—孔亚—安塔利亚
                <w:br/>
                酒店早餐后，乘车前往旋转舞的故乡-【孔亚】
                <w:br/>
                游览【梅夫拉那博物馆】（停留：约60分钟），梅夫拉那博物馆是孔亚最著名的景点之一，梅夫拉那意为“我的师父”，指的是以旋转舞闻名于世的梅夫拉那教创始人杰拉尔丁·鲁米，博物馆的外观以其铺满绿色瓷砖的华丽尖塔而令人侧目，也是孔亚的地标
                <w:br/>
                午餐特别安排当地风味【长条披萨餐】，体验当地美食，随后乘车前往地中海沿岸城市-【安塔利亚】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安塔利亚国际五星级酒店Crowne Plaza Antalya或同级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安塔利亚—卡什小镇—费特希耶
                <w:br/>
                酒店早餐后，参观【阿斯潘多斯古剧场】，建于公元155年，拥有容纳7000人的石阶观众席，是迄今为止世界上保存最为完整的古罗马剧场遗址之一，至今仍在被使用，每年夏季的安塔利亚歌剧节和艺术节在这里举办，始终没有使用任何扩音设备，观众坐在两千年前的石阶上欣赏完美的音响效果（停留：约40分钟）
                <w:br/>
                前往地中海沿岸的度假胜地【费特希耶】（车程：约4小时），费特希耶小城位于土耳其西南部，遥望罗德岛，古代是里奇亚王国的首都，现在则成为一处面朝幽静海湾的度假胜地。每年夏天，土耳其其它城市来此度假的居民可谓络绎不绝，在古镇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
                <w:br/>
                途径【卡什小镇】，位于地中海的一处半岛港湾，城镇依山傍水，拥有美丽的海滨风光，而海的对面是可以遥望的希腊离岛迈斯蒂岛，地理非常的独特，卡什小镇原是一座沉静的乡村小渔港，但却坐拥优越位置，天生丽质，成为休闲度假之地，几乎全程行驶在【D400公路】上，尽情欣赏地中海风光，沿着海岸线一路过去，海水由绿色渐变成蓝色，远处平静的海面与天连成一片，在这才能真正体会何为蓝色土耳其
                <w:br/>
                继续前往【Kaputas Beach网红沙滩】拍照打卡，全球排名前十的果冻海沙滩（停留：约15分钟）
                <w:br/>
                抵达后，入住酒店休息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费特希耶当地五星酒店Garcia Resort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费特希耶—帕姆卡莱（棉花堡）
                <w:br/>
                酒店早餐后，前往【厄吕代尼兹海滩 Oludeniz Beach】（停留时间：约1小时），地中海沿岸最美丽、最著名的海滩，整个海岸被群山环抱形成一座平静无波的泻湖，由于这里的海湾风平浪静，水中的倒影几乎静止不动，因而又得名“死海滩”。这片来自地中海的水域充斥着希腊神话般迷离的色彩，蓝得让人窒息，延伸至天际，晕染在地平线，这里可以游泳，但是海滩多鹅卵石，建议穿沙滩鞋
                <w:br/>
                前往土耳其天然奇景的著名度假区 -【棉花堡】，途中享用当地午餐（车程：约4小时）
                <w:br/>
                素有【棉花堡】COTTON CASTLE之称的温泉渡假胜地【帕姆卡莱】，自古罗马时代遗留于此的温泉富含矿物质，具有神奇的治疗效果，即为贵族专属的疗养圣地
                <w:br/>
                小贴士：如果需要泡温泉，请注意水温和矿物质含量是否适合自己的身体，有些疾病如高血压、心脏病等等不宜泡温泉，请遵守医嘱。建议不要独自一人浸泡，并且避免空腹、饭后、酒后泡温泉；如在浸泡温泉时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棉花堡五星级温泉酒店Adempira Termal &amp; Spa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帕姆卡莱（棉花堡）-库萨达斯
                <w:br/>
                酒店早餐后，参观古罗马时代遗留下来的【希拉波里斯古城】，西元前190年贝加蒙王国，开始在这里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前往土耳其西端爱琴海边的度假胜地-【库萨达斯】（车程：约4小时）
                <w:br/>
                参观【以弗所古城】，此处曾是古罗马帝国在亚洲的一个重要省份，全盛期约有 25 万人口， 面积超过809公顷。这城市的黄金时期，从亚历山大帝开始，其后成为一个基督教中心，基督教的重要人物如圣约翰、圣保罗、圣母玛丽亚均在以弗所度过晚年，其中圣约翰更于古城去世。现在遗留下来的有容纳二万五千人的露天剧场，市集，浴场和罗马大道等，气势恢宏，令人赞叹不已（停留时间：约2小时）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库萨达斯国际五星级酒店Ramada Hotel and Suites Kusadasi或同级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库萨达斯-伊兹密尔-伊斯坦布尔   参考航班：TK2313  ADBIST  10:45-12:10 飞行约1小时30分
                <w:br/>
                酒店早餐后，前往土耳其第二大港口城市 -伊兹密尔，乘机返回伊斯坦布尔
                <w:br/>
                乘船游览美丽的【博斯普鲁斯海峡】，享用【正宗土耳其红茶】（时间：约1小时）
                <w:br/>
                游览【托普卡普老皇宫】（入内：约60分钟），这里从15世纪到19世纪一直都是奥斯曼帝国的中心，这座迷宫一般的豪华宫殿是当年苏丹们办公的地方。宫殿外侧是绿木葱郁的第一庭院；第二庭院是帝国时代水晶制品、银器以及中国陶瓷器的藏馆；第三庭院设有谒见室、图书馆、服装珠宝馆，在这你可以饱览世界第二大的钻石以及价值连城的中世纪绘画书籍
                <w:br/>
                前往【加拉塔大桥】，欣赏醉美博斯布鲁斯海峡美景，如果幸运的话还能遇上属于您的世界唯一的欧亚风情夕阳美景（停留时间：约10分钟）
                <w:br/>
                特别安排【海景餐厅烤鱼餐】，晚餐后入住酒店
                <w:br/>
                交通：大巴
                <w:br/>
              </w:t>
            </w:r>
          </w:p>
        </w:tc>
        <w:tc>
          <w:tcPr/>
          <w:p>
            <w:pPr>
              <w:pStyle w:val="indent"/>
            </w:pPr>
            <w:r>
              <w:rPr>
                <w:rFonts w:ascii="宋体" w:hAnsi="宋体" w:eastAsia="宋体" w:cs="宋体"/>
                <w:color w:val="000000"/>
                <w:sz w:val="20"/>
                <w:szCs w:val="20"/>
              </w:rPr>
              <w:t xml:space="preserve">早餐：酒店早餐     午餐：当地午餐     晚餐：海景餐厅烤鱼餐   </w:t>
            </w:r>
          </w:p>
        </w:tc>
        <w:tc>
          <w:tcPr/>
          <w:p>
            <w:pPr>
              <w:pStyle w:val="indent"/>
            </w:pPr>
            <w:r>
              <w:rPr>
                <w:rFonts w:ascii="宋体" w:hAnsi="宋体" w:eastAsia="宋体" w:cs="宋体"/>
                <w:color w:val="000000"/>
                <w:sz w:val="20"/>
                <w:szCs w:val="20"/>
              </w:rPr>
              <w:t xml:space="preserve">伊斯坦布尔国际五星级酒店La Quinta By Wyndham或同级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首创安排小众景点【纯真博物馆】，走进伊斯坦布尔的浪漫角落。2008年，土耳其作家，诺贝尔文学奖得主奥尔罕·帕慕克基于他多年的收藏，写成了《纯真博物馆》一书。此书围绕伊斯坦布尔一个上流家族之子凯末尔与他的远方表妹，平民女子芙颂的爱情故事展开。凯末尔与芙颂幽会，背叛了未婚妻并最终解除婚约，却得知芙颂已经结婚。他与她和她丈夫保持了八年近距离友谊，就在芙颂与丈夫离婚，并答应他求婚之后，一场车祸夺走了她的生命。此后，凯末尔将余生花在走访全球博物馆上，整理了芙颂的所有遗物，又买了芙颂家使用的同样的物品，开办了这座博物馆。这座博物馆位于伊斯坦布尔的一栋粉色小楼，里面的展品和书中的描述一模一样。2012年，帕慕克凭借《纯真博物馆》获得诺贝尔文学奖（停留时间：约30分钟）
                <w:br/>
                游览【蓝色清真寺】（入内：约30分钟），巨大的原顶周围有六根尖塔，世界上独一无二的清真寺，一般的清真寺只是有四根唤礼塔，但它却有六根，寺外有一个大花园，可看到伊斯坦布尔最美丽的景色
                <w:br/>
                游览【古罗马竞技场】，现在被称为苏丹阿合麦特广场，该广场有三个纪念碑：塞奥道西斯的奥拜里斯克方尖碑、青铜制的蛇柱以及君士坦丁奥拜里斯克方尖碑（停留：约10分钟）
                <w:br/>
                游览【圣索菲亚大教堂】（入内：约60分钟），拜占庭建筑艺术最出色的代表作品，以其举世无双的圆顶著称，气势宏大，罗马圣彼得大教堂建成前，它曾是世界最大的教堂
                <w:br/>
                参观【Yerebatan Sarnıcı 地下水宫】，让您惊叹于拜占庭时期宏伟的建筑艺术（入内：约20分钟）
                <w:br/>
                特别安排享用当地【特色烤肉餐】，品尝异国风味
                <w:br/>
                游览【塔克西姆广场】，这里相当于伊斯坦布尔的天安门广场，紧邻广场矗立的高大深棕色建筑是阿塔图尔克文化中心，广场西面是塔克西姆公园，曾经是奥斯曼帝国时期的一个大型炮兵营，穿过共和国大道便到了炮兵营的阅兵场。这里还是土耳其球迷心中的圣地，他们在这里哭过，在这里笑过。塔克西姆广场是土耳其人与体育、与奥运互通的载体，每当土耳其国家队参赛，这里便有上万名球迷在塔克西姆广场庆祝国足队员英勇拼搏的精神，是伊斯坦布尔最重要的市中心，制高点之一，在这里有伊斯坦布尔最热闹的商业街，也有世界上最短的地铁（停留：约1小时）
                <w:br/>
                晚餐后，指定时间集合前往机场，搭乘国际航班返回广州，请务必准时集合，以免误机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 早餐     午餐：：烤肉餐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参考航班：TK072  ISTCAN  01:40 -16:50 飞行约10小时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6、导游司机标准：全程中文领队；境外专业司机和中文导游或英文导游+中文翻译或英文导游+中英双语领队。
                <w:br/>
                7、购物标准：见行程附件的购物补充协议，但行程内路途经过的景区商店、餐厅、商场、集市、中途休息站等商店不属于旅游定点购物店，若游客在此类购物店所购买的商品出现质量问题，旅行社不承担任何责任。
                <w:br/>
                8、自选项目：见行程附件的自选项目补充协议，请客人根据自己的身体情况考虑后参加，一旦确认参加并付费后将无法退款。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2、境外司机、中文导游（或英文导游+中文翻译）服务费：￥1500/人，电子签证费：￥500/人
                <w:br/>
                3、全程单房差：￥3000/人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2026-04-03T03:55:42+08:00</dcterms:created>
  <dcterms:modified xsi:type="dcterms:W3CDTF">2026-04-03T03:55:42+08:00</dcterms:modified>
</cp:coreProperties>
</file>

<file path=docProps/custom.xml><?xml version="1.0" encoding="utf-8"?>
<Properties xmlns="http://schemas.openxmlformats.org/officeDocument/2006/custom-properties" xmlns:vt="http://schemas.openxmlformats.org/officeDocument/2006/docPropsVTypes"/>
</file>