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【国庆】阿联酋6天|四大酋长国|夜海游船|沙漠冲沙|(广州EK)行程单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w:br/>
                【2025年国庆】
                <w:br/>
                1、国庆期间特别安排阿拉伯式鲜花欢迎接机仪式，开启愉快的土豪国之旅！
                <w:br/>
                2、特别安排出游三件宝：欧式双圆转换插头、颈枕、眼罩，伴您美好旅途~
                <w:br/>
                <w:br/>
                【我们不一样·欢乐加倍+++】
                <w:br/>
                迪拜最受欢迎项目：沙漠冲沙含BBQ烧烤晚餐+肚皮舞表演，乘坐越野车驰骋沙漠
                <w:br/>
                迪拜至具代表项目：夜海游船含自助晚餐+中东特色表演，尽感阿拉伯风情之夜
                <w:br/>
                奢华体验-体验乘坐凯迪拉克或GMC或同级加长版世界鼎级豪车驰骋土豪国，不留遗憾~
                <w:br/>
                <w:br/>
                【品尝美食】全程含餐（除了“DUBAI MALL当天未免拉扯浪费购物时间不含餐”外）：
                <w:br/>
                沙漠BBQ自助晚餐+夜海游船自助晚餐+豪华中式团餐+豪华中式小火锅+阿拉伯自助餐+海鲜手抓饭
                <w:br/>
                <w:br/>
                【选土豪航】优选被Skytrax评选为全球最佳的阿联酋航空广州直航往返迪拜，尊贵舒适
                <w:br/>
                世界一流机舱餐饮&amp;支装美酒&amp;全球No.1娱乐&amp;星空模拟系统&amp;专用航站楼免税购物
                <w:br/>
                【国际五星】升级1晚首都阿布扎比市区国际五星酒店+3晚迪拜市区国际五星酒店
                <w:br/>
                【购物殿堂】世界鼎级购物殿堂-迪拜购物中心，约50个足球场般大，尽享购物天堂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广州（飞机）迪拜—阿布扎比（车程约2小时）
                <w:br/>
                <w:br/>
                参考航班：EK363  00:15/04:05   飞行时间约7小时50分钟
                <w:br/>
                <w:br/>
                飞机上享用早餐，清晨约04：05（即北京时间约08：05）抵达阿联酋航空专用的迪拜三号航站楼，入境过关时须照眼膜，拿取行李后，与导游会合。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w:br/>
                前往【亚斯YAS岛】，外观【世界上唯一横跨在一级方程式F1亚斯码头赛车赛道之亚斯岛酒店】，外观【全球唯一法拉利主题乐园】。
                <w:br/>
                <w:br/>
                中午享用【阿拉伯特色自助餐】，满足味蕾新鲜追求。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晚上享用【{豪华}中式团餐升级10菜1汤（餐标15美金/人）】，满足中国胃。
                <w:br/>
                交通：飞机+大巴
                <w:br/>
              </w:t>
            </w:r>
          </w:p>
        </w:tc>
        <w:tc>
          <w:tcPr/>
          <w:p>
            <w:pPr>
              <w:pStyle w:val="indent"/>
            </w:pPr>
            <w:r>
              <w:rPr>
                <w:rFonts w:ascii="宋体" w:hAnsi="宋体" w:eastAsia="宋体" w:cs="宋体"/>
                <w:color w:val="000000"/>
                <w:sz w:val="20"/>
                <w:szCs w:val="20"/>
              </w:rPr>
              <w:t xml:space="preserve">早餐：酒店早餐     午餐：阿拉伯自助午餐     晚餐：中式团餐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阿布扎比—沙迦&amp;阿之曼（车程约2.5小时）—迪拜（车程约30分钟）
                <w:br/>
                阿布扎比—沙迦&amp;阿之曼（车程约2.5小时）—迪拜（车程约30分钟）
                <w:br/>
                <w:br/>
                早上享用所入住酒店早餐。
                <w:br/>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
                <w:br/>
                ：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
                <w:br/>
                参观【沙迦考古博物馆】（约20分钟），记载了当地从石器时代直到伊斯兰时代所经历过的环境变迁和文明发展，硬币、珠宝、陶器和古代武器等藏品，则反映了沙迦的贸易扩张，在这里来一次穿越时空的阿拉伯之旅；
                <w:br/>
                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中午返回迪拜，特别享用【海鲜手抓饭】，品尝来自阿拉伯湾的美食！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w:br/>
                外观【朱梅拉清真寺】（约10分钟），迪拜最大最美清真寺。
                <w:br/>
                <w:br/>
                特别安排【夜海游船含自助晚餐+特色表演】，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早餐：酒店早餐     午餐：海鲜手抓饭     晚餐：游船自助晚餐&amp;特色表演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w:br/>
                早上享用所入住酒店自助早餐。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中午享用【{豪华}中式小火锅（餐标15美金/人）】，满足中国胃。
                <w:br/>
                <w:br/>
                前往【乘坐世界最先进的无人驾驶轻轨俯瞰被评为“世界第八大奇迹”的棕榈岛】，全方位游览各式豪华建筑群，外观耗资15亿美元仿造传说失落海底古城的【被誉称为“六星级”亚特兰蒂斯酒店】。
                <w:br/>
                <w:br/>
                下午特别安排【迪拜最受欢迎项目-沙漠冲沙含营地晚餐】，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w:br/>
                早上享用所入住酒店自助早餐。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特别安排【加长版凯迪拉克或GMC或同级世界鼎级豪车驰骋于黄金世界，豪叹奢华假期】（约1小时）。
                <w:br/>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游船自助晚餐，沙漠营地烧烤自助晚餐。不含酒水，飞机餐除外。境外期间每天提供一瓶矿泉水。 
                <w:br/>
                4、用车：根据实际人数全程当地选用9-55座空调旅游车（保证一人一正座）。 
                <w:br/>
                5、门票：行程所列景点首道门票，不含园中园门票。 
                <w:br/>
                6、司陪：全程领队，境外中文导游+当地外籍司机服务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如若单人无法安排与同性团友入住，须补单房差共人民币3000元/人，随团款支付；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2026-04-05T21:09:37+08:00</dcterms:created>
  <dcterms:modified xsi:type="dcterms:W3CDTF">2026-04-05T21:09:37+08:00</dcterms:modified>
</cp:coreProperties>
</file>

<file path=docProps/custom.xml><?xml version="1.0" encoding="utf-8"?>
<Properties xmlns="http://schemas.openxmlformats.org/officeDocument/2006/custom-properties" xmlns:vt="http://schemas.openxmlformats.org/officeDocument/2006/docPropsVTypes"/>
</file>