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（假日）【2025暑期】【京城头等舱】（早对晚）北京一地双飞五天行程单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BJ1753929115HK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【品质旅游】广东省独立成团，0自费0购物0景交
                <w:br/>
                【精选住宿】2023-2024年新酒店，北京3-4环沿线商务型酒店，连住不挪窝，享受丰富自助早
                <w:br/>
                【大牌景点】天安门广场、故宫、八达岭长城、颐和园、天坛公园、恭王府、鸟巢水立方外景；
                <w:br/>
                【国粹杂技】欣赏价值280元/人并享誉盛名的杂技表演
                <w:br/>
                【舒适新体验】满16人及以上升级豪华2+1陆地头等舱，一排3座，减少疲劳，畅游北京
                <w:br/>
                ★跟随明星的脚步漫游京城：在网红打卡地留下您迷人的身影★
                <w:br/>
                《上新了故宫》中故宫角楼咖啡馆； 《我在颐和园等你》中的颐和园长廊；
                <w:br/>
                《了不起的长城》中的长城烽火台；《遇见天坛》中的天坛祈年殿；
                <w:br/>
                ◆　【京享美食】指定特色餐厅（餐标：40-60）：
                <w:br/>
                便宜坊烤鸭餐（价值600元/桌）、京城自助餐、老边饺子、大鸭梨京味菜；
                <w:br/>
                【特别安排】
                <w:br/>
                赠游：老北京最有范的街区-什刹海-烟袋斜街，逛老北京胡同，体验老北京文化
                <w:br/>
                赠游：天安门广场升国旗仪式: 当五星红旗飘扬的时候,全国瞩目腾飞吧祖国
                <w:br/>
                赠游：景山公园--登高俯瞰京城，观赏紫禁城全景的最好地方
                <w:br/>
                赠送：天安门集体照每人一张
                <w:br/>
                赠送：博物馆盲盒，感悟历史的厚重与辉煌
                <w:br/>
                ◆　【导游服务】明星导游精心为您服务，让您这次旅程拥有美好的回忆；
                <w:br/>
                ◆　【旅游专车】优秀司机十年以上的驾龄，竭诚为您服务；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行程安排细节：
                <w:br/>
                D1·安排
                <w:br/>
                广州-北京首都/大兴机场-天坛公园（套票）-前门大街
                <w:br/>
                                                                                                                                                           用餐：X/中/X   住宿：3-4环北京商务型酒店
                <w:br/>
                请于指定时间抵达机场集合；后乘机前往我国首都，政治、文化和国际交往中心，我国最大的陆空交通枢纽-【北
                <w:br/>
                京】抵达后；导游/师傅接站，前往餐厅，享用午餐
                <w:br/>
                午餐：大鸭梨京味菜
                <w:br/>
                下午：乘车前往明清两朝皇帝祭天建筑群●【天坛公园】（含套票，游2小时）；明清两代皇帝每年祭天和祈祷五谷丰收的地方。今年的天坛也是600岁了，现保存有祈谷坛、圜丘坛、斋宫、神乐署四组古建筑群，是中国也是世界上现存规模最大、形制最完备的古代祭天建筑群。园内的杏花在春季盛开，杏花开时，与坛墙灰瓦映衬，别有一番意境。圣洁如玉的花朵，交错成趣的枝叶，置身其中，阵阵清香扑面而来，令人心旷神怡、流连忘返‌ 
                <w:br/>
                前往●【前门大栅栏】游览，大栅栏是北京著名的古老街市和繁华的商业闹市区，更是京城文化的缩影和精华。街区内的购物、餐饮、娱乐等店铺鳞次栉比，各家老字号分列其间，是娱乐逛街、品尝美食、感受北京文化的必选之地。
                <w:br/>
                <w:br/>
                温馨提示：
                <w:br/>
                1、出发前请带好旅游期间所需物品，根据北京天气预报带好合适衣物！    
                <w:br/>
                2、由于第一天不含餐，请自备干粮。
                <w:br/>
                3、亲爱的游客，有一种安全保障叫做飞机延误险，有一种完美行程叫做不可遗漏，因飞机延误导致当晚无法入的，房费无法退还。因顺延行程导致延住的房费，需要由客人自理）。
                <w:br/>
                D2·安排
                <w:br/>
                升旗仪式-天安门广场-故宫博物院-景山公园    
                <w:br/>
                用餐：早/X/晚  住宿：3-4环北京商务型酒店
                <w:br/>
                凌晨：乘车前往天安门广场-观看●【升旗仪式】感受共和国永不谢幕的典礼（此为免费开放景点，若遇政策性关闭，或预约不到，则视为不可抗力免责取消参观，不做任何赔偿，请谅解！）
                <w:br/>
                上午：乘车前往游览●【天安门广场】【人民英雄纪念碑】【毛主席纪念堂】（因毛主席纪念堂每天限票1000张，如因如遇政策性闭馆或者预约人数限制不能入内参观则改为外观，不作任何赔偿，敬请谅解！）。外观【国家博物馆】【人民大会堂】【国家大剧院】【广场自由照相】（游览约1小时）。
                <w:br/>
                下午：游览明清两代皇宫●【故宫博物院】（3小时深度游，不含珍宝馆和钟表馆）2015年9月故宫博物院新增开放四大区域，包括宝蕴楼、慈宁宫区域、午门-雁翅楼区域、东华门区域，开放面积由目前的52%增加到65%。作为“世界五大宫”之首的的故宫紫禁城，不仅有太和殿、乾清宫等壮观辉煌的宫廷建筑，更有近万件国家一级文物。参观游览皇家花园春季的故宫花香四溢，美不胜收，五颜六色的花把故宫装扮得份外美丽。
                <w:br/>
                故宫游览赏花线路：午门进入—城墙-—中轴三大殿（太和殿、中和殿、保和殿）-武英殿-（乾清宫、交泰殿、坤宁宫）—慈宁宫花园-—寿康宫-—御花园—神武门出口。
                <w:br/>
                ●【景山公园】景山公园历史悠久，在元、明、清三代，景山及其 附属建筑不仅是一座供游赏的皇家园林。在这里也是北京市内登高俯瞰京城，观赏紫禁城全景的最好地方。封建帝王常到此赏花、射箭、饮宴、登山观景。
                <w:br/>
                晚餐：便宜坊烤鸭
                <w:br/>
                ❥⇢〖温馨提示〗❥⇢
                <w:br/>
                1.故宫博物院/毛主席纪念堂每周一全天闭馆或因政策性原因，如遇闭馆则根据实际情况调整行程，
                <w:br/>
                2.请您一定要穿舒服的旅游鞋，故宫景区周边无停车区域，临时上下车点需步行一段距离及等候若时间，敬请谅解。
                <w:br/>
                3.故宫博物院实行实名制携带二代身份证购票，请客人一定要携带身份证件才能入馆；
                <w:br/>
                4.故宫景区周边无停车区域，临时上下车点需步行约30分钟及等候若干时间，未节省游客体力和步行事件，我社
                <w:br/>
                将协助安排游客乘坐公交或者摆渡车，前往上车点（美术馆附近）乘车，费用自理，敬请谅解；
                <w:br/>
                5. 因【故宫】每天对前来参观的游客进行严格限流，所有参观团体必须通过有关官网进行实名制提前7天预约，先到先得。根据目前的预约情况，所有进入北京的旅游团体和个人都可能会出现故宫无法预约参观的现象，因此，对于万一无法成功预约上述参观点的，我司谨作以下应急安排：若故宫预约不成功，则改为预约其他景点，产生的门票多退少补。
                <w:br/>
                6. 因【天安门广场升旗仪式】每天对前来参观的游客进行严格限流，所有参观团体必须通过有关官网进行实名制提前预约，先到先得。根据目前的预约情况，所有进入北京的旅游团体和个人都可能会出现天安门广场升旗仪式无法预约参观的现象，因此，对于万一无法成功预约上述参观点的，我司谨作以下应急安排：若天安门广场升旗仪式预约不成功，则改为天安门广场自由活动，团费无增减。
                <w:br/>
                D3·安排
                <w:br/>
                八达岭长城-外观鸟巢、水立方-国粹杂技   
                <w:br/>
                用餐：早/中/X  住宿：3-4环北京商务型酒店
                <w:br/>
                上午：●乘车前往万里长城-【八达岭长城（游览约2小时）】万里长城是世界之最中国人的骄傲，雄伟壮观、绵延万里、固若金汤、气势磅礴，这条东方巨龙自西周，跨秦汉，自隋唐，到明清，历经两千年，长达万余里。拾阶而上，踏着先人的足迹，雄伟的长城向我们讲述着历史沧桑、世间变化。史称天下九塞之一。
                <w:br/>
                午餐：京城自助餐
                <w:br/>
                下午：随后乘车前往-奥林匹克公园是2008年北京奥运会主场馆区，外观【鸟巢、水立方（游览1.5小时）】外观【奥运鸟巢主会场】，因其奇特外观而得名，“鸟巢”不仅为2008年奥运会树立一座独特的历史性的标
                <w:br/>
                志性建筑。外观【水立方】，为2008年奥运会修建的主游泳馆，它的膜结构已成为世界之最。水立方与鸟巢分别位于中轴线两侧，一方一圆，遥相呼应，构成了“人文奥运”的独特风景线。
                <w:br/>
                <w:br/>
                后前往观看【国粹表演】（约1小时）若如预约不到杂技，调整为观看金面王朝。《金面王朝》以一个无从考究的年代为背景、以舞蹈诗剧的结构形式，通过舞美、视频、灯光、舞蹈、杂技、服饰等艺术手段，以战
                <w:br/>
                争、桑田、锻造、庆典、月下、洪水、祭天、幻化8大章节讲述了头戴金色面具的金面女王用智慧、宽容、信任和爱造就了一个辉煌的王朝，史诗般地再现了中华文明的恢宏气势。
                <w:br/>
                ❥〖温馨提示〗❥ 
                <w:br/>
                1、登上八达岭长城后为游客自由参观，导游将您送到长城景区，检票后不跟团讲解。
                <w:br/>
                2、长城台阶高矮不均匀，请您尽量穿着运动鞋与休闲装，请不要穿着高跟鞋攀爬长城。
                <w:br/>
                <w:br/>
                D4·安排
                <w:br/>
                颐和园-圆明园（套票）-外观清华/北大（博士服拍照，赠送校徽）
                <w:br/>
                 用餐：早/中/X    住宿：3-4环北京商务型酒店
                <w:br/>
                上午：参观●【颐和园·约1.5小时】；春湖落日水拖蓝，天影楼台上下涵，十里青山行画里，双飞百鸟似江南。知春亭赏春，游长廊憩夏，万寿山观秋，昆明湖戏冬。颐和园整个园林艺术构思巧妙，它集传统造园艺术之
                <w:br/>
                大成，万寿山、昆明湖构成其基本框架，借景周围的山水环境，饱含中国皇家园林的恢弘富丽气势，又充满自然之趣，高度体现了“虽由人作，宛自天开”的造园准则。身临其境，宛如画中游，一梦前朝，仿佛戏宫
                <w:br/>
                人。加上春天白云兰的点缀，让人置身其中不能自拔。
                <w:br/>
                午餐：老边饺子宴
                <w:br/>
                下午：【圆明园】（游览时间1.5小时，套票）是清代大型皇家园林，由圆明园、长春园和绮春园组成，所以也叫圆明三园 。两遭外国侵略者洗劫，当初的“万园之园”已不复存在
                <w:br/>
                外观【清华大学】和【北京大学】，在清华或北大门口下车留下美好的回忆，赠送具有纪念意义的清华或北大校徽，激起孩子不断向前的动力
                <w:br/>
                <w:br/>
                D5·安排
                <w:br/>
                【博物馆盲盒】【什刹海风景区、北京老胡同】-【恭王府】    
                <w:br/>
                用餐：早/中/X  住宿：温馨的家
                <w:br/>
                上午：【博物馆盲盒】（时间1小时）这些著名博物馆，展示了丰富的历史文化遗产，涵盖了科学、技术和现代艺术等多个领域。无论对历史感兴趣，还是对科学充满好奇，北京的博物馆都能提供丰富多彩的参观体验。
                <w:br/>
                <w:br/>
                漫步在京城水乡的---●什刹海被称为“老北京最美的地方”【什刹海】【游老北京胡同】感受老北京的胡同文化，看看老北京代表身份，地位的-- 门墩。
                <w:br/>
                随后前往●【恭王府】清代规模最大的一座王府建筑群。它坐落于风景秀丽的什刹海，一条静谧悠长、绿柳荫荫的街巷之中，恭王府规模宏大，历经了清王朝由鼎盛而至衰亡的历史进程，承载了极其丰富的历史文化
                <w:br/>
                信息，有着“一座恭王府半部清代史”的说法。“小小”的一座王府，却是清朝历史变迁的一个缩影。一砖一瓦，一草一木都有它的故事。一步一景真是不一的体验。
                <w:br/>
                根据航班起飞时间安排送至首都或大兴机场返回温馨家。
                <w:br/>
                交通说明：北京—温馨家，以实际出票为准！
                <w:br/>
                我社有权根据航班时间调整行程顺序，保证不减少行程；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1、酒店：全程北京3-4环沿线酒店商务型酒店（准四标准）四晚，房价含早餐，不吃不退。补房差1000元/人，退房差500元含早；
                <w:br/>
                2、膳食：（全程含4早餐5正餐）正餐40-60元/餐。全程特色餐；特别提示：如有客人未吃，团餐餐费不退；
                <w:br/>
                3、门票：行程内标准景点门票；（此为打包线路价格，我社不设老人票及优惠票）；如有未进景点该不退票；
                <w:br/>
                4、机票：含往返机票! 此线路产品为全款买断机票后销售，客人一经确认出行，临时取消导致机位没有时间进行二
                <w:br/>
                次销售而产生的损失，客人负责。退团损失为2500 元/人。 http://shixin.court.gov.cn/（失信人员网站）,
                <w:br/>
                若客人为失信人员或为航空公司列入的黑名单人员，导 致无法出票的，只退机建费用！
                <w:br/>
                5、交通：当地全程选用空调旅游车，按人数安排用车（11座---49座）；
                <w:br/>
                6、导游：当地全程优秀导游服务
                <w:br/>
                7、小童费用：（2周岁以上-12周岁以下儿童）：提供往返机票、车位、全价正餐、含半价门票、不提供酒店床位。
                <w:br/>
                婴儿收费：（2周岁以下婴儿）：不提供机位、车位、餐位、床位及景点费用。
                <w:br/>
                【说明提示】景区内小交通及园中园门票，旅行社不含需要客人自理。这些不属于自费项目；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【报价不含】
                <w:br/>
                1、行程中注明及行程外自费景点（项目）及一切个人消费；
                <w:br/>
                2、因不可抗力因素所引致的额外费用；
                <w:br/>
                3、航空保险及个人旅游意外保险(建议客人购买)；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百年老字号同仁堂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北京盛世国际旅行社有限公司(许可证号:L-BJ-CJ00571)，为保证游客如期出发，我社将与其他旅行社共同委托北京盛世国际旅行社有限公司组织出发(拼团出发)此团由北京盛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我社根据航空公司的机票的出票时间调整行程及港口，但不影响原标准及游览景点。具体的行程游览顺序将根据航班安排的首末站城市最终确定,并且以我社出发前给予的行程为准。客人对航班及出入港口有特别要求的，请于报 名时向我社工作人员说明，若无特殊要求，客人表示已清楚旅行社以上安排，同意并接受旅行社安排。 
                <w:br/>
                2、由于航空机位存在不稳定因素，我社在确保不影响游客在当地行程游玩标准的情况下，同一团种出发的游客可能采用不同时间段的航班往返。
                <w:br/>
                3、同一团种采用不同交通工具抵达目的地，回程根据航班时刻的前后顺序，分别送客人前往机场，后返广州的客人先在酒店等候。
                <w:br/>
                4、本线路机票升幅较大，导致不同日期报名，且同团出发的客人，团费有较大差异，敬请旅客注意。
                <w:br/>
                5、行程所列酒店如因节假日房间爆满等特殊原因无法安排，以我社出发前给予的行程为准。
                <w:br/>
                6、我社可以根据旅游目的地实际情况，在保证行程景点游览的前提下，对景点的游览顺序作合理的调整。如遇不可抗力因素（如塌方、大雪塞车、天气、航班延误等原因），造成行程延误或不能完成游或缩短游览时间，不视
                <w:br/>
                旅行社违约未能完成游览的景点我社只按旅行社协议门票价格退还，并参照按《广东省国内旅游组团合同》处理。
                <w:br/>
                7、此行程为组团社综合包价产品，若持学生证、老人证等有效证件（此为打包线路价格，我社不设老人票及优惠票）
                <w:br/>
                8、（此为打包线路价格，我社不设老人票及优惠票）
                <w:br/>
                9、北京旅游车的资源非常紧张，在旅游途中会出现一部车将同时接待几个团队。请游客不要将行李等物品放到车上，贵 重物品务必随身携带。
                <w:br/>
                10、北京军事博物馆为免费开放景点，如因政策性关闭或预约问题不能参观，敬请谅解(此景点为免费开放景点,如不能参 观不作14、公园、博物馆、展览馆、体验馆、制作工场附设商品销售为景区设施，仅供了解当地特色文化之用，游客购物为个人自主行为，游客因购物产生的纠纷与本社无关，敬请注意。
                <w:br/>
                15、若遇天气原因或塞车等不可抗拒的因素，景区有权取消赠送项目活动，因此项目为赠送项目所以不作任何退款和赔偿
                <w:br/>
                16、离团：客人擅自、强行离团或不参加行程内的某项团队活动（含酒店、用餐、景点等），发生此类情况一切后果请客 人自行承担，客人离团期间的一切行为与旅行社无关。
                <w:br/>
                17、建议出发时贵重物品、常用药品、御寒衣物等请随身携带，尽量不要托运。行李延误或遗失属于不可抗力因素，我社 将全力协助客人跟进后续工作，但我社对此不承担任何责任。.
                <w:br/>
                18、香山红叶较受天气和季节性影响，红叶会因天气情况提前或推后，行程上推荐的提供参考，实际以当地实际情况为准.我社不再另行通知，不做任何赔偿！
                <w:br/>
                19、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br/>
                20、本人已认真阅读上述条款，并接受旅行社的解释和对条款的说明，同意约定的内容。 
                <w:br/>
                旅游者（客人）声明：本人及本人代表参团的全体同行人，对以上行程表及备注内容已详细阅读了解同意相关条款的约定，并同意其为《国内旅游组团合同》、《国内游报名表》不可分割的一部分，自双方签字或盖章之日起生效。
                <w:br/>
                旅游者（代表）签字：                         旅行社（经办人）盖章：             
                <w:br/>
                联系电话：                                 联系电话： 
                <w:br/>
                <w:br/>
                【报名须知】
                <w:br/>
                1、行程中遇到的景点、博物馆、餐厅内设立的购物场所，均不属于旅行社指定购物点，客人遵从自愿参观理性购买原则；
                <w:br/>
                2、失信人报名时，请报团时务必告知详情，如游客属于失信人而报团时没有向旅行社提前说明，因客人失信人身份导致未能出票，所产生的实际损失（机票、房费、车费、导服费用等等）需要由该客人承担。失信人查询系统：http://zxgk.court.gov.cn/（仅供参考）。
                <w:br/>
                3、在实际游览过程中我社可根据实际情况，在不减少游览景点和游览时间的前提下，对景点的游览顺序作合理的调整；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6、此线路为特价团，不做任何门票优惠（如老人证、学生证、军官证等）一经报名确认，费用不退，敬请注意！
                <w:br/>
                7、因为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本行程往返航班时间及进出港口以出票为准，我社将根据具体时间和进出港口调整行程，以我社计调最后的行程确认为准；我社有权根据具体航班调整景点游览的先后顺序，变更住宿地点（城市），保证不减少景点和游览时间。
                <w:br/>
                8、团队接待质量以客人意见单为准，如客人在当地无异议，返回后我社概不接受投诉；对于客人在行程中反应的问题或投诉，我社将会及时做出处理或补救；
                <w:br/>
                9、导游会在出发前一天联系客人，请客人保持手机畅通，注意短信通知。此团为散拼团，抵达北京/天津后，抵达时间前后2小时内的团友拼车接送，等候总时长不超过2小时，由司机送到酒店，登记入住酒店。
                <w:br/>
                10、线路在销售过程中因机票/火车票/销售活动等原因导致客人在不同时期报名出现价格差异的情况，客人一经报名确认，价格差额一律不予退还，团体机票开票后，不得改签、退票和换名；请知悉！！
                <w:br/>
                11、特殊人群参团警示：
                <w:br/>
                A、70周岁或以上，85周岁以下可以报名参团，需要出游人本人和直系亲属签署“老年人出游免责承诺书”；
                <w:br/>
                B、患有心脏病.高血压.糖尿病.冠心病等，建议不参加本团，如强烈要求参团，请提前告知我社，并且必须有年轻健康的亲属陪同；
                <w:br/>
                C、癌症、癫痫/小儿麻痹症，及有听力视力障碍者，身体残疾行动不便者，有精神疾病无行为控制能力者及孕妇，恕不能参团.请谅解。如游客隐瞒参团而发生事故，我社不承担任何连带责任！
                <w:br/>
                D、	未满18岁的未成年及不具备完全民事行为能力者，请法定代理人陪同出游，如代理人同意未满18岁的未成年及不具备完全民事行为能力者独立参团旅游的，视为其法定代理人完全理解并自愿接受合同内容及行程中的所有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机票：含往返机票! 此线路产品为全款买断机票后销售，客人一经确认出行，临时取消导致机位没有时间进行二
                <w:br/>
                次销售而产生的损失，客人负责。退团损失为2500 元/人。 http://shixin.court.gov.cn/（失信人员网站）,
                <w:br/>
                若客人为失信人员或为航空公司列入的黑名单人员，导 致无法出票的，只退机建费用！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2026-04-04T05:43:04+08:00</dcterms:created>
  <dcterms:modified xsi:type="dcterms:W3CDTF">2026-04-04T05:43:04+08:00</dcterms:modified>
</cp:coreProperties>
</file>

<file path=docProps/custom.xml><?xml version="1.0" encoding="utf-8"?>
<Properties xmlns="http://schemas.openxmlformats.org/officeDocument/2006/custom-properties" xmlns:vt="http://schemas.openxmlformats.org/officeDocument/2006/docPropsVTypes"/>
</file>