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国庆.中旅1号【自由行】马尔代夫（悦宜湾珊瑚岛RIU）自由行5天4晚|广州往返机票|内飞上岛+含全餐|2晚沙滩房+2晚水上套房行程单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SA1746583337GQ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10月03日广州-科伦坡UL885 ( 03:15/06:10)
                <w:br/>
                10月03日科伦坡-马累 UL101( 07:20/08:15)
                <w:br/>
                10月07日马累-科伦坡 UL102( 09:25/11:20)
                <w:br/>
                10月07日 科伦坡-广州 UL881( 14:00/22:30)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马尔代夫悦宜湾度假村，位于西南部达鲁环礁，距离马累机场179KM。悦宜湾度假村有2家酒店（悦宜湾珊瑚酒店、悦宜湾奢享酒店），本次自由行安排入住悦宜湾珊瑚酒店。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 （   03：15 -06：10 ），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UL881 （14：00-22：30）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2026-04-05T01:41:54+08:00</dcterms:created>
  <dcterms:modified xsi:type="dcterms:W3CDTF">2026-04-05T01:41:54+08:00</dcterms:modified>
</cp:coreProperties>
</file>

<file path=docProps/custom.xml><?xml version="1.0" encoding="utf-8"?>
<Properties xmlns="http://schemas.openxmlformats.org/officeDocument/2006/custom-properties" xmlns:vt="http://schemas.openxmlformats.org/officeDocument/2006/docPropsVTypes"/>
</file>