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【秋享小团】海南三亚双飞4天| 2人铁发| 亚特兰蒂斯水世界| 直升机飞行|私家游艇|蜈支洲岛行程单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HNQ1754450683WG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广州-三亚CZ6748/06:30-08:20、AQ1111/20:10-21:40，
                <w:br/>
                三亚-广州CZ6737/22:10-23:55、AQ1112/22:50-00:25+1
                <w:br/>
                *如出AQ九元航空机票行李额仅含15kg，不得指定航班，最终航班以实际出票为准。如指定航班，价格请单询。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广东中旅，品质保障：
                <w:br/>
                1、纯玩0购物，推一罚十！
                <w:br/>
                2、0自费推荐，无任何隐形消费！
                <w:br/>
                3、一单一车一团！
                <w:br/>
                4、2人起私家团，行程轻松！
                <w:br/>
                ★ 五星体验，无忧睡眠：
                <w:br/>
                2晚三亚网评五钻酒店：三亚海棠湾麓湖度假酒店或三亚丽禾华美达广场酒店.舒适房
                <w:br/>
                升级1晚三亚.亚特兰蒂斯度假酒店.海景房，无限次畅玩水世界/水族馆
                <w:br/>
                ★ 缤纷旅行，多样体验
                <w:br/>
                打卡中国的马尔代夫——蜈支洲岛，畅玩一整天
                <w:br/>
                网红打卡——直升机飞行体验1圈，低空俯瞰三亚美景
                <w:br/>
                海上之约——三层飞桥私家游艇，休闲海钓/浮潜/深潜/摩托艇体验等，开启海上欢乐时光
                <w:br/>
                祈福圣地——南山文化旅游区，礼拜108米海上观音，“求缘求财求暴富”
                <w:br/>
                激情三亚.亚特兰蒂斯水世界，全天尽情呐喊释放
                <w:br/>
                邂逅三亚亚特兰蒂斯.失落的空间水族馆，邂逅86000尾海洋精灵
                <w:br/>
                ★ 溜娃新姿势   高阶亲子时光
                <w:br/>
                每天自然醒来，时刻保持充沛精力  
                <w:br/>
                 最地道的美食攻略自由搭配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广州-三亚（飞行时间约1.5小时）
                <w:br/>
                ◆于指定时间乘机飞抵三亚凤凰机场；
                <w:br/>
                ◆司机接团后前往酒店办理入住，而后自由活动。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2、旅行社可以根据实际情况，在保证行程景点游览不变且经与客人协商一致的前提下，对景点的游览顺序作合理的调整，客人对此表示理解。据航班时间提前 2 小时抵达机场集合出发，乘坐航班飞往三亚，后由司机专车接往酒店入住休息。
                <w:br/>
                3、今日只含三亚机场-酒店接机一趟
                <w:br/>
                4、如早机抵达暂不能入住酒店，可先寄存行李到酒店前台处，后三亚自由活动哦
                <w:br/>
                5、今日不含导游服务；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三亚海棠湾麓湖度假酒店/三亚丽禾华美达广场酒店或同级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三亚一日游2选1
                <w:br/>
                睡到自然醒，早餐结束后，略作休息
                <w:br/>
                三亚一日游2选1（南山+大小洞天 或 游艇出海+天涯海角）
                <w:br/>
                方案一：南山+大小洞天
                <w:br/>
                乘车前往三亚游览祈福圣地【南山文化旅游区】（游览时间不少于180分钟），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下午乘车前往游览【大小洞天】（游览时间不少于150分钟），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方案2：游艇出海+天涯海角一日游
                <w:br/>
                乘车前往码头乘坐游艇开始一场【豪华游艇出海】（游览时间约3小时，散拼船，以当天实际安排时间为准），领略中国夏威夷的浪漫风情，打破常规束缚，让思想在广阔的大海遨游，与海洋相约，来一场别具风情的体验！
                <w:br/>
                免费赠送项目（如放弃不体验或天气海浪等不可抗因素导致无法体验，均无费用可退）：
                <w:br/>
                1、船员服务：专业船长、热情水手保驾护航
                <w:br/>
                2、船上饮食：饮料、饮用水、时令水果拼盘
                <w:br/>
                3、海上项目：海上漂浮毯等海上无动力项目
                <w:br/>
                4、海上KTV：唱响美好未来，欢乐留声大海
                <w:br/>
                5、自驾体验：安全前提下可体验驾驶以及驾驶位摆拍
                <w:br/>
                6、海上垂钓：含鱼竿、鱼饵，鱼获可带走，自助体验
                <w:br/>
                7、浮潜游泳：穿救生衣下水游泳，搭配浮毯体验效果更佳，自助体验
                <w:br/>
                8、海底探索：潜水培训、氧气瓶、潜水服，专业教练一对一服务【不能100%保证可体验；如体验需现场自理全面镜150元】
                <w:br/>
                9、摩托艇体验：海上摩托艇一分钟超刺激体验
                <w:br/>
                10、出海权益：多种出海惊喜权益出海即得，现场赠送
                <w:br/>
                11、游艇航拍：无人机跟随航拍，多种酷炫镜头(但不送视频，视频自费)
                <w:br/>
                12、游艇旅拍：专业摄影师拍摄，赠送2张照片(一组一赠，一组分开下单也按一组)
                <w:br/>
                13、其它项目：救生衣、救生圈、冲凉等
                <w:br/>
                项目不含：
                <w:br/>
                1、水上项目：摩托艇、飞鱼、拖伞、皮卡丘等水上娱乐项目，具体以现场沟通为准，价格透明，自愿消费
                <w:br/>
                2、水下项目：脚蹼(150元)、鱼食(50元起)、水下拍照及摄影(380元起)等，价格透明，自愿消费
                <w:br/>
                3、旅拍中除2张以外的照片及需要精修的费用，底片30元/张，简修加10元/张，精修加20元/张，具体以现场沟通为准，价格透明，自愿消费
                <w:br/>
                4、鸿洲码头收取8元/人码头管理费，由客人自理，其它码头无此费用
                <w:br/>
                5、项目包含中未提及的其它项目，具体以现场沟通为准，价格透明，自愿消费
                <w:br/>
                出海须知：
                <w:br/>
                1、建议自备防晒物品、墨镜、泳衣、手机防水袋等(码头有卖，但是贵)
                <w:br/>
                2、易晕船人群建议提前30分钟以上服用晕船药或使用晕船贴(晕船后可下水游泳减轻晕船症状)；如因晕船需提前返航需全船客人同意方可，否则只能自费摩托艇(300元/趟)返回；
                <w:br/>
                3、海底探索为赠送的体验式潜水，如遇海上例行检查、管制、暴雨大风天气等则不可以体验，因为属于不可抗力因素且属于赠送项目，商家对此免责，不予退费与替换其它项目，介意慎订；
                <w:br/>
                4、旅拍和航拍项目为免费升级，同样为赠送项目，如遇流量控制或暴雨天气等不可抗力因素无法拍摄，我司会进行客观解释，但不予任何退费；
                <w:br/>
                5、如因天气等不可抗拒的因素导致无法出行，行程可退可改，如因客人自身原因导致无法出行，提前2小时联系客服可享1次免费改期，不可退款，费用包含中的服务如不体验，不退差价；
                <w:br/>
                6、精神病史、高血压、心脏病、孕妇、酒后人员、药物影响人员、术后恢复期、危重病人等无法接待；
                <w:br/>
                下午游览【天涯海角】（游览时间不少于150分钟），这里海水澄碧， 烟波浩瀚，帆影点点，椰林婆娑，奇石林立、水天一色，观“南天一柱、天涯、海角”等石刻，感受天之边缘，海之尽头的意境。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三亚海棠湾麓湖度假酒店/三亚丽禾华美达广场酒店或同级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蜈支洲岛 — 直升机体验 — 亚特兰蒂斯
                <w:br/>
                睡到自然醒，用个美美的早餐；
                <w:br/>
                而后前往5A级海岛型度假胜地【蜈支洲岛】,被誉为“赴世外桃源、人称情人岛”的蜈支洲岛风光旖旎，海水清澈。您可看白浪银沙、品椰风海韵，尽享浪漫的海岛假期。（游览时间一整天）；
                <w:br/>
                温馨提示：不含中/晚餐，中餐建议在岛上餐厅用。
                <w:br/>
                下岛后赠送【直升机飞行体验1圈】（具体时长以实际飞行为准），体验酷炫的低空飞行，感受冲上云霄的自由感觉，上帝视角俯瞰三亚美景。
                <w:br/>
                直升机预定限制须知：
                <w:br/>
                1.孕妇及65岁以上老人、高血压、心脏病患者、孕妇、体重100ＫG以上不宜登船登机；
                <w:br/>
                2.特价航线无儿童价，大小同价；
                <w:br/>
                3.本着坐满起飞及配载平衡的原则，公司有权力对乘客进行拼组、重新分组等协调搭配，乘客应当予以配合（如:直升机机型单个体重承载重量不超于100KG，Bell407机型单个体重承载重量不超于150KG）
                <w:br/>
                晚上入住【三亚.亚特兰蒂斯度假酒店】（入住时间一般为15:00后），住店礼遇：
                <w:br/>
                ·1晚房费。（每个客房需提供入住客人真实姓名，儿童需带身份证/户口本）
                <w:br/>
                ·每房每晚最多2人自助早午餐（即用餐时间段为07:00-14:00，以当天实际开放为准），在七彩晶或番红花餐厅享用。
                <w:br/>
                ·入住期间无限次免费畅游“亚特兰蒂斯水世界”和“失落的空间水族馆”（视运营情况而定，仅限前台入住登记客人，每房最多2位客人）。
                <w:br/>
                ·0-11岁儿童与父母同住，若不加床，且不超出客房可住限制人数，可免费入住，并享受免费早餐在七彩晶或番红花餐厅享用，及入住期间无限次免费畅游“亚特兰蒂斯水世界”和“失落的空间水族馆”。（客房可住限制人数，双床为2大2小，大床为2大1小）。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亚特兰蒂斯度假酒店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三亚一广州（飞行时间约1.5小时）
                <w:br/>
                睡到自然醒，开始新的一天了
                <w:br/>
                早餐后，自由活动。12点前记得退房哦。
                <w:br/>
                退房后于15:00前还可刷脸（或凭手环）入园一次（详情可在入住当天咨询前台）；
                <w:br/>
                入住期间均可自行前往【三亚.亚特兰蒂斯水世界】、【失落的空间水族馆】游玩；
                <w:br/>
                游览【亚特兰蒂斯水世界】（参考营业时间10:00-18:00，以当天实际开放时间为准）按照国际领先标准建造，拥有目前世界最先进的设备，起滑道总长达到2510米；园区占地面积超过20万平方米，最多可同时容纳13500名客人；在这里你可以感受放手一搏、海神之跃、鲨鱼穿越、激情漂流河、霹雳风暴、海洋帝国、嬉水童趣等，感受澎湃来袭的速度与激情！
                <w:br/>
                【亚特兰蒂斯.失落的空间水族馆】（参考营业时间10:00-20:00，以当天实际开放时间为准）；游客们可以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
                <w:br/>
                30元）；
                <w:br/>
                2、今日不含导游服务/用车服务/用餐服务；
                <w:br/>
                晚上根据航班时间约定送机，结束海南全部旅程。
                <w:br/>
                （温馨提示:今日只含送机一趟用车，自由期间不含车）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2、【用车】：当地空调车，保证每人一正座（根据实际人数安排用车，2-3人安排5座小车，4-6人安排7-9座车，7-8人安排16+1座车，不指定车型）
                <w:br/>
                3、【用餐】含 3 早（酒店含早不用不退）；正餐自理，自由品尝各种美食
                <w:br/>
                4、【门票】行程所列景区首道门票（未含园中园门票及电瓶车）
                <w:br/>
                5、【导游】：订制小包团不安排导游，司机兼向导（单订导游另外咨询）
                <w:br/>
                6、【住宿】：不提供自然单间，出现单男单女，单房差不含，如不补房差，则安排加床；住店押金请前台自理。
                <w:br/>
                7、【儿童】：（2-11周岁）1.2米以下含往返机票、车位费，其他均不含，不占床不含超高门票早餐等费用，超高儿童现场以景区/酒店规定金额为准，非团队政策有可能高于儿童门票价格，请悉知。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
                <w:br/>
                2.旅游意外险、各地到广州/深圳机场接送费
                <w:br/>
                3.行程表以外活动项目所需的费用、个人消费；因天气、交通、自然灾害等不可抗拒的因素所引起的额外费用；
                <w:br/>
                4.不含景点内电瓶车费用及需另付费的娱乐项目；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2026-04-04T05:14:10+08:00</dcterms:created>
  <dcterms:modified xsi:type="dcterms:W3CDTF">2026-04-04T05:14:10+08:00</dcterms:modified>
</cp:coreProperties>
</file>

<file path=docProps/custom.xml><?xml version="1.0" encoding="utf-8"?>
<Properties xmlns="http://schemas.openxmlformats.org/officeDocument/2006/custom-properties" xmlns:vt="http://schemas.openxmlformats.org/officeDocument/2006/docPropsVTypes"/>
</file>