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（假日）曼谷芭堤雅纯臻六天五晚行程单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SA17551574404M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精彩独家行程：大皇宫+玉佛寺、嘟嘟车、泰式按摩、东方公主号、杜拉拉水上市场、粉象博物馆、JODD新火车头夜市、打卡跑男拍摄地唐人街、泰爽庄园一站式泰式玩乐体验......
                <w:br/>
                欢乐畅玩：芭堤雅游金沙岛+珊瑚岛，海岛风光，阳光沙滩。。。
                <w:br/>
                奇趣之旅：实弹射击场，体验真枪实弹射击的刺激。
                <w:br/>
                升级美食盛宴：曼谷水上餐厅、咖喱螃蟹海鲜餐，泰爽庄园帝王宴、东方公主游船晚餐、美人鱼悬崖餐厅下午茶、皇权免税店自助餐、榴莲水果餐！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
                <w:br/>
                【玉佛寺】和大皇宫相邻，以尖顶装饰、建筑装饰、回廊壁画三大特色名扬天下，体现了泰国佛教建筑、雕刻、绘画的艺术瑰宝。
                <w:br/>
                【湄南河长尾船】（乘长尾船游览时间约40－50分钟），沿着昭拍耶河观赏两岸美景，船游远眺【郑王庙】和【水门大佛】。
                <w:br/>
                【唐人街】在泰国首都曼谷市区西部，是城区最繁华的商业区之一，其规模及繁华程度，在东南亚各地的唐人街中，堪称魁首。午餐在唐人街自理。
                <w:br/>
                【网红JODD FAIRS新火车头夜市】一改以往色彩缤纷的帐篷，而是统一以白色简约色作主调，充满文青风格。于2021年11月，夜市已迁址至拉玛九路重新亮相于人前!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晚餐：曼谷水上餐厅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
                <w:br/>
                【实弹射击场】，体验真枪实弹射击带来的刺激（每人赠送五发子弹，如果自行放弃，子弹不能转让他人使用。18岁以下儿童，以及60岁以上老人不赠送）。
                <w:br/>
                【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
                <w:br/>
                【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
                <w:br/>
                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 时间 60－90 分钟，由客人玩项目时间而定)，该岛是芭提雅常规团体抵达离岛中沙滩最大、沙质最 好、人气最旺、商业最繁荣的海岛，这里有各种水上活动，跳伞、水上摩托艇等都可自由参加。
                <w:br/>
                后乘坐快艇达到【珊瑚岛】（玩耍时间约 120 分钟），尽情欣赏海岛风光，享受阳光 沙滩，享受一个悠闲自在的假期，在岛上用餐。
                <w:br/>
                后登上【东方公主号】（游览时间约60分钟）停于暹罗湾海洋之中，外围环绕着美丽的沙滩浪漫的夜景，汇集泰国顶级当红艺人与你热情共舞，热闹的气氛带
                <w:br/>
                你渡过罗曼蒂克的夜晚，船上无限供应洋酒和啤酒，望你能带着酒意沉浸在浪漫灯光和悦耳旋律怀抱，让您感受不一样的开心，不一样的玩法及美好回忆。
                <w:br/>
                <w:br/>
                <w:br/>
                〖温馨提示〗
                <w:br/>
                1、今日出海，请换轻松休闲服。
                <w:br/>
                2、因为海上之水上项目涉及个人身体状况，导游仅介绍，如有需要请自愿自行参加，提前准备防水袋以
                <w:br/>
                免手机及电子产品被海水侵蚀！当然防晒霜是必不可少的。
                <w:br/>
                2、海上项目请自理（例如香蕉船、降落伞、摩托艇等），且不在普通意外险范围，需另签保。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 泰式按摩
                <w:br/>
                早餐于酒店后前往【四面佛】（约45分钟），前往泰国当地香火鼎盛的寺庙进香祈福，为自己、为亲朋好友求得平安好运。
                <w:br/>
                【小火车博物馆】（约120分钟），乘坐着小火车游览介绍泰国是如何开采矿石，挖掘水晶，打磨制作宝石（真人打磨制作过程禁止拍照）。
                <w:br/>
                【21 航站楼美食广场】，这里有丰富的各地美食，能够充分 满足您的味蕾。午餐广场自理 。
                <w:br/>
                【美人鱼悬崖下午茶】（约 60 分钟）芭提雅非常有名的美人鱼餐厅, 以独特的地理位置和美景著名～网红摄影打卡胜地,落日更是非常绝美。
                <w:br/>
                【KING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体验【泰式按摩】（60 分钟）可以使人快速消除疲劳，恢复体能，还可增强关节韧带的弹性和活力， 恢复正常的关节活动功能，达到促进体液循环，保健防病，健体美容的功效。（注意：12岁以下小孩体骼成长未健全不含按摩。）
                <w:br/>
                <w:br/>
                <w:br/>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农夫水果市场 - 嘟嘟车游曼谷 - 广州
                <w:br/>
                早餐后前往【网红农夫水果市场】，蕴含泰国丰富独特的市场文化，却是值得让人 白天舍弃环境舒适的水果购物中心，也得前来逛逛的好地方。随后【嘟嘟车游曼谷】拉风的嘟嘟车在曼谷老城区绕个圈，就像随心搭配的大冒险。根据航班时间前往曼谷机场乘搭客机返回广州机场后，结束愉快的旅程！
                <w:br/>
                <w:br/>
                〖温馨提示〗
                <w:br/>
                返程前请仔细检查自己的行李物品，不要遗漏酒店。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2晚芭堤雅LK CrystalVille(standard)、芭提雅水晶宫饭店Crystal Palace Pattaya(standard)或不低于同档次网评五钻酒店。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2、70岁以上长者（包含70岁）加收￥300元/人。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2026-04-04T04:45:37+08:00</dcterms:created>
  <dcterms:modified xsi:type="dcterms:W3CDTF">2026-04-04T04:45:37+08:00</dcterms:modified>
</cp:coreProperties>
</file>

<file path=docProps/custom.xml><?xml version="1.0" encoding="utf-8"?>
<Properties xmlns="http://schemas.openxmlformats.org/officeDocument/2006/custom-properties" xmlns:vt="http://schemas.openxmlformats.org/officeDocument/2006/docPropsVTypes"/>
</file>