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中旅1号【邂逅古韵】日本本州和风双古都之旅6天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JP2540910JkYSGZDB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w:br/>
                                                         或    CZ385   09:10-14:20   
                <w:br/>
                                                         或    CZ3085  14:40- 19:45    
                <w:br/>
                <w:br/>
                第六天    回程:  大阪-广州     CZ394     08:40-11:55 
                <w:br/>
                                                     或   CZ390     14:40-18:25
                <w:br/>
                <w:br/>
                以上为参考航班无法提前选择指定航班，最终航班时间按出团通知书为准！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省心特价：一价全包、已含签小、纯玩零自费
                <w:br/>
                正点航班：广州往返 、不走回头路
                <w:br/>
                特色体验：日本寿司制作体验、日式茶道体验
                <w:br/>
                网红打卡：富士山、东京塔、伏见稻荷大社 千本鸟居
                <w:br/>
                本州经典：浅草寺、银座、秋叶原、奈良公园、心斋桥·道顿堀
                <w:br/>
                精挑细选：全程当地4-5钻酒店，升级1晚日式温泉酒店，尽享泡泉之乐
                <w:br/>
                地道美食：日式料理、长脚蟹小伙锅、日式鳗鱼饭、温泉料理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东京市区酒店   
                <w:br/>
                <w:br/>
                参考酒店：KOKO 东京西葛西酒店  或  东京宜必思系列酒店   或   东京东横 INN 系列酒店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早餐后，前往游览〔浅草雷门观音寺〕~〔秋叶原〕~〔银座〕~〔东京塔（含门票）〕，游 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●【东京塔】（包含门票）东京铁塔，正式名称为日本电波塔，是位于日本东京芝公园的一座电波塔。建于 1958 年。高 332.9 米，是日本第二高的结构物，仅次于东京晴空塔。该塔结构以巴黎埃菲尔铁塔为
                <w:br/>
                范本而建造，漆成白色和国际橙色，以符合航空安全法规。
                <w:br/>
                交通：专用车
                <w:br/>
                到达城市：东京
              </w:t>
            </w:r>
          </w:p>
        </w:tc>
        <w:tc>
          <w:tcPr/>
          <w:p>
            <w:pPr>
              <w:pStyle w:val="indent"/>
            </w:pPr>
            <w:r>
              <w:rPr>
                <w:rFonts w:ascii="宋体" w:hAnsi="宋体" w:eastAsia="宋体" w:cs="宋体"/>
                <w:color w:val="000000"/>
                <w:sz w:val="20"/>
                <w:szCs w:val="20"/>
              </w:rPr>
              <w:t xml:space="preserve">早餐：酒店内     午餐：日式拉面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早餐后，前往游览〔富士山五合目（天气不允许改天梯小镇）〕~〔网红富士山罗森便利店打卡〕~ 〔忍野八海〕，游毕入住酒店休息。
                <w:br/>
                享用早餐后，前往游览~
                <w:br/>
                ●【富士山五合目（天气不允许改天梯小镇）】富士山矗立在东京西部，是世界上最大的活火山之一，也是日本的象征。这座日本最高的山峰（海拔 3775.63 米）上覆盖着皑皑白雪，就像明信片上的风景画一
                <w:br/>
                样迷人。（登山将视天气情况而定，如遇大雪封山等无法登山时将改为游览天梯小镇）。
                <w:br/>
                ●【网红富士山罗森便利店】富士山打卡，机位千千万，而近日最火的还得是山脚下的罗森便利店。位于山梨县富士河口湖町的 LAWSON 便利商店“河口湖站前店”，因为一张“富士山×罗森”的照片意外走红，引来众多游客打卡。
                <w:br/>
                ●【忍野八海】是日本山梨县山中湖和河口湖之间忍野村的涌泉群。因为错落有致地散布着八个清泉，“忍野八海”故而得名且名扬四方。据说忍野八海在 1200 年前就有了，是富士山融化的雪水经流经地层
                <w:br/>
                过滤而成的八个清澈的淡泉水：御釜池、底无池、铫子池、浊池、涌池、镜池、菖蒲池和出口池。忍野八海的平均水温约 13℃，水质清冽甘甜，被誉为“日本九寨沟”，是忍野地区指定的国家自然风景区，1985
                <w:br/>
                年入选“日本名水百选”。为国家指定天然纪念物、名水百选、新富岳百景之一。
                <w:br/>
                交通：专用车
                <w:br/>
                到达城市：富士山
              </w:t>
            </w:r>
          </w:p>
        </w:tc>
        <w:tc>
          <w:tcPr/>
          <w:p>
            <w:pPr>
              <w:pStyle w:val="indent"/>
            </w:pPr>
            <w:r>
              <w:rPr>
                <w:rFonts w:ascii="宋体" w:hAnsi="宋体" w:eastAsia="宋体" w:cs="宋体"/>
                <w:color w:val="000000"/>
                <w:sz w:val="20"/>
                <w:szCs w:val="20"/>
              </w:rPr>
              <w:t xml:space="preserve">早餐：酒店内     午餐：长脚蟹小火锅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早餐后，前往游览〔伏见稻荷大社·千本鸟居〕~〔抹茶体验〕~〔平安神宫〕~〔寿司制作体 验〕，游毕入住酒店休息。
                <w:br/>
                享用早餐后，前往游览~
                <w:br/>
                ●【伏见稻荷大社·千本鸟居】伏见稻荷大社是日本神社，建于 8 世纪，主要是祀奉以宇迦之御魂神为首的诸位稻荷神。稻荷神是农业与商业的神明，香客前来祭拜求取农作丰收、生意兴隆、交通安全。它是
                <w:br/>
                京都地区香火最盛的神社之一。平安神宫的建筑是模仿平安时代皇宫的部分建筑修建的，只有原建筑物三分之二的规模。整座神宫包括大鸟居、神宫道、应天门、大极殿及神苑等部分，受到唐代洛阳皇宫紫微城
                <w:br/>
                的影响深远， 有着明显的唐代中国建筑的风格。
                <w:br/>
                ●【平安神宫】平安神宫是位于日本京都府京都市的神社，明治 28 年（1895 年）为纪念桓武天皇平安迁都 1100 周年而创建， 主祭神是第 50 代桓武天皇和第 121 代孝明天皇。
                <w:br/>
                ●【茶道体验】在茶道体验中，您可以一边近距离欣赏所有的茶道用具，一边聆听茶道师在备茶时对茶道精神以及各种动作的讲解。您将发现每个动作中都蕴藏着深厚的历史渊源和文化。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午餐：日式寿司制作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早餐后，前往游览〔奈良公园〕~〔大阪城公园（不登城）〕~〔心斋桥·道顿堀〕~〔黑门市 场〕游毕入住酒店休息。
                <w:br/>
                享用早餐后，前往游览~
                <w:br/>
                ●【奈良公园】奈良，被日本人称为“精神故乡”，日本的古都之一，也是日本文化的发源地之一。在这里，有一个闻名的奈良公园，绿草如茵的公园从平地一直延伸到缓缓的山坡上，好似上天铺就了一块
                <w:br/>
                偌大的地毯，优雅而舒展地敞开胸襟，散发着温婉而迷人的气息，是奈良人休闲娱乐的首选去处，也是外国游客游览的必到之地。在奈良公园，有一处与众不同的地方，辟有一块专门的场地---鹿苑，放养着上百
                <w:br/>
                只梅花鹿。小鹿可以跑到马路上向游人示爱，游人自然也可以走进鹿苑里向小鹿示好，人和鹿就这么友善地交往着，和谐地相处着。
                <w:br/>
                ●【大阪城公园】（不登城）大阪城公园位于大阪的中央，园内的标志性景观是大阪城天守阁，还有可以欣赏四季花卉的西之丸庭园和梅林，软式棒球场、野外音乐堂、橄榄球足球场等公共设施也很齐全。
                <w:br/>
                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●【黑门市场】黑门市场，是日本大阪市中央区的一处市场，在明治末期以前，黑门市场曾被称作“圆名寺市场”。因附近圆名寺而得名。在当时该市场就已经很出名了。主要经营新鲜和高品质的肉、蛋禽类
                <w:br/>
                和蔬菜瓜果以及海鲜等鲜活产品。
                <w:br/>
                交通：专用车
                <w:br/>
                到达城市：大阪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
                关西地区酒店
                <w:br/>
                <w:br/>
                参考酒店： 新大阪萨拉萨 或   大阪水晶系列酒店   或   MYSTAYS 堺 筋本町酒店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早餐+4 个正餐+1 温泉料理）正餐餐标 1500 日元/人，餐食如自动放弃，餐费恕不退还
                <w:br/>
                5）用车：行程表内所列景点入场费及全程旅游观光巴士(接机使用的车为酒店专车，第二至四天为旅游巴士、自由活动不含车)。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2）全程单间差费用3000元（日本酒店单间一般为一张单人床，单间差是指用一个单间产生的差价而非单人用双人间的差价）；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2025-09-29T12:14:10+08:00</dcterms:created>
  <dcterms:modified xsi:type="dcterms:W3CDTF">2025-09-29T12:14:10+08:00</dcterms:modified>
</cp:coreProperties>
</file>

<file path=docProps/custom.xml><?xml version="1.0" encoding="utf-8"?>
<Properties xmlns="http://schemas.openxmlformats.org/officeDocument/2006/custom-properties" xmlns:vt="http://schemas.openxmlformats.org/officeDocument/2006/docPropsVTypes"/>
</file>