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（假日）【爱尚丽大香】丽江+大理+香格里拉 双飞 纯玩56天5晚行程单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ZLJRYM-CG20250820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去程：广州-大理 CZ2039/0720-1015
                <w:br/>
                回程：大理-广州 CZ2040/1100-1325
                <w:br/>
                具体航班以出票为准！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超值安排：大理洱海吉普车亲子旅拍，定格美好洱海时光
                <w:br/>
                王牌体验：敞篷超跑环游洱海，合家兜风看苍山云洱海浪，自由赏景无拘束
                <w:br/>
                精选住宿：1晚丽江品质4钻酒店+1晚香格里拉4钻+升级3晚4钻大理戴斯温德姆同级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秒懂行程：
                <w:br/>
                时间
                <w:br/>
                行程
                <w:br/>
                简要行程安排
                <w:br/>
                早
                <w:br/>
                中
                <w:br/>
                晚
                <w:br/>
                酒店
                <w:br/>
                D1
                <w:br/>
                始发地--大理
                <w:br/>
                接机、花语牧场、生态廊道S湾、骑行、旅拍
                <w:br/>
                ×
                <w:br/>
                √
                <w:br/>
                ×
                <w:br/>
                大理
                <w:br/>
                D2
                <w:br/>
                大理一地
                <w:br/>
                超跑自驾环海/南诏风情岛（2选1）、双廊古镇、理想邦
                <w:br/>
                √
                <w:br/>
                √
                <w:br/>
                √
                <w:br/>
                大理
                <w:br/>
                D3
                <w:br/>
                大理--丽江
                <w:br/>
                大理古城、玉龙雪山大索、蓝月谷、丽江古城
                <w:br/>
                √
                <w:br/>
                √
                <w:br/>
                ×
                <w:br/>
                丽江
                <w:br/>
                D4
                <w:br/>
                丽江--香格里拉卡
                <w:br/>
                束河古镇、普达措国家公园
                <w:br/>
                √
                <w:br/>
                √
                <w:br/>
                √
                <w:br/>
                香格里拉
                <w:br/>
                D5
                <w:br/>
                香拉--大理
                <w:br/>
                时轮坛城、独克宗、虎跳峡、乘车前往大理
                <w:br/>
                √
                <w:br/>
                √
                <w:br/>
                ×
                <w:br/>
                大理
                <w:br/>
                D6
                <w:br/>
                大理--始发地
                <w:br/>
                根据航班时间送机
                <w:br/>
                √
                <w:br/>
                ×
                <w:br/>
                ×
                <w:br/>
                温馨的家
                <w:br/>
                <w:br/>
                <w:br/>
                <w:br/>
                <w:br/>
                <w:br/>
                <w:br/>
                <w:br/>
                <w:br/>
                第一天：始发地--大理（飞行约3小时）
                <w:br/>
                <w:br/>
                <w:br/>
                <w:br/>
                始发地→大理接团→花语牧场→吉普车旅拍→生态廊道骑行早餐：×  午餐：大理砂锅鱼   晚餐：×      住宿：大理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【温馨提示】：
                <w:br/>
                1、安全外出：外出请向酒店前台索要名片，以免返回找不到酒店；
                <w:br/>
                2、注意防晒：云南紫外线强，空气干燥，注意多喝水做好防晒工作；
                <w:br/>
                3、注意安全：游玩时注意保管好个人财物，照顾好老人和儿童。
                <w:br/>
                <w:br/>
                <w:br/>
                <w:br/>
                <w:br/>
                <w:br/>
                第二天：大理一地
                <w:br/>
                <w:br/>
                <w:br/>
                超跑自驾环海或南诏风情岛（游玩项目2选1）
                <w:br/>
                双廊古镇—圣托里尼理想邦
                <w:br/>
                早餐：√     中餐：√     晚餐：南诏私房菜        住宿：大理
                <w:br/>
                <w:br/>
                上午：早餐后，乘车前往大理体验【超跑自驾环海】或者【南诏风情岛】（游玩项目二选一），报名时请确定好游玩项目：项目一：【超跑自驾环海自由行】(自驾体验时间大约2小时)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w:br/>
                <w:br/>
                <w:br/>
                第三天：大理--丽江（约180公里，行车约2.5小时）
                <w:br/>
                大理古城—玉龙雪山大索道—蓝月谷—丽江古城
                <w:br/>
                <w:br/>
                早餐：√     中餐：雪山餐包     晚餐：×        住宿：丽江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赠送电瓶车，不坐不退），其前身为人们所熟知的 “白水河”，蓝月谷又名白水河，在晴天时，水的颜色是蓝色的，而且山谷呈月牙形，远看就象一轮蓝色的月亮镶嵌在玉龙雪山脚下，所以名叫蓝月谷。（备注：玉龙雪山门票为统一提前制卡实名制购买，若退票或改期门票会全损，若至景区因个人原因放弃游览，无法退费，敬请谅解。）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w:br/>
                <w:br/>
                <w:br/>
                <w:br/>
                第四天：丽江-香格里拉（约190公里，车程约3.5h）
                <w:br/>
                <w:br/>
                <w:br/>
                束河古镇—普达措国家公园—土司宴
                <w:br/>
                早餐：√      中餐：√      晚餐：土司宴        住宿：香格里拉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w:br/>
                <w:br/>
                <w:br/>
                第五天：香格里拉-大理（约180公里，行车约2.5小时）
                <w:br/>
                香巴拉时轮坛城—独克宗古城—虎跳峡—乘车前往大理
                <w:br/>
                <w:br/>
                早餐：√      中餐：药膳宴      晚餐：×         住宿：大理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自费扶梯50元/人单程，70元/人往返）走进峡谷中的藏地天堑，数百米的金沙江面陡然收缩成几十米宽的激流，两块巨石隔岸矗立，江水好似老虎跳跃而过，撞碎的浪花在幽深的峡谷中闪现出彩虹奇景。随后乘车前往大理，到达后入住酒店休息今晚晚餐自理，游客可随喜好自费品尝当地特色小吃。
                <w:br/>
                <w:br/>
                <w:br/>
                第六天：大理--始发地（飞机约3小时）
                <w:br/>
                自由活动-根据航班时刻送机
                <w:br/>
                <w:br/>
                早餐：√      中餐：×     晚餐：×      住宿：温馨的家
                <w:br/>
                上午：早餐后，将由我社送机中心服务人员根据航班时间将您送至大理机场候机（参考航班：大理-广州 CZ2040/1110-1325），结束愉快云南之旅！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1、住宿标准：指定入住酒店或客栈，酒店内其他消费自理。
                <w:br/>
                2、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3、用餐标准：4早6正1餐包，正餐40/人，10人/桌，每桌10菜一汤；酒店含早，不用不退。
                <w:br/>
                4、用车标准：陆地头等舱2+1空调旅游大巴，5年以上专业司机驾驶，确保一人一座；(10成人以上安排2+1头等舱，10成人以下安排正规旅游车）
                <w:br/>
                5、安全标准：旅行社为游客购买云南旅游组合保险（旅行社责任险）。
                <w:br/>
                6、服务标准：持有中国导游证的中文导游，当地分段提供导游服务（提别说明：为保证成团率，此线路为广东拼团线路，第一天和最后一天是接送组师傅负责接送，师傅会提前短信或电话联系您约定集合时间地点，注意留意手机信息，及时回复确认。接送期间无导游陪同，请注意）。（本行程丽江段&amp;大理段分段操作，分段导游服务）
                <w:br/>
                大交通：含广州-大理机票（团队票开出后不得签转、更改及退票），含机场建设费，燃油税。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5、单房差费用自理，旺季及节假日价格另询；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8、为保证游客可如期出发，我社将与其他旅行社共同委托广东新云美国际旅行社有限公司（翔云假期）拼团出发（广东拼），许可证号：L-GD-100115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收客标准：
                <w:br/>
                1、收客年龄：20-70岁，1带1正常收，超出+300元/人。60岁以上老人必须签免责书及提供健康证明，65岁以上不上雪山不退费用。未满18周岁出游的游客，出团前将签署未成年人旅游须知！70岁以上恕不接待请谅解！
                <w:br/>
                2、同组1-10人含儿童，（10人）及以上价格现询。
                <w:br/>
                3、单男、单女补房差正常收。全男 、全女正常收。
                <w:br/>
                4、港澳台、华侨（懂中文或有大陆人陪同）正常收，外宾现询。
                <w:br/>
                5、新疆维族、云南人、残疾人、回族、三高人员、孕妇、身体不便者不予接待！
                <w:br/>
                6、由于包价优惠，客人持所有特殊证件，门票产生优惠或者减免，均不退费。
                <w:br/>
                7、云南地处于高原，且旅游路途较长，60岁(含60岁)以上团友参团必须填写《参团健康情况》、《免责声明》，向旅行社  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2025-09-29T13:35:11+08:00</dcterms:created>
  <dcterms:modified xsi:type="dcterms:W3CDTF">2025-09-29T13:35:11+08:00</dcterms:modified>
</cp:coreProperties>
</file>

<file path=docProps/custom.xml><?xml version="1.0" encoding="utf-8"?>
<Properties xmlns="http://schemas.openxmlformats.org/officeDocument/2006/custom-properties" xmlns:vt="http://schemas.openxmlformats.org/officeDocument/2006/docPropsVTypes"/>
</file>