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（假日）【开往秋天的列车】双卧17天（哈尔滨进·沈阳出）东北最美赏秋地（红海滩、关门山、长白山、呼伦贝尔大草原、根河、北极村）行程单</w:t>
      </w:r>
    </w:p>
    <w:p>
      <w:pPr>
        <w:jc w:val="center"/>
        <w:spacing w:after="100"/>
      </w:pPr>
      <w:r>
        <w:rPr>
          <w:rFonts w:ascii="宋体" w:hAnsi="宋体" w:eastAsia="宋体" w:cs="宋体"/>
          <w:sz w:val="20"/>
          <w:szCs w:val="20"/>
        </w:rPr>
        <w:t xml:space="preserve">纵横四省：横跨辽宁、吉林、黑龙江、内蒙古 4 省、游览50多处精华景点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
                <w:br/>
                第一天：广州白云站-哈尔滨站  T227  18:27-14:50+2 或 广州白云站-哈尔滨西站  Z236  19:48-07:02+2 或广州白云站-哈尔滨西站  Z112  07:32-17:28+1 
                <w:br/>
                <w:br/>
                回程：
                <w:br/>
                第十五天: 沈阳北站-广州白云站Z384 19:36-04:28+2 或  Z114 15:52-21:57+1
                <w:br/>
                或第十六天：沈阳北站-广州白云站 T122 00:16-11:00+1 或 沈阳北站-广州白云站 Z12  07:00-12:41+1或 Z238 02:04-08:15+1
                <w:br/>
                （以上车次仅供参考，实际车次及时间以实际出票为准）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【开往秋天的列车】双卧17天（哈尔滨进·沈阳出）
                <w:br/>
                秋色满园；东北最美赏秋地
                <w:br/>
                （红海滩、关门山、长白山、呼伦贝尔大草原、根河、北极村）
                <w:br/>
                沈阳、张氏帅府、浑河之滨、稻梦空间、关门山国家森林公园、镜泊湖、
                <w:br/>
                哈尔滨、五大连池、白龙湖、北饮泉、齐齐哈尔、扎龙观鹤、大兴安岭
                <w:br/>
                呼伦贝尔大草原、满洲里、穿越边防卡线、额尔古纳湿地、根河、使鹿部落
                <w:br/>
                漠河、北极村、中国最北之家、中俄界江、爱情小镇、加格达奇全程汽车17日
                <w:br/>
                【王牌玩法】全景 360 度呈现的视觉盛宴 ，人无我有，人有我佳
                <w:br/>
                纵横四省：掘弃传统玩法观念，让行程更加合理，玩的就是全面，玩的就是精华
                <w:br/>
                横跨辽宁、吉林、黑龙江、内蒙古 4 省、游览50多处精华景点
                <w:br/>
                江海湖泊：长白山天池、镜泊湖、白龙湖、黑龙江、松花江、额尔古纳河
                <w:br/>
                茫茫森林：长白山风景区、白桦林、大兴安岭原始森林、美人松林园
                <w:br/>
                生态湿地：红海滩碱蓬草湿地、亚洲第一湿地观景台、额尔古纳湿地、扎龙芦苇荡湿地
                <w:br/>
                碧野草原：世界最好的草原——呼伦贝尔大草原
                <w:br/>
                边境口岸：中朝界江、界山、界湖、中俄界江、中俄最美边防公路、中俄蒙三国边城
                <w:br/>
                民族风情：亲临仅存的一处满族百年传承性古老木屋村落
                <w:br/>
                身穿民族服饰，体验做打糕感受朝鲜族风
                <w:br/>
                祭敖包、下马酒、献哈达走进蒙古游牧部落
                <w:br/>
                大兴安岭密林深处，饲养驯鹿的民族鄂温克
                <w:br/>
                北极冷极：亲临根河中国冷极点感受森林避暑圣地
                <w:br/>
                走进北极村，踏上北极沙洲寻找中国最北点
                <w:br/>
                【本土味道】美食美胃，全程23个正餐，品味特色菜肴，打卡经典美食
                <w:br/>
                蒙古族演绎餐——品尝草原特色美食，席间欣赏蒙古族歌曲演绎
                <w:br/>
                辽帮童子鸡、人参汽锅鸡、大馅水饺、关东铁锅炖、蒙古手把肉、矿泉豆腐宴、最北农家菜
                <w:br/>
                【vip 体验】导游全程跟踪服务，赠送特色伴手礼，爸妈玩的开心，子女放心。
                <w:br/>
                优质司机导游服务还原旅游本真
                <w:br/>
                赠送原枝鹿茸片礼盒、东北网红小吃 —俄罗斯糖果、牛肉干、奶片。 
                <w:br/>
                【酒店住宿】抵达东北后杜绝过夜火车，舒适酒店温馨如家，天天能洗热水澡。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广州（火车约34.5h）哈尔滨
                <w:br/>
                用餐：无	住宿：火车上	
                <w:br/>
                请各位贵宾（火车硬卧，实际出票为准）根据车次时间自行前往火车站集合，乘坐火车前往素有“东方莫斯科”“东方小巴黎”美誉的—哈尔滨。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 抵达哈尔滨
                <w:br/>
                用餐：无	住宿：火车上/哈尔滨网评三钻酒店	
                <w:br/>
                下午：到达哈尔滨后，送酒店休息。
                <w:br/>
                温馨提示：若车次时间为广州白云站-哈尔滨西站  Z236  19:48-07:02+2 或 白云站-哈尔滨站  T227  18:27-14:50+2，则第三天抵达哈尔滨，而后乘车前往齐齐哈尔。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火车上/哈尔滨网评三钻酒店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DAY3哈尔滨（310公里，约4小时）齐齐哈尔
                <w:br/>
                用餐：中晚	住宿：齐齐哈尔网评三钻酒店	
                <w:br/>
                【东北卢浮宫-哈药六厂旧址】（如遇闭馆改为外观，无任何费用可退）
                <w:br/>
                不是巴黎卢浮宫去不起，而是哈尔滨更有性价比，外层立体的浮雕，高大的罗马柱，哈药六厂95%的墙面都是由花岗岩雕刻而成。哈药六厂的雄伟，建筑外观只是一部分。【太阳岛风景区】（太阳岛电瓶车25元/人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天鹅湖】天鹅湖位于太阳岛公园北部，湖面占地1.2公顷 ，散养着黑天鹅、大天鹅、小天鹅、鸳鸯、绿头鸭、鸿雁、灰雁等游禽。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住宿：齐齐哈尔网评三钻酒店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DAY4 齐齐哈尔（450公里，约6小时）海拉尔
                <w:br/>
                用餐：早中晚	住宿：海拉尔网评三钻酒店	
                <w:br/>
                早餐后
                <w:br/>
                车游【嫩江公园】【劳动湖风景区】【党政办公中心外观】【和平广场】
                <w:br/>
                【扎龙自然保护区】（游览约2小时）
                <w:br/>
                扎龙国家级自然保护区位于黑龙江省西部，（电瓶车自理10元/人）是以芦苇沼泽为主的内陆湿地和水域生态系统，是丹顶鹤等多种珍稀水禽繁殖栖息地。目前，扎龙自然保护区野生丹顶鹤种群数量稳定在近300只左右，成为目前世界上面积最大、数量最多的野生丹顶鹤栖息繁殖地。
                <w:br/>
                【金灿灿的芦苇荡】
                <w:br/>
                芦苇沼泽广袤辽远，湖泊星罗棋布，苇草肥美，鱼虾丰盛，环境幽静，风光绮丽，是鸟类繁衍的“天堂”，也是使人流连忘返的“乐园”。当树叶从翠绿到明黄到金黄，风起时，苇浪连片荡漾;夜幕降临，夕照下被染红的芦丛有韵律的摆动着，让人不禁停下了脚步，静叹夕阳美，不为尘世醉。
                <w:br/>
                【观丹顶鹤放飞表演】
                <w:br/>
                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【车观民族风情观景大道】
                <w:br/>
                呼伦贝尔市标、火撑子、酥油灯、苏鲁锭、成吉思汗雕像，一幅关于“草原之都”蒙元画卷在你面前徐徐展开！
                <w:br/>
                【成吉思汗戎马一生】
                <w:br/>
                “成吉思汗”主题雕塑、火撑子、查干苏鲁定、成吉思汗的战将群雕、成吉思汗箴言碑林、成吉思汗迎亲铜雕、成吉思汗与呼伦贝尔浮雕、等景观，充分再现了成吉思汗的一生后入住酒店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住宿：海拉尔网评三钻酒店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DAY5海拉尔（309公里，3.5小时）满洲里
                <w:br/>
                用餐：早中 	住宿：满洲里网评三钻酒店	
                <w:br/>
                早餐后
                <w:br/>
                【呼伦贝尔大草原——金色的牧草王国】（游览约1小时）
                <w:br/>
                牧草王国的金秋美景～呼伦贝尔大草原的秋天，是金色的，这片草原造就了牛羊肥美，也是这片草原养育着居住在这里的人们，呼伦贝尔的秋天是忙碌的是多姿的，华丽的，壮美的！
                <w:br/>
                【呼和诺尔湖】宛如碧玉镶嵌在青翠草原，用一池碧水滋润着四周草原，佑护着万千生灵的生息繁衍。【呼伦贝尔草原风景区】眼望不到边，蓝天白云、碧草绿浪、湖水涟漪、牛羊成群、点点毡房、袅袅炊烟，整个草原清新宁静。茫茫无际的牧场，传来悠扬的牧歌，一条弯弯的小河，静静地流向远方。【参与流传千余年的蒙古族传统祭祀活动】数百年来，当地牧民始终敬仰、供奉着本家族或部落传承的敖包。蒙古民族通过祭祀敖包“神灵”的形式，传承和发扬光大人与自然和谐的道德理念【体验蒙古族尊贵的迎宾礼仪】接受蒙古族最隆重的迎宾仪式，品尝由身穿传统的民族盛装，镶花边的蒙古袍子，配以彩色丝绸腰带，足蹬蒙古式皮靴，英姿飒爽，俊秀威武的蒙古族姑娘、小伙子端上来的下马酒。【中俄蒙三国交界魅力之都——满洲里】
                <w:br/>
                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住宿：满洲里网评三钻酒店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DAY6满洲里（3小时）额尔古纳（2小时）根河
                <w:br/>
                用餐：早中晚	住宿：根河商务酒店	
                <w:br/>
                早餐后
                <w:br/>
                【游牧民族部落，参观民族手工艺品】再现了成吉思汗当年的辉煌。在这里我们可以参观当年威震天下的蒙古大军设立在勒勒战车上的主营，用心聆听和感受远古战场的金戈铁马，欣赏精美的蒙族手工艺制品。
                <w:br/>
                【穿越边防卡线，邂逅原始呼伦贝尔】
                <w:br/>
                呼伦贝尔著名的三卡二卡观赏最美巡防公路。卡线并不是什么景点，而是一段风景绝美的边防公路，由边防哨所而得名。而卡线的草原，是彩色的，浓墨重彩。它绿的决绝，红的浓烈，黄的灿烂，好像上帝的画笔下得稍微有些重。
                <w:br/>
                【额尔古纳河一河隔两国】
                <w:br/>
                远眺中俄界河千年流淌的额尔古纳河，在呼伦贝尔大草原悄然地迁回北上，以其优美的运行曲线，勾画出锦绣中华雄鸡状版图的“巨冠”。河的左岸为俄罗斯联邦共和国，河的右岸为内蒙古自治区额尔古纳市。
                <w:br/>
                【宫廷手扒肉】
                <w:br/>
                午餐品尝蒙古特色这里是远方，也是家乡，来到家乡，酒喝干再斟满，不醉不还。
                <w:br/>
                【额尔古纳湿地——远有层层金黄，近有五彩斑斓】（游览约1小时）
                <w:br/>
                历经岁月沧桑，走过四季轮回， 额尔古纳湿地中最绚烂的时光仅有寥寥数日明亮的黄，耀眼的红，深沉的绿，清澈的蓝，纯粹的白...一团团、一簇簇在 额尔古纳 湿地中重叠、交织成一幅秋季壮丽的诗画。
                <w:br/>
                【鄂温克驯鹿苑、湿地喊泉、风车长廊、湿地天梯】（游览约30分钟）
                <w:br/>
                为了打造湿地动物科普基地，让众爱游客了解湿地动物资源，学习湿地文化，我们依托深地公园乌血得天独厚的自然风光，在根河河畔，罕达叠山脚建设了湿地鹿苑内驯鹿、梅花鹿、马鹿、雅、兔子、狐狸、孔省、摄罗子等。网红拍照打卡，风车长廊，紫陈长廊，樱花树长廊，网红天梯，孔雀合影等。
                <w:br/>
                【中国冷极根河——森林与草原的过渡带】
                <w:br/>
                前往根河，路上的风景，就已经足够迷人了。一眼看过去，竟然不知道山有多远，树有多深，绵延的路被树木拥簇着，让人忍不住一直往上，解锁更多的秋色。根河是是中国纬度最高的城市之一，素有“中国冷极”之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住宿：根河商务酒店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DAY7 根河（8-9小时）漠河（1.5-2小时）北极村
                <w:br/>
                用餐：早中晚	住宿：北极村家庭旅馆（独立卫浴）	
                <w:br/>
                早餐后
                <w:br/>
                【大兴安岭最美观光公路】
                <w:br/>
                一路穿行在大兴安岭山脉中，大兴安岭是中国现存最大的原始森林，山林被秋意浸染，黄色、红色、绿色，铺满视野的五彩斑斓，犹如一幅幅画卷，惊艳了秋天。
                <w:br/>
                【走进原始森林公园，解锁极地炫彩之秋】（游览约30分钟）
                <w:br/>
                森林深处，高耸挺拔的常绿松柏、满身金黄的落叶松、开满粉黄树叶的白桦、姹紫嫣红的灌木丛等等这些共同构成了一幅幅美妙的秋之画卷，这里是摄影者的天堂，每一个镜头都值得你去捕捉。
                <w:br/>
                【中国最北村，一个可以看到极光的村落】
                <w:br/>
                素有“金鸡之冠”、“神州北极”北极村民风纯朴，静溢清新，乡土气息浓郁，植被和生态环境保存完好。夏至前后以及深秋朗月夜常常万里晴空，是观赏北极光的最佳时节。
                <w:br/>
                【中国北极星空】
                <w:br/>
                远离城市的喧嚣，那么抬头便是让人神往的无际星空，巨大的北斗七星就在眼前，好像伸手就能摸到，在浩瀚的星空下会感觉自己是那样的渺小和孤单。
                <w:br/>
                【温馨提示】
                <w:br/>
                1.此天车程较长请提前准备随车小零食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住宿：北极村家庭旅馆（独立卫浴）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DAY8北极村（8-9小时）加格达奇
                <w:br/>
                用餐：早中晚	住宿：加格达奇商务酒店	
                <w:br/>
                早餐后
                <w:br/>
                【中国最北之家】
                <w:br/>
                北极村里最北的又是哪里呢？最北之家的主人王翠兰每天都要接待络绎不绝的客人，来自己家中看看瞧瞧，参观留念。这可是北中之北，是北极村的一块金字招牌呢，
                <w:br/>
                【北极明信片，来自祖国最北方的思念】（游览约30分钟）
                <w:br/>
                在中国最北邮局坐在被阳光洒满的桌子前，写一封信寄给喜欢的人，那个人就拥有了跨越大半个中国的思念。
                <w:br/>
                【北极沙洲，一次奇特的找北之旅】（游览约1小时）
                <w:br/>
                徒步走至这里可是北中之北，“北望垭口广场”北字标志是三个北字的半边，从中心呈120度角散射排列，所以从哪个角度看都是北字。登北极沙洲岛，徒步参观欣赏自然纯正的原始林地风光，
                <w:br/>
                【神州北极广场】
                <w:br/>
                位于黑龙江畔，竖立着一座“神州北极”石碑，“神州北极”四个大字遒劲有力，霸气壮观，这可是北极村招牌的标志了，也是中国最北端的一处象征。所以一定记得在此留念，才不虚此行呢
                <w:br/>
                【中俄界河，遥望伊格娜恩依诺村】
                <w:br/>
                走黑龙江国界线就在眼前，俄罗斯就在对面，但要记得不要越境哦。伊格娜恩依诺村，也是因为只有仅仅的一河之隔。所以这里的村庄难免会受到俄罗斯的影响。
                <w:br/>
                【浪漫爱情小镇，北纬52°13'14"】（如遇坐标点修建，改为车观）
                <w:br/>
                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加格达奇后入住酒店
                <w:br/>
                【温馨提示】
                <w:br/>
                1.此天车程较长请提前准备随车小零食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住宿：加格达奇商务酒店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DAY9加格达奇（350公里，4小时 ）五大连池（370公里4.5小时）哈尔滨
                <w:br/>
                用餐：早中晚	住宿：哈尔滨网评三钻酒店	
                <w:br/>
                早餐后
                <w:br/>
                【五大连池风景区，壮美火山，神奇矿泉】
                <w:br/>
                新期火山喷发的熔岩，阻塞了远古河道，形成了5个溪水相连的串珠状火山堰塞湖，五大连池因此而得名。山川辉映，水火相容，由此构成了“世界顶级旅游资源”，被科学家比喻为“天然火山博物馆”和“打开的火山教科书”。
                <w:br/>
                【北饮泉，世界三大冷泉之一】（游览约1小时）
                <w:br/>
                它是以“北饮泉饮水长廊”为主线，形成这里的景观风格。负有盛名的北饮泉它的建筑形式是以我国北方古典园林风格为主，将园内的石、水、树、亭、廊有机的融为一体。这里是熔岩台地、湿地风光、药泉湖水域组成的水陆交融的景区。与法国维希泉、俄罗斯纳尔赞泉并称世界三大冷矿泉，出水温度5°，像冰镇啤酒。泉口可见有二氧化碳气泡冒出，状若沸腾。
                <w:br/>
                【走进火山熔岩，火山喷发的见证者】
                <w:br/>
                走在木栈道上，脚下是布满结壳熔岩和翻花熔岩的“石河”，还是由如条带状分布的绳状熔岩，都不难见到。这些由火山喷发和岩浆流动形成的火山微地貌遗迹，裸露在天地间，形成了一座天然的“火山博物馆”。
                <w:br/>
                【地质界湖白龙湖，五大连池唯一开放湖泊】（游览约30分钟）
                <w:br/>
                五大连池风景区一池到五池五个湖泊，这也是“五大连池”名字的由来。五大连池每个湖泊还都有一个美丽动人的名字，一池莲花湖，二池燕山湖，三池白龙湖，四池鹤鸣湖，五池如意湖，目前只有三池子（白龙湖）开放。白龙湖是重要的“地质界湖”，湖区西岸是新期火山熔岩地貌，东岸是远古泥沙岩地貌，两岸穿越亿万年时光隧道，风光各异，可谓是“一湖二景”。后乘车返回哈尔滨抵达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住宿：哈尔滨网评三钻酒店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DAY10 哈尔滨（400公里，约4.5小时）镜泊湖/牡丹江
                <w:br/>
                用餐：早中晚	住宿：镜泊湖/牡丹江网评三钻酒店	
                <w:br/>
                早餐后
                <w:br/>
                【圣•索菲亚教堂广场】（赠送项目未能参观不退不换，游览时间10分钟）有着“帐篷顶、洋葱头”造型的是拜占庭造的一座罗马纪念馆，气势恢弘，独具异国情调的人文景观和城市风情。
                <w:br/>
                【哈尔滨游客服务展示中心】（赠送项目未能参观不退不换，游览时间90分钟）参观大美龙江映像展示，该中心汇聚了黑龙江及俄罗斯品类正宗、性价比高、质量有保障的名优特产
                <w:br/>
                【开放建筑艺术博物馆，中央大街】（赠送项目未能参观不退不换，游览时间40分钟）每座城市都有这么一条街，它记录了这座城市的历史，穿梭期中，就像走在一条艺术长廊一般，是哈尔滨乃至全国最具特色的步行街之一
                <w:br/>
                【防洪纪念塔，洪水无情人间有爱】（赠送项目未能参观不退不换，，游览时间10分钟）哈尔滨的标志性建筑，是为了纪念哈尔滨人民战胜1957年特大洪水而建造，这座塔已成为英雄城市哈尔滨的象征。
                <w:br/>
                【滨洲铁路桥，见证哈尔滨的百年荣辱沧桑】（赠送项目未能参观不退不换，游览时间10分钟）它自1901年落成至今，经历了一百多年的风风雨雨，犹如一位耄耋老人，静静的伫立在松花江上，见证着哈尔滨这座城市的历史变迁，后乘车赴抵达镜泊湖/牡丹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住宿：镜泊湖/牡丹江网评三钻酒店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DAY11 镜泊湖（270公里，约3.5小时）二道白河
                <w:br/>
                用餐：早中 	住宿：二道白河网评四钻温泉酒店	
                <w:br/>
                【深秋镜泊湖，一半金红，一半蔚蓝】（游览约2小时）
                <w:br/>
                全国最大的高山堰塞湖镜泊湖的秋色是一眼无法看穿的。因为那湖水太辽阔，大到你的镜头无法装下；那山连绵不断，你难以找到一个更高的视角将群山收尽。镜泊的秋色是需要用心来寻找的，它的美艳是含而不露的，就像一个穿着雅致的美女，初看时感觉并无惊艳，但细细品味一下那颈间的围巾，腕上的手镯，你就会发现那是一种含蓄之美，美艳就在那一颦一笑间，不仅养眼还惊艳于心。
                <w:br/>
                【吊水楼瀑布，世界最大的玄武岩瀑布】
                <w:br/>
                瀑布幅宽约70余米，雨水量大时，幅宽达300余米。落差20米 。它下边的水潭深60米 ，叫“黑龙潭”。每逢雨季或汛期，水声如雷，激流呼啸飞泻，水石相击，白流滔滔，水雾蒸腾出缤纷的彩虹，后乘车赴二道白河。
                <w:br/>
                【登顶俯瞰美人松林——寻找美人松王】
                <w:br/>
                长白山下第一奇松，每年都有数万人远赴千里，来到长白山，只为感受其与黄山松、泰山松等不一样的风情。妩媚的美人松羞花闭月，枝条酷似妙龄少女的香臂，舒展开去，潇洒脱俗。空中栈道从远处看就像一条腾飞的巨龙，高空中玻璃观景平台我们称之为龙抬头，意欲着长白山保护开发区正在不断发展跨越和腾飞。
                <w:br/>
                【中华秋沙鸭公园，水中活化石，全球还不足3千只】中华秋沙鸭湖位于长白山脚下，因这里栖息中华秋沙鸭而得名。中华秋沙鸭它的历史非常的悠久，是距今1千万年的古老物种，简直可以称为活化石【投食秋沙鸭】可自行带点面包类给秋沙鸭喂食，他们会以最快的速度飞到你的面前。
                <w:br/>
                【温馨提示】
                <w:br/>
                1.空中廊桥为赠送项目因任何问题未能参观游览不退费用
                <w:br/>
                2.镜泊湖景区实行封闭式管理，不允许旅游车进入景区，需换乘景区环保车。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住宿：二道白河网评四钻温泉酒店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DAY12长白山（390公里，约5.5小时）通化
                <w:br/>
                用餐：早晚	住宿：通化网评三钻酒店	
                <w:br/>
                早餐后
                <w:br/>
                【满族发源地，五彩长白山】（游览约4小时）
                <w:br/>
                换乘环线车+环保车（景区交通，35+85元/人自理）长白山以“神山圣水、大美长白”闻名于世是中华十大名山，十六座山峰间女娲炼五色石补天漏并栖息于此，这是他的神；圆池中诞辰了满族的先祖布库里雍顺，这是他的圣。
                <w:br/>
                【神秘天池，中朝界湖】
                <w:br/>
                换成倒站车（80元/人自理）登上海拔两千多米的东北第一峰后，环望长白山十六峰，观看世界上最高、最大、最深的火山口湖——（天池为中、朝界湖，游客必须在规定区域内游览，严禁越境。站在邓公题写的天池碑处左望，可看到它的峰顶部分如一只巨大的三足金蟾，仰首向天。
                <w:br/>
                【长白飞瀑，龙涎温泉】
                <w:br/>
                群山环绕的天池，在天豁峰与龙门峰之间有一陡峻的切口，池水平缓流出，过牛郎渡，接纳了四大股冷泉，水量增大，在断崖前被巨石分切成两股，一跃而下，跌落68米。在瀑布下方、二道白河的右侧，分布着高热类型的泉群，水温在慑氏60至82度之间，展面约一千多平方米，有十余处喷涌口，也称聚龙泉。
                <w:br/>
                【岳桦阴翳、潭水碧绿深窘】
                <w:br/>
                绿渊潭瀑布飞流直下，最高落差达26米，瀑水落于巨石而四溅，而后流入深潭。每逢雾起，潭上水雾弥漫，与高山岳桦、旷古巨石浑然而一体，美不胜收，恰似人间仙境。
                <w:br/>
                【长白山下有人家，朝鲜民族村】
                <w:br/>
                了解朝鲜族百年历史的窗口和朝鲜族民俗文化的体验场。建有朝鲜族民俗博物馆、朝鲜族非物质文化遗产展览馆、朝鲜族传统美食体验馆、朝鲜族民宿等。
                <w:br/>
                【韩服体验馆，穿朝鲜族服装摆个Pose拍照留影】
                <w:br/>
                跟着村里的鲜族人在村里转上一转，可荡秋千、压跷跷板、观看打糕制作等体验纯正朝鲜族生活细节，到朝鲜族人家坐在大炕上唠唠聊聊风情浓郁的鲜族民俗。
                <w:br/>
                【温馨提示】
                <w:br/>
                1.旺季长白山客流量大，自由活动期间注意安全，如遇困难请拨打景区咨询和救援电话0433-5742286,
                <w:br/>
                2.朝鲜民俗村为赠送项目因任何问题未能参观游览不退费用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住宿：通化网评三钻酒店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DAY13通化（250公里，3.5小时）关门山（114公里，约1.5分钟）沈阳
                <w:br/>
                用餐：早中晚	住宿：沈阳网评三钻酒店	
                <w:br/>
                早餐后
                <w:br/>
                【中华枫叶之路】（车游）
                <w:br/>
                辽宁本溪市本桓公路的别名，枫叶种类繁多，从5角枫到13角枫，分布较广，规模国内首屈一指，可与加拿大枫叶相媲美，金秋时分，万山红遍，层林尽染，驻足赏景，眼福大饱的同时，亦可修心养肺。
                <w:br/>
                【关门山国家森林公园】（游览约2小时）
                <w:br/>
                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
                <w:br/>
                【龙门峡枫王】
                <w:br/>
                以枫树为主的景区，枫叶开始多了起来，著名的枫王也在这里。一到深秋，整座山像是被火烧着了一样，一片红艳艳的景色，让人流连往返
                <w:br/>
                【缤纷五彩湖】
                <w:br/>
                每到万山红遍的秋天，湖边山上的树林色彩斑斓，倒影在湖水中就形成了五彩缤纷的颜色，故此湖得名“五彩湖”，是关门山秋季一个特景。
                <w:br/>
                【温馨提示】
                <w:br/>
                1.通化-关门山（250公里，3.5小时）。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DAY14 沈阳（250公里，3小时）红海滩（250公里，3小时）沈阳
                <w:br/>
                用餐：早中晚	住宿：沈阳网评三钻酒店	
                <w:br/>
                早餐后
                <w:br/>
                【中国红海滩】（游览约2小时）
                <w:br/>
                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
                <w:br/>
                【大地为纸•水稻为墨】
                <w:br/>
                “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后入住盘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DAY15沈阳市游
                <w:br/>
                用餐：早中晚	住宿：沈阳网评三钻酒店	
                <w:br/>
                早餐后
                <w:br/>
                【浑河之滨——金色银杏、红色五角枫、绿色翠柏三色交汇】（游览约30分钟）
                <w:br/>
                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
                <w:br/>
                【游一座大帅府，观半部民国史，品味张学良的传奇人生】（游览约1小时）
                <w:br/>
                张氏帅府又称“大帅府”、“小帅府”，是奉系军阀首领张作霖及其长子，著名爱国将领张学良的官邸和私宅，两代主政东北时期的重要办公场所，现已成为海内外瞩目的观光胜地。
                <w:br/>
                【赵一荻故居，当代冰霜爱情”的历史见证】
                <w:br/>
                张学良将军的红粉知己赵一荻（人称赵四小姐）曾在此居住而得名。内设会客厅、舞厅、餐厅、琴房、起居室、书房、办公室等多个房间的复原陈列，真实再现了赵四小姐与张学良将军共同生活的真实场景。
                <w:br/>
                【“九一八”事变的发生地，沈阳9•18纪念馆】（游览约1小时）
                <w:br/>
                为纪念这一重大的历史事件，在这里修建了一座“残历碑”，1999年又扩建成“九一八”历史博物馆。”整个建筑庄严肃穆，风格独特，既有现代化特点，又不失民族风格，让每个参观的人都回浮想联翩，记住那个“国耻日”。
                <w:br/>
                【沈阳故宫——中国国家一级博物馆】（游览约1小时）
                <w:br/>
                中国仅存的两大宫殿建筑群之一，又称盛京皇宫，为清朝初期的皇宫。沈阳故宫始建于努尔哈赤时期的1625年，建成于皇太极时期的1636年。清朝迁都北京后，故宫被称作“陪都宫殿”、“留都宫殿”。
                <w:br/>
                【清代一条街】再现盛京古城风貌，古香古色、清意盎然。
                <w:br/>
                【沈阳中街】（游览约30分钟）中国第一条商业步行街，见证了沈阳商业文明的发展历程。
                <w:br/>
                根据车次时间送至火车站，返回广州。
                <w:br/>
                参考以下车次,实际以出票为准!
                <w:br/>
                第十五天: 沈阳北站-广州白云站Z384 19:36-04:28+2 或  Z114 15:52-21:57+1
                <w:br/>
                或第十六天：沈阳北站-广州白云站 T122 00:16-11:00+1 或 沈阳北站-广州白云站 Z12 07:00-12:41+1或 Z238 02:04-08:15+1
                <w:br/>
                备注:如果出票为第十七天车次，则安排沈阳赠送住宿一晚!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AY16沈阳（火车约30h）广州
                <w:br/>
                用餐：无	住宿：火车上	
                <w:br/>
                根据车次时间送至火车站，返回广州。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住宿：火车上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DAY17抵达广州
                <w:br/>
                用餐：无	住宿：	
                <w:br/>
                抵达广州，结束愉快的东北之旅！
                <w:br/>
                以上行程时间安排可能会因航班、天气、路况等不可抗力因素，在不影响行程和接待标准前提下，经全体游客协商同意后，进行游览顺序调整，敬请谅解！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1.大交通：1.往返火车票硬卧 （一经出票不得签转更改，退票按照铁路公司规定）。升级软卧+1000元/人
                <w:br/>
                备注：行程景点游览顺序可能会根据航班时间和进出港口进行调整，保证景点游览完整！
                <w:br/>
                2.住宿：升级一晚网评4钻温泉酒店+网评3钻酒店+特色酒店，如产生单间请补/退单房差。
                <w:br/>
                3.用餐：23正12早 ，早餐酒店免费提供不吃不退。正餐餐标25。十人一桌，八菜一汤，不含酒水，不足十人菜品酌减。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4.用车：根据团队实际人数安排车型，保证每人一正座（不提供座次要求）。行程内所有自由活动期间及行程外均不含用车。（16人以上升级2+1陆地头等舱旅游大巴，当地首尾两天安排普通大巴接送站）
                <w:br/>
                5.景点：不含行程中景点的门票，行程中不含的游客可以自愿选择并自行购买。
                <w:br/>
                6.导游：当地持证导游服务，（不足十人，不配备导游，司机兼做酒店入住办理、门票购买、游览指引等服务工作）；
                <w:br/>
                东北地域跨度大，实施分段导游服务
                <w:br/>
                7.购物：无指定传统购物店，行程中【哈尔滨游客服务展示中心】存在售卖行为，请贵宾根据自身需求，请谨慎购买。
                <w:br/>
                8.保险：含旅行社责任险，不含个人意外险及航空保险。强烈建议游客购买旅游意外险！
                <w:br/>
                9.成团：此团16成人成团，不派全陪。
                <w:br/>
                10.2-11周岁的执行儿童收费
                <w:br/>
                2-5周岁儿童：不含火车往返卧铺（与成人共占一个铺位）；占车位和半价餐，门票超高自理。
                <w:br/>
                6-14周岁儿童：（占铺位、占车位、正价餐），不占床不含早不含门票，超高自理。
                <w:br/>
                出于安全考虑，75周岁以上长者不建议收。70-74周岁长者需签署个人健康免责声明。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区域	景点名称（时间/价格）
                <w:br/>
                东北段：森林橡皮艇200元/人、镜泊大峡谷220元/人 海空畅游松花江180元/人
                <w:br/>
                冰灯展200元/人 长白秘境198元/人  朝鲜族歌舞演绎餐168元/人二人转演绎餐100元/人
                <w:br/>
                大关东文化园+马车穿越+森林挖参+满族婚礼280元/人 森林夜景168元/人
                <w:br/>
                <w:br/>
                草原段：越野车草原腹地穿越420元/人、访问牧民180元/人、夜幕边城200元/人
                <w:br/>
                俄罗斯族家访198元/人、铁木真大汗行营+草原小火车298元/人、三国演艺秀398元/人、
                <w:br/>
                <w:br/>
                漠河段：观光塔100元/人 中俄界江游船150/人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返火车票硬卧 （一经出票不得签转更改，退票按照铁路公司规定）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2025-09-29T05:29:55+08:00</dcterms:created>
  <dcterms:modified xsi:type="dcterms:W3CDTF">2025-09-29T05:29:55+08:00</dcterms:modified>
</cp:coreProperties>
</file>

<file path=docProps/custom.xml><?xml version="1.0" encoding="utf-8"?>
<Properties xmlns="http://schemas.openxmlformats.org/officeDocument/2006/custom-properties" xmlns:vt="http://schemas.openxmlformats.org/officeDocument/2006/docPropsVTypes"/>
</file>