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清远和秧造趣1天亲子营行程单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户外火灶课堂、古法食艺工坊、欧式土窑体验、田园采摘与创意烹饪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YB1756109660Nv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户外火灶课堂：化身 “小小农夫”鞠躬菜地，田野间学习生火做饭
                <w:br/>
                古法食艺工坊：草木灰腌咸鸭蛋，感受千年食物保存的智慧
                <w:br/>
                欧式土窑体验：亲手和面烤制，体验“微生物”科普和传统烤制工艺魅力
                <w:br/>
                田野到餐桌链条：采摘时鲜蔬果，实践从原料到美食的全链条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2300" w:type="dxa"/>
        <w:gridCol w:w="82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清远和秧合社
聚焦乡村宿集+⽥园观光+⻝趣⼤地厨房，
这⾥是⼈与⾃然、⽂化共⽣的治愈之地。
亲⼦携⼿制作传统美⻝，
感受⽥园烟⽕⽓息，让陪伴在⾃然中升温。
国庆带娃来，开启⼀场扎根⽣活的⽥园实践之旅！</w:t>
            </w:r>
          </w:p>
        </w:tc>
      </w:t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时间
                <w:br/>
                内容安排
                <w:br/>
                08:30-09:00
                <w:br/>
                愉快启程/自驾启程
                <w:br/>
                10:30-11:00
                <w:br/>
                抵达和秧合社 ，游园打卡，熟悉营地
                <w:br/>
                11:00-11:40
                <w:br/>
                热身游戏 —车轮游戏，相互认识  
                <w:br/>
                —集体热身舞蹈ram Sam Sam    — “蔬”香大作战
                <w:br/>
                11:40-12:30
                <w:br/>
                “火”的学习：搬石头、捡柴、收集稻草、搭建户外火灶
                <w:br/>
                12:30-13:30
                <w:br/>
                午餐 （自助餐）
                <w:br/>
                13:30-14:00
                <w:br/>
                燃烧草木灰   捡鸭蛋捡土块、和泥巴、制作咸鸭蛋
                <w:br/>
                14:00-14:30
                <w:br/>
                学习发酵面团，制作面饼/面包
                <w:br/>
                14:30-15:30
                <w:br/>
                采摘田园蔬菜，洗、切、拌、烤
                <w:br/>
                15:30-16:30
                <w:br/>
                制作土窑PIZZA或蔬菜面包
                <w:br/>
                16:30-17:30
                <w:br/>
                亲子时光  共享美味
                <w:br/>
                17:30
                <w:br/>
                活动结束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. 景区⻔票、场地费、摄影师费⽤
                <w:br/>
                2 . 餐费：中式⾃助午餐；
                <w:br/>
                3 . 活动费：⾏程内所有活动（含材料、⼯具）费⽤；
                <w:br/>
                4 . 导师费：全程研学导师服务费⽤；
                <w:br/>
                5 . 保险费：旅游保险。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. 往返交通费；
                <w:br/>
                2 . 个⼈额外消费；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/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/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. 如因天⽓ / 场地等不可抗⼒因素影响，⼴东中旅研
                <w:br/>
                学中⼼保留对具体⾏程进⾏适当调整的权⼒。
                <w:br/>
                2 . 参加者须保证本⼈⾝体状况符合参加活动要求。活
                <w:br/>
                动 期 间 ， 如 因 突 发 疾 病 或 个 ⼈ 健 康 问 题 出 现 意 外 ， 责
                <w:br/>
                任及费⽤由参加者⾃⾏承担。
                <w:br/>
                3 . 如因⼈数不⾜不能成团，或遇不可抗⼒导致活动取
                <w:br/>
                消，⼴东中旅研学中⼼将提前沟通改期或退款事宜。
                <w:br/>
                4 . 未成年⼈报名视为已取得监护⼈同意。
                <w:br/>
                5 . 活 动 中 拍 摄 的 照 ⽚ 使 ⽤ 权 归 ⼴ 东 中 旅 研 学 中 ⼼ 所
                <w:br/>
                有，⽤于宣传；如有异议，请报名前与客服沟通。6 . 凡报名者，视为已阅读并同意上述声明。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请咨询客服了解详细退改政策。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2025-09-29T05:30:02+08:00</dcterms:created>
  <dcterms:modified xsi:type="dcterms:W3CDTF">2025-09-29T05:30:02+08:00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