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（假日会员专享）豪游阿联酋六天四晚之旅行程单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ZLJRHEB-HX20250826M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【超豪航班】搭乘南方航空CZ航班广州直飞！享优质空中体验！
                <w:br/>
                【豪华住宿】全程入住阿联酋四星酒店+升级1晚国际五星酒店，含酒店早餐！
                <w:br/>
                【味觉享受】阿拉伯风味自助餐、牛排简餐、贴心安排中式餐、冲沙营地晚餐、夜海游船晚餐
                <w:br/>
                【升级包含】
                <w:br/>
                1、沙漠冲沙：欣赏沙漠落日，进入沙漠营帐，观赏中东肚皮舞，与中东美女共舞享用丰富的阿拉伯晚餐
                <w:br/>
                2、八星皇宫金箔咖啡下午茶：全球唯一的八星级酒店，享用酒店餐厅的金箔下午茶点，一睹其奢华，享受皇宫般的尊贵
                <w:br/>
                【特色景点】
                <w:br/>
                ★ 豪游四大酋长国：“奢华之都”-迪拜、”阿联酋首都“-阿布扎比、“文化与运动之都”- 沙迦、阿之曼
                <w:br/>
                ★ 特别体验：乘坐水上的士，跨过迪拜市内的河湾体验阿拉伯风情
                <w:br/>
                ★ 世界之最：外观世界最高塔--哈利法塔、打卡世界最大购物商场DUBAI Mall
                <w:br/>
                ★ 特色双镇游：朱美拉运河古镇、伊朗小镇，感受阿拉伯特色的古建筑群
                <w:br/>
                ★ 独家安排：前往奢华的【蓝水岛】观“迪拜之眼”——世界上最大的摩天轮。
                <w:br/>
                ★ 独家安排：前往迪拜云溪港 ，日落时分，镜头下的云溪港是别样的璀璨
                <w:br/>
                ★ 参观阿布扎比·亚伯拉罕之家：由建筑师大卫·阿贾耶设计，三大宗教圣地汇聚一堂，展现多元文化交融之美
                <w:br/>
                ★ 赠送价值1399元豪华大礼包：
                <w:br/>
                1）加长豪车游棕榈岛：特别安排【加长豪车】游览世界奇迹-【棕榈岛】，外观六星棕榈岛亚特兰蒂斯酒店
                <w:br/>
                2）夜海游船：阿拉伯风格游船沿着迪拜的内海湾航行，饱览迪拜两岸美景，享用游船晚餐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广州--迪拜（参考国际航班：CZ383 CAN-DXB 1905-2300，准确航班时间以出团通知书为准）
                <w:br/>
                贵宾于广州白云国际机场集合，搭乘南航航班飞往迪拜。到达后入境（无须入境卡，过关时间约 1 小时左右，需在入境柜台配合照眼角膜，先入境的客人在行李提取处稍息待团队成员到齐）。
                <w:br/>
                餐食:XXX                                                            住宿：迪拜四星酒店
                <w:br/>
                <w:br/>
                第二天  迪拜
                <w:br/>
                酒店早餐后，开始一天快乐的旅程。
                <w:br/>
                独家安排：前往奢华的【蓝水岛】观“迪拜之眼”——世界上最大的摩天轮。蓝水岛位于朱美拉海滩别墅 （Jumeirah Beach Residence）海岸对面的海滩上，这里坐落有世界上最大的观景摩天轮“迪拜眼（Ain Dubai）”，以及中东地区第一家凯撒皇宫大酒店（Caesars Palace）。
                <w:br/>
                【伊朗小镇】 巴斯塔基亚老城是迪拜最古老的遗址之一，是海湾阿拉伯沿岸仅存的风塔建筑群。巴 斯塔基亚这一名称源于伊朗小镇Bastak，19 世纪早期迪拜的首批经商移民大多来自那座小镇。
                <w:br/>
                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
                <w:br/>
                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(约 30 分钟) 。
                <w:br/>
                【迪拜金相框】(外观约10-15分钟)，金相框”的正式名称叫“迪拜之框”，建筑物内部共分50层。
                <w:br/>
                【未来博物馆】(外观约10-15分钟)建筑外形为空心圆环结构，1024块不锈钢面板拼接形成动态视觉效果，表面镌刻阿联酋副总统谢赫·穆罕默德的阿拉伯语诗歌。底部绿色山丘种植100多种植物，象征地球生态系统，空心部分代表未知的未来。
                <w:br/>
                独家安排前往迪拜云溪港 ，慢游~日落时分，当迪拜坠入橘子海🌅，镜头下的云溪港是别样的璀璨，太阳坠入海面，迪拜的都市剪影与橙黄色晚霞🌞美成一幅画，这样的静谧时刻值得用镜头记录。
                <w:br/>
                特备安排【夜海游船】：乘坐阿拉伯海湾风格的木质船，夜海畅游，沿着迪拜的内海湾航行，观赏迪拜和美景，别有一番特色 (约60分钟) 。
                <w:br/>
                餐食:酒店早餐 /中式餐 /阿拉伯风味船上自助简餐                      住宿：迪拜四星酒店
                <w:br/>
                <w:br/>
                <w:br/>
                第三天  迪拜
                <w:br/>
                早餐后。参观【骆驼牧场】(约120分钟)Camelious 骆驼工厂是世界上第一个专业骆驼牧场， 牧场于 2003 年在迪拜酋长穆罕穆德的  批准下成立，并亲自为牧场提名—camelicious，占地面积约 15 平方公里，饲养骆驼超过 7000 头， 
                <w:br/>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(约 30 分钟) 。
                <w:br/>
                特别安排【豪车游棕榈岛】：(约60分钟) ，特别安排【加长豪车】前往游览世界第八大奇迹-【棕榈岛】，外观六星棕榈岛亚特兰蒂斯酒店（如遇豪车预定爆满，则改为棕榈岛观光轻轨参观棕榈岛）。
                <w:br/>
                【朱梅拉清真寺】(外观约10-15分钟) 迪拜最大最美丽的清真寺，它依照中世纪法蒂玛王朝的建筑 传统而建，堪称现代伊斯兰建筑的辉煌典范。
                <w:br/>
                指定时间参加【沙漠冲沙】活动：欣赏沙漠落日，进入沙漠营帐，观赏中东肚皮舞，与中东美女共舞享用丰富的阿拉伯晚餐
                <w:br/>
                餐食:酒店早餐/牛排简餐/冲沙营地晚餐                                         住宿：迪拜四星酒店
                <w:br/>
                <w:br/>
                <w:br/>
                第四天  阿布扎比
                <w:br/>
                于酒店享用早餐；随后驱车 前往【阿布扎比亚斯岛】。前往斥资 400 亿美元打造的被誉称为“沙漠珍珠”亚斯 YAS 岛，外观【全球最 大的室内主题乐园：全球首家/唯一法拉利主题乐园】.
                <w:br/>
                随后驱车前往阿联酋首都阿布扎比。
                <w:br/>
                【阿布扎比卢浮宫】（外观）是第一座综合性博物馆，该博物馆使用了法国卢浮宫的名称，并租借巴黎卢浮宫以及法国博物馆藏品，租借长达三十年，俣同价值十亿欧元，展示了艺术文化之精粹。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
                <w:br/>
                还有全世界最大的一块手工地毯，整个建筑群都用来自希腊的汉白玉包裹着，白色典雅的外观，衬在蔚蓝的天空下，显得格外庄严肃穆(约40分钟) 。
                <w:br/>
                【阿布扎比阿拉伯皇宫 8 星酒店】入内享用金箔咖啡下午茶（约60分钟）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餐食:酒店自助早餐\阿拉伯自助餐\自理                              住宿：沙迦/迪拜国际五星酒店
                <w:br/>
                <w:br/>
                第五天  迪拜-沙迦/阿之曼-迪拜
                <w:br/>
                早上享用酒店自助早餐。随后前往文化之都【沙迦】，外观文化广场、古兰经纪念碑、那不达大宅；外观法萨尔王清真寺、酋长皇宫；前往著名的【火车头黄金手工艺品市场】(参观时间：约30分钟，如遇周五关闭无法入内参观则改为外观)；
                <w:br/>
                【沙迦艺术博物馆】特别安排入内（约停留30分钟,如遇不开门则改为外观）。
                <w:br/>
                参观【阿之曼】海滨（如预管制等无法下车，则改为车观）；
                <w:br/>
                前往【阿拉伯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
                <w:br/>
                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餐食:酒店自助早餐\自理\自理                                                   住宿:飞机上
                <w:br/>
                <w:br/>
                <w:br/>
                第六天  迪拜--广州（参考国际航班CZ384 DXB-CAN  0100-1240，准确航班时间以出团通知书为准）
                <w:br/>
                乘坐南方航空公司客机飞回广州，返回温馨的家，结束愉快旅程！
                <w:br/>
                餐食:X\X\X                                                            住宿：温暖的家
                <w:br/>
                此旅游行程及游览内容仅供报名时参考之用 ，具体安排以出发前发放的出团通知书中最终确认行程为准！
                <w:br/>
                温馨提示：旅行社在不减少景点的前提下，保留依据具体情况调整行程、境外大交通、酒店先后顺序的权利。
                <w:br/>
                ~~祝旅途愉快~~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 
                <w:br/>
                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特别注意：具体房型以酒店最终落实为准 ，恕不另外通知（如有特殊 ，请报名时清楚告知），敬请谅解；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1、全程单间差：￥2500元/人（如入住单间则另付单间差费用）；
                <w:br/>
                2、全程境外司机导游服务费等杂费￥1500/人（请与团款一起结清）；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登上世界第一高楼哈利法塔（世界之巅），它拥有世界上1600多个世界第一，世界第一高楼828米162层最高游泳池，最高清真寺，最快的电梯，观光塔设在124层。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，从不同的角度来审视迪拜不一样的美，游艇驶出滨海新城后，随着游艇时而穿越高楼林立的Dubai Marina滨海新城。时而又驶向世界第八大奇观棕榈岛，只见海湾上挺立世界闻名的七星级帆船酒店，最后穿过棕榈岛大桥，回到Marina滨海新城，观赏缤纷丽的海滨景色。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位于棕榈岛上的亚特兰蒂斯酒店，以传说中拥有高度文明的古国亚特兰蒂斯为主题，迪拜顶级自助餐厅，供应超过220道佳肴，同时设有现场烹饪台，让您眼花缭乱，大饱口福。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来到阿联酋富裕的酋长国，乘直升机俯看迪拜，波斯湾显得更为广阔，由幢幢高楼组成的天际线也在脚下。经验老道又帅气的机长为你保驾护航，像富豪和名流一样体验空中之旅。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52层，高度近240米。从这里您可以360度全方位欣赏波斯湾。、迪拜独特的天际线和蓝水岛。在蓝水岛的海岸，您会看到世界上最大的迪拜°摩天轮。您还可以参观互动式博物馆，了解朱美拉棕相岛的建造方式。在52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总统府是当今阿联酋内阁和阿联酋最高权力机构联邦高委员会的官会议场所，也是正式国事访问和各国首脑活动的举办地。2019年开放，雍容壮观豪不俗气，感受“总统生活”。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租借长达三十年，俣同价值十亿欧元，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5、酒店大床房间数有限，若有需要请在预订时说明，大床房或标准间房型须依入住当日实际Check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购买境外紧急救援医疗300,000元及以上保额的紧急医疗保险。请自行购买并提供保单电子版给我社！或我社可协助客人代购保险：保费200元/人起。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并承担脱团费用。
                <w:br/>
                11、酒店游泳池如时间未开放及无救生人员在现场 ，请勿擅自入内泳池游玩 ，否则如有意外发生须自行负责。
                <w:br/>
                12、免签是目的国移民局即时给予的入境许可，非旅行社能力可掌控和干预，请自行准备好完整无污迹的有效护照 ，如 由客人自身情况  (不良记录、姓名易重名等因素)  落地入境时出现被拒绝入境，而导致的一切相应损失  (我社代订的机票、酒店及相关已产生的费用一律不退) 需客人自行承担，和我社毫无关系，敬请谅解；
                <w:br/>
                13、温馨提示：游客出行前做好自我监测，确认自身健康状况，行程中注意自身安全和防护，出现发热、咳嗽等疑似新冠病毒感染的症状，及时就医检查并告知旅行社。 如确诊为新冠病毒感染，请游客配合，按照旅游目的地疫情防控要求处理，游客因此在境外产生的医疗和食宿等费用自行承担。建议游客自行购买人身意外险及境外医疗等相关保险。      
                <w:br/>
                14、此团或与我社其他不同标准的迪拜团联合出游，但不影响各自既定标准，恕不另行通知，游客对此表示同意。导游将按照当天实际路线或人数多寡安排入住酒店的先后顺序，领队未必与团友入住同一间酒店，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报名限制
                <w:br/>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
                <w:br/>
                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阿联酋旅行须知
                <w:br/>
                <w:br/>
                时差	1.  时差：阿联酋时间比北京时间慢 4 小时 ，如 ：北京时间为 12：00 时 ，阿联酋为 08：00；
                <w:br/>
                2.  中国驻阿大使馆地址：  Plot NO.26, Sector NO.W-22,Abu,Dhabi.
                <w:br/>
                TEL: 00971-4-3947588  (在阿联酋境内可直接拨打：04-3947588)
                <w:br/>
                <w:br/>
                <w:br/>
                <w:br/>
                <w:br/>
                <w:br/>
                <w:br/>
                <w:br/>
                <w:br/>
                <w:br/>
                天气及衣着	3.  当地气候为 2 季 ，冬季和夏季 ，冬季  ( 9 月 30 日— 3 月 31 日)  平均气温 18 度；夏季  (4 月 1 日—9 月 29 日)  平均 气温 37 度 ，最高 45 度；
                <w:br/>
                4.  请准备防晒用品和遮阳品 ，并携带保护皮肤的长袖衣服、帽子、太阳眼镜、和运动鞋 ，  由于阿联酋很多地方的空调开得 比较大 ，带上长袖衣服可以妨着凉；
                <w:br/>
                5.  天气查询网站：  http://www.worldweather.cn/tu/tuindex.htm
                <w:br/>
                6.  因行程有安排景点阿布扎比谢和扎伊德清真寺 ，  由于现在清真寺不外借黑袍 ，请客人务必自己带上长衣长裤 ，准备好头 巾  (不限颜色和样式)  。
                <w:br/>
                7.  图示如下：
                <w:br/>
                <w:br/>
                <w:br/>
                <w:br/>
                通讯情况	1.  手机开通国际长话及漫游的均可直接使用。
                <w:br/>
                阿联酋打电话回国内移动电话 ，请拨：0086+手机号码  (如：0086+13509600000)
                <w:br/>
                阿联酋打电话回国内固定电话 ，请拨：0086+区号后三位数+电话号码 ，如打深圳：0086+755+12345678 拨当地手机 ，可以直接拨手机号码或者固定电话即可。
                <w:br/>
                2.  当地大部份酒店在大堂等公共区域才提供免费 WI-FI,特殊酒店提供房间内免费WIFI,根据不同的酒店 情况,请现场以导游确认为准.
                <w:br/>
                <w:br/>
                <w:br/>
                <w:br/>
                <w:br/>
                <w:br/>
                <w:br/>
                出 入 境
                <w:br/>
                注意事项	1. 行礼托运：
                <w:br/>
                ( 1) 国际航班一般可免费托运行李一件  (重量不超过 20 公斤 ，长宽高合计不得超过 269 公分)  ，可随身
                <w:br/>
                携带行李一件 	(长宽高合计不得超过 115 公分)  ；
                <w:br/>
                (2)托运行李切勿放现金、照相机、手提电脑等贵重物品,保留好行李票；
                <w:br/>
                (3)  液体、膏状物品、胶状物品等尽量托运 ，若不托运则请放置于容量不超过 100 毫升的容器里 ，用透明可视密卦胶袋 装好 ，以备机场安检；
                <w:br/>
                (4) 尽量不要帮别人托运行李,以免带来不必要的麻烦
                <w:br/>
                2. 入境：抵达机场入境前需要前往海关处留眼膜照片  (在 VISA COLLECTION 柜台旁边的柜台拍摄)，以确认是否有被 阿联酋政府驱逐或者任何其它的不良纪录 ，照眼膜工作人员会在签证纸上和护照盖章， (拍眼角膜柜台与入境过海关在 一起)  即可入境迪拜；
                <w:br/>
                3. 离境：办理登机手续时 ，贵重物品请随身携带 ，勿放行李托运！随身行李中不要带食品和水等
                <w:br/>
                其他违 禁物品。
                <w:br/>
                	1. 行程当中团队以安排中餐为主 ，  团队餐标是八菜一汤；
                <w:br/>
                2. 当地接待团队的中餐厅不多 ，而且口味偏向南方菜口味；
                <w:br/>
                3. 阿拉伯人禁酒 ，当地只有拥有酒牌的餐厅或者商店才可以销售酒精类产品 ，其余不允许销售酒类商品。
                <w:br/>
                <w:br/>
                <w:br/>
                <w:br/>
                <w:br/>
                <w:br/>
                餐食情况	特别说明:推荐豪华酒店自助餐(如七星帆船,八星皇宫酒店等):
                <w:br/>
                1.  酒店餐厅及坐位有限,预定须提前,订位一经确认,个人原因取消不能退款!
                <w:br/>
                2.  大多豪华酒店餐厅以中东品味为主,不可用中国口味去衡量
                <w:br/>
                3.  因为时差及生活习惯问题,用餐时间也与中国有所不同,视各酒店情况,参考用餐时间如下: 早餐大约为早上 6:30-11:00 午餐:11:30— 15:30 晚餐:19:00—22:00
                <w:br/>
                4.  豪华酒店用餐请以欣赏豪华酒店装修设施为主,尽可能忽视餐食的本质价格,以愉悦的心情享用和参观
                <w:br/>
                5.  豪华酒店餐厅安排的座位也由餐厅视预定情况,由餐厅安排!
                <w:br/>
                <w:br/>
                <w:br/>
                <w:br/>
                <w:br/>
                住宿情况	1.  当地酒店相对国内酒店硬件设施较差 ，当地四星酒店相对国内三星酒店；
                <w:br/>
                2.  国外酒店都提倡环保 ，大部分酒店虽有提供洗漱用品和拖鞋 ，但是也有少部分酒店没有 ，请尽量于出团前备齐；  (如 果酒店确实没有洗漱用品 ，且客人也没有带的 ，也可以请领队帮忙叫客房部服务员拿 ，但是根据国外习惯 ，客人可准备一点 小金额的小费给服务员以表感谢！  )
                <w:br/>
                3.  贵重物品离房请随身携带；
                <w:br/>
                4.  请勿穿着睡衣走出房间；在酒店大厅内或其附设餐厅、酒吧内请勿穿拖鞋；酒店内禁止大声喧哗 ，以免影响其他客人 休息；
                <w:br/>
                5.  房间及浴室内注意安全,以免不小心摔倒,影响人身安全
                <w:br/>
                <w:br/>
                旅行途中
                <w:br/>
                注意事项	1.  旅行中安排空调旅游车；司机后面第一排预留为导游位,请依次就座,不可抢位
                <w:br/>
                2.  护照、机票及其他贵重物品请随身携带 ，切不可放在交通工具上；
                <w:br/>
                3.  上下车时注意台阶,以免摔伤.请随手关好窗户。
                <w:br/>
                4.  爱护车上卫生,尽量不要在车里吃有味的食物.
                <w:br/>
                <w:br/>
                插座		国内插头插座是澳标，
                <w:br/>
                迪拜是英标，
                <w:br/>
                建议最好带上万能转换插座
                <w:br/>
                <w:br/>
                <w:br/>
                景点游览	1.  请务必遵守时间 ，配合领队导游工作.
                <w:br/>
                	2.  导游可在不减少游览景点的情况下,可以根据实际情况调整游览顺序.
                <w:br/>
                	3.  如遇天气,塞车,罢工等情况,造成未能完成游览的景点,旅行社将更改别的旅游景点代替.
                <w:br/>
                	4.  了解注意清真寺的开放时间和是否允许拍摄 ，注意参观宗教场所及拍摄禁忌.
                <w:br/>
                	5.  了解当地宗教节日 ，如开斋节、宰牲节等 ，涉及相关景区开放时间有更改或关闭.
                <w:br/>
                <w:br/>
                <w:br/>
                消费方面	1.  迪拜是世界知名的购物天堂 ，免税大港,商场经营的世界级产品全部为正品渠道 ，可以放心购买；
                <w:br/>
                	2.  最值得购买的有化妆品、名表、  品牌服装、箱包、黄金、钻石、  中东椰枣；
                <w:br/>
                	3.  货币：当地货币称迪拉姆  ( AED  )  ，不接受人民币兑换 ，您需要带美金到银行或者商场里的换汇
                <w:br/>
                	4.  参考汇率：  USD1=AED3.65 ，AED1=RMB1.9 左右
                <w:br/>
                	5.  所选购的物品请现场以商场商店确认好,旅行社不负责在购物商场里的退换货工作
                <w:br/>
                <w:br/>
                <w:br/>
                <w:br/>
                <w:br/>
                出境旅游
                <w:br/>
                文明公约	1.  维护环境卫生。不随地吐痰和口香糖 ，不乱扔废弃物 ，不再禁烟场所吸烟。
                <w:br/>
                2.  遵守公共秩序。不喧哗吵闹 ，排队遵守秩序 ，不并行挡道 ，不在公众场所高声交谈。
                <w:br/>
                3.  保护生态环境。不踩踏绿地 ，不摘折花木和果实 ，不追捉、投打、乱喂动物。
                <w:br/>
                4.  保护文物古迹。不再文物古迹上涂刻 ，不攀爬触摸文物 ，拍照摄像遵守规定。
                <w:br/>
                5.  爱惜公共设施。不污损客房用品 ，不损坏公共设施 ，不贪占小便宜 ，节约用水用电 ，用餐不浪费。
                <w:br/>
                6.  尊重别人权利。不强行和外宾合影 ，不对着别人打喷嚏 ，不长期占用公共设施 ，尊重服务人员的劳动 ，尊重各名族宗 教习俗。
                <w:br/>
                7.  讲究以礼待人。衣着整洁得体 ，不在公共场所袒胸赤膊；礼让老幼病残 ，礼让女士；不讲错话。
                <w:br/>
                8.  提倡健康娱乐。抵制封建迷信活动 ，拒绝黄、赌、赌。
                <w:br/>
                出境旅游文明 行为指南	注重礼仪 ，保持尊严；讲究卫生 ，爱护环境，衣着得体；请勿喧哗，尊老爱幼 ，助人为乐；女士优先 ，礼貌谦让；排队有 序，不越黄线；文明住宿，不损用品；安静用餐，请勿浪费；健康娱乐，有益身心；赌博色情，坚决拒绝；参观游览，遵 守规定；  习俗禁忌 ，切勿冒犯；遇有疑难 ，咨询领馆；文明出行 ，一路平安！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天换人参团，不产生损失  (如已送签需承担个签费用，豪华酒店一旦预定产生全部实际酒店费用)；30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GZS-FS001），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2026-04-04T16:05:46+08:00</dcterms:created>
  <dcterms:modified xsi:type="dcterms:W3CDTF">2026-04-04T16:05:46+08:00</dcterms:modified>
</cp:coreProperties>
</file>

<file path=docProps/custom.xml><?xml version="1.0" encoding="utf-8"?>
<Properties xmlns="http://schemas.openxmlformats.org/officeDocument/2006/custom-properties" xmlns:vt="http://schemas.openxmlformats.org/officeDocument/2006/docPropsVTypes"/>
</file>