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中旅1号【66度探险邮轮—海神号】北极三重奏三岛之旅13天单船票|冰岛、扬马延岛、斯瓦尔巴群岛|一价全包,高性价比|赠送专业极地冲锋衣、保暖杯、10G船上无线网络行程单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66D20260624DCP13BJ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冰岛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请客人自行安排往返大交通，灵活随心。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航线横跨北极圈，从北纬60多度的冰岛出发，穿越北纬70度的扬⻢延岛，直抵80度的斯⽡尔巴冰缘，在北极圈的不同纬度间，体验极地多样壮丽的⾃然⻛光与⽣态奇观。
                <w:br/>
                • 7 ⽉初是探索北极冰缘的最佳时机。海冰消融，驶⼊极地腹地，抵达冰海与开放海域交汇的最前线。这⾥是北极野⽣动物最活跃的区域，北极熊巡游、鲸群觅⻝、海⻦盘旋。
                <w:br/>
                • 丰富趣味的专业主题讲座，涵盖：勘探历史、动植物群、地质和海洋学、海冰和冰川、海洋哺乳动物和⻦类、⽂化和历史、⽓候等。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冰岛·雷克雅未克
                <w:br/>
                抵达冰岛凯夫拉维克机场后，您将被接送⾄酒店休息。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冰岛·雷克雅未克--登船
                <w:br/>
                您可以在下午登船前⾃由探索这座全球最北的⾸都。雷克雅未克是世界最幸福的城市之⼀，糖果般绚丽的房屋点缀着街道，城市尽头是碧蓝的⼤海，远处的雪⼭巍峨壮丽，还有⼀条彩虹路直通地标性建筑——哈尔格林姆斯⼤教堂，所到之处都是⻛景。
                <w:br/>
                <w:br/>
                下午，⼤巴将接送您前往码头，准备登上海神号，开启精彩旅程。
                <w:br/>
                交通：汽车/海神号邮轮
                <w:br/>
              </w:t>
            </w:r>
          </w:p>
        </w:tc>
        <w:tc>
          <w:tcPr/>
          <w:p>
            <w:pPr>
              <w:pStyle w:val="indent"/>
            </w:pPr>
            <w:r>
              <w:rPr>
                <w:rFonts w:ascii="宋体" w:hAnsi="宋体" w:eastAsia="宋体" w:cs="宋体"/>
                <w:color w:val="000000"/>
                <w:sz w:val="20"/>
                <w:szCs w:val="20"/>
              </w:rPr>
              <w:t xml:space="preserve">早餐：酒店早餐     午餐：X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海上巡游--冰岛·史迪奇修穆小镇
                <w:br/>
                史迪奇修穆⼩镇是斯奈⼭半岛上最⼤的城镇，也是探索这个迷⼈地区的理想起点。斯奈⼭半岛被誉为“冰岛的缩影”，是冰岛最著名的国家公园之⼀，以其多样的地貌和令⼈屏息的⾃然美⽽闻名。
                <w:br/>
                我们将从《⽩⽇梦想家》的取景地-斯蒂基斯霍⽶尔⼩镇开始环岛游览，被壮丽的悬崖环绕的⿊⾊沙滩尽显其独特魅⼒，还将前往基尔丘尔⼭（Kirkjufell），这个在中国被称为“草帽⼭”的知名地标。徒步于此，您能领略到冰岛壮丽景观的每⼀处细节。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海上巡游--冰岛·伊萨菲厄泽--维尔古岛
                <w:br/>
                伊萨菲厄泽在冰岛语⾥是“冰雪峡湾”，是冰岛西北部峡湾的中⼼。您将有机会在甲板上观察到鲸⻥在⽔⾯优雅跃起，或者⾼⾼扬起尾鳍。上午我们将前往冰岛最令⼈惊叹的⾃然奇观之⼀丁坚迪瀑布（Dynjandi ），倾泻⽽下如同新娘曼妙的头纱。
                <w:br/>
                <w:br/>
                下午将登陆⼀座满是海鹦和绒鸭的私⼈岛屿维尔古岛，这⾥是庞⼤的⻦类栖息地，还有有机会⻅到艾德鸭、知善⻦、⿊海鸥、和北极燕鸥等。海豹经常在海边的礁⽯上休息。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海上巡游--冰岛·格里姆赛岛
                <w:br/>
                格⾥姆塞岛位于北纬 66.55°，是冰岛唯⼀位于北极圈内的有⼈岛，也是本次⾏程中⾸次踏⾜北极圈的⽬的地。我们将前往标志性的极圈纪念碑，亲⾝跨越极圈线；沿着悬崖步道悠然漫步，欣赏壮丽的海岸⻛光，与成群的海鹦和北极燕鸥近距离邂逅；⾛进岛上⼩⽽精致的教堂，感受这座极地⼩岛特有的宁静与历史氛围。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海上巡游--挪威·扬马延岛
                <w:br/>
                航⾏数百海⾥后，⼀座孤⽴于世的⼩岛缓缓从海平⾯上升起。这就是扬⻢延岛，位于北纬71°，北冰洋的⼼脏地带，四周被茫茫波涛环绕，被誉为世界上最孤独的岛屿。在天⽓允许的情况下，我们将乘坐冲锋艇，在探险队员的带领下登陆这⽚神秘的⼟地。
                <w:br/>
                <w:br/>
                岛上的空⽓中弥漫着常年烟雾，仿佛置⾝异星。⿊沙滩上，星星点点的顽强植被在恶劣的环境中⽣根发芽，展现出⽣命的坚韧。这⾥没有常住居⺠，只有偶尔来此的科考队员，创造出⼀种独特的遗世景象，令⼈向往。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继续⼀路向北，驶向被誉为“北极熊王国”的斯⽡尔巴群岛。航海⽇是节奏放缓的珍贵时光，您可以选择前往健⾝房舒展⾝体、聆听精彩讲座、甲板观鲸、静⼼阅读，或只是发发呆，沉浸在北极海的湛蓝中。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继续⼀路向北，驶向被誉为“北极熊王国”的斯⽡尔巴群岛。航海⽇是节奏放缓的珍贵时光，您可以选择前往健⾝房舒展⾝体、聆听精彩讲座、甲板观鲸、静⼼阅读，或只是发发呆，沉浸在北极海的湛蓝中。
                <w:br/>
                <w:br/>
                <w:br/>
                *航线⾏程由船⻓和探险队⻓根据当⽇天⽓、海况、动物位置等综合因素来做专业判断和调整。在保证安全优先的条件下，为旅客带来最⼤化探索体验。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海上巡游--斯瓦尔巴群岛·冰缘探险
                <w:br/>
                搭乘拥有最⾼抗冰等级的“海神号”，我们将驶⼊地球最北端的荒野——斯⽡尔巴群岛以北的冰缘地带，展开⼀段真正意义上的极地探险。这⾥，是由巨⼤的浮冰、深邃的蔚蓝海域与午夜阳光共同编织的纯净世界；⽽追寻北极熊的踪迹，将成为旅程中最令⼈⼼跳加速的章节。
                <w:br/>
                <w:br/>
                如果天⽓与冰情允许，还将挑战突破北纬80度线以上的遥远海域。这⽚看似荒凉的冰海，实则是北极⽣命的秘密乐园：座头鲸划破⽔⾯，海豹慵懒地卧在浮冰上，海象在岸边嬉戏打闹。⽽最令⼈屏息的瞬间，莫过于那雪⽩⾝影踏冰⽽⾏——北极熊，正在悄然追踪着它的猎物。与探险队员⼀同踏上寻熊之旅，为这趟极地之⾏注⼊纯粹的野性魅⼒与⽆与伦⽐的期待。
                <w:br/>
                <w:br/>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海上巡游--斯瓦尔巴群岛·冰缘探险
                <w:br/>
                搭乘拥有最⾼抗冰等级的“海神号”，我们将驶⼊地球最北端的荒野——斯⽡尔巴群岛以北的冰缘地带，展开⼀段真正意义上的极地探险。这⾥，是由巨⼤的浮冰、深邃的蔚蓝海域与午夜阳光共同编织的纯净世界；⽽追寻北极熊的踪迹，将成为旅程中最令⼈⼼跳加速的章节。
                <w:br/>
                <w:br/>
                如果天⽓与冰情允许，还将挑战突破北纬80度线以上的遥远海域。这⽚看似荒凉的冰海，实则是北极⽣命的秘密乐园：座头鲸划破⽔⾯，海豹慵懒地卧在浮冰上，海象在岸边嬉戏打闹。⽽最令⼈屏息的瞬间，莫过于那雪⽩⾝影踏冰⽽⾏——北极熊，正在悄然追踪着它的猎物。与探险队员⼀同踏上寻熊之旅，为这趟极地之⾏注⼊纯粹的野性魅⼒与⽆与伦⽐的期待。
                <w:br/>
                <w:br/>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海上巡游--斯瓦尔巴群岛·史密伦堡
                <w:br/>
                是⼀座消逝的极地“城市”，位于斯⽡尔巴群岛最北端的阿姆斯特丹岛，是17世纪荷兰捕鲸⼈建⽴的基地，曾是北极最繁忙的捕鲸前哨。如今保留着熔炉遗迹与鲸⻣，是极地航程中重要的历史⽂化站点，⻅证⼈类早期对北极的探索与开发。我们将步⾏⾄游览遗址参观。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海上巡游--斯瓦尔巴群岛·新奥勒松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 14,000 ⼈，多个国家在这⾥建⽴了北极考察站。
                <w:br/>
                <w:br/>
                我们国家的⻩河站就建于此地。不要错过参观博物馆和著名的邮局，它被认为是世界上最北的邮局!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海上巡游--朗伊尔城（离船）--飞机--挪威·奥斯陆
                <w:br/>
                斯⽡尔巴是⼤⾃然的圣殿，地球的永恒净⼟。环斯⽡尔巴的巡游将在今天结束，海神号将靠港在朗伊尔城。我们将送您前往机场，搭乘返程包机⻜往奥斯陆。
                <w:br/>
                <w:br/>
                <w:br/>
                *航线⾏程由船⻓和探险队⻓根据当⽇天⽓、海况、动物位置等综合因素来做专业判断和调整。在保证安全优先的条件下，为旅客带来最⼤化探索体验。
                <w:br/>
                交通：轮船/飞机/汽车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第 1 天抵达后从凯夫拉维克机场接送⾄酒店。
                <w:br/>
                2. 雷克雅未克的酒店住宿⼀晚，含早餐。
                <w:br/>
                3. 第 13 天从码头接送⾄朗伊尔城机场。
                <w:br/>
                4. 朗伊尔城⾄挪威⾸都奥斯陆的包机。
                <w:br/>
                5. 赠送⼀件防⽔极地探险冲锋⾐。
                <w:br/>
                6. 船上赠送10G⾼速⽆线⽹络。
                <w:br/>
                7. 航⾏期间的船上住宿，包括每⽇客舱服务。
                <w:br/>
                8. 航⾏期间所有的餐⻝、精选酒精类饮品、软饮、
                <w:br/>
                ⼩吃，茶和咖啡。
                <w:br/>
                9. 船⻓的欢迎和告别酒会。
                <w:br/>
                10. 岸上登陆游览和冲锋艇巡游。
                <w:br/>
                11. 探险队提供的教育讲座和向导服务。
                <w:br/>
                12. 航⾏期间免费使⽤登陆靴。
                <w:br/>
                13.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⾏程中未提及的国际或国内航班 。
                <w:br/>
                2. ⾏程中未提及的接送服务 。
                <w:br/>
                3. 机场抵达或离境税 。
                <w:br/>
                4. 护照、签证办理费⽤。
                <w:br/>
                5. 旅⾏保险或紧急疏散费⽤。
                <w:br/>
                6. ⾏程中未提及的酒店住宿和餐⻝费⽤ 。
                <w:br/>
                7. 可选的短途旅⾏和可选的活动附加费。
                <w:br/>
                8. 所有个⼈性质的项⽬，包括但不限于⾮免费提
                <w:br/>
                供酒精饮料和软饮料、洗⾐服务。
                <w:br/>
                9. 个⼈⼩费。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1.善意提醒
                <w:br/>
                •境外法规及风俗习惯
                <w:br/>
                •保险
                <w:br/>
                •护照销签
                <w:br/>
                •购物及退税
                <w:br/>
                •安全事宜
                <w:br/>
                •货币兑换及时差
                <w:br/>
                2.风险提示
                <w:br/>
                3.关于行前取消收取违约金政策
                <w:br/>
                4.备注
                <w:br/>
                5.其他
                <w:br/>
                *注：视目的地不同，此部分内容会略有不同，请酌情修改
                <w:br/>
                <w:br/>
                • 所有计划的活动都受天⽓和冰情的影响
                <w:br/>
                • 活动可能会发⽣变化
                <w:br/>
                • 请确保您符合所有⼊境和登机要求。
                <w:br/>
                （⼤陆游客需要准备：欧洲申根签）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大陆客人需自备有效欧洲申根签证。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2026-04-03T21:45:55+08:00</dcterms:created>
  <dcterms:modified xsi:type="dcterms:W3CDTF">2026-04-03T21:45:55+08:00</dcterms:modified>
</cp:coreProperties>
</file>

<file path=docProps/custom.xml><?xml version="1.0" encoding="utf-8"?>
<Properties xmlns="http://schemas.openxmlformats.org/officeDocument/2006/custom-properties" xmlns:vt="http://schemas.openxmlformats.org/officeDocument/2006/docPropsVTypes"/>
</file>