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（假日）【经典全景游】高铁5天行程单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ZLJRGM-CG20250901Q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【经典全景游】
                <w:br/>
                门票、景交一价全含·纯玩无购物·超值性价比
                <w:br/>
                长沙·橘子洲·自由打卡长沙夜景
                <w:br/>
                韶山·伟人故居·铜像广场
                <w:br/>
                张家界·土司王府·宝峰湖
                <w:br/>
                张家界国家森林公园 &amp; 天门山国家森林公园
                <w:br/>
                湘西·凤凰古城·边城茶峒
                <w:br/>
                高铁5天4晚
                <w:br/>
                <w:br/>
                <w:br/>
                【独家尊享礼遇】
                <w:br/>
                （1）：超值旅行惊喜礼包：门票、景交一价全含，价值924元
                <w:br/>
                【门票全含 - 价值491元/人】：张家界国家森林公园门票224（含环保车）、天门山国家森林公园门票62元、宝峰湖门票30元、土司王府门票17元、《张家界千古情》158元
                <w:br/>
                【景交全含 - 价值433元/人】：韶山环保车20元+张家界森林公园环保车60元+百龙天梯上行65元+天门山上下山交通、扶梯及鞋套180元/人+宝峰湖环保车20及游船60元+凤凰古城接驳车28元
                <w:br/>
                <w:br/>
                （2）：赠送张家界【张家界千古情】民俗表演，感受张家界的历史变迁、民族风情
                <w:br/>
                <w:br/>
                行程亮点--大揭秘
                <w:br/>
                【丰富行程】一次游韶山、张家界、湘西3地8大景点，门票、景交一价全含
                <w:br/>
                【纯玩体验】全程纯玩不进购物店，无特产超市
                <w:br/>
                【优选港口】衡阳东进，衡阳东/桂林返，环线大湘西，优选港口
                <w:br/>
                【特色美食】特别安排特色餐【毛氏红烧肉】【土家三下锅】，旅途中必不可少的味蕾享受
                <w:br/>
                【专业服务】国证导游带队，专业导游带路，旅途不迷路
                <w:br/>
                【细节服务】广东独立成团，绝不全国大散拼；每人每天一瓶水
                <w:br/>
                <w:br/>
                <w:br/>
                精华景点--提前预览
                <w:br/>
                【张家界国家森林公园】是世界地质公园，中国第一个国家森林公园，全球十大魅力森林之一，其处于峰林演化史的青年期，地貌奇特，石峰林立，形态各异，树木茂盛 
                <w:br/>
                【天门山国家森林公园】以其如刀削斧劈的奇峰、惊险刺激的玻璃栈道、云雾缭绕宛如仙境的绝美风光，以及承载千年历史文化的天门洞，盘山而上99道弯，成为张家界集自然奇观与人文魅力于一身的必游之地。
                <w:br/>
                【红色韶山】走进伟人故居，瞻仰伟人铜像，缅怀一代伟人的丰功伟绩
                <w:br/>
                【橘子洲】瞻仰伟人毛主席恢宏大气雕像景观，体验“问苍茫大地，谁主沉浮”的豪迈气概
                <w:br/>
                【土司王府】“霸得蛮、恰得苦、耐得烦”的土家族先祖留下的土家族文明的见证，素有“南方紫禁城”美誉
                <w:br/>
                【宝峰湖】中国国家地理推荐，高峡平湖的绝景
                <w:br/>
                【凤凰古城】沈从文笔下的小城，山清、水秀、景美、民风纯朴依然，“不读沈从文，枉到凤凰城
                <w:br/>
                【边城茶峒】一脚踏三省，乘拉拉渡体验小镇水乡风情
              </w:t>
            </w:r>
          </w:p>
        </w:tc>
      </w:tr>
    </w:tbl>
    <w:p>
      <w:pPr>
        <w:jc w:val="left"/>
        <w:spacing w:before="10" w:after="10"/>
      </w:pPr>
      <w:r>
        <w:rPr>
          <w:rFonts w:ascii="宋体" w:hAnsi="宋体" w:eastAsia="宋体" w:cs="宋体"/>
          <w:sz w:val="22"/>
          <w:szCs w:val="22"/>
          <w:b/>
          <w:bCs/>
        </w:rPr>
        <w:t xml:space="preserve">行程安排</w:t>
      </w:r>
    </w:p>
    <w:tbl>
      <w:tblGrid>
        <w:gridCol w:w="2300" w:type="dxa"/>
        <w:gridCol w:w="82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 安心出游小贴士：我社对出游中涉及到的餐厅、大巴、酒店、景区等做到严格监督，确保达到常态化防疫标准。
                <w:br/>
                   在旅途中，如发现任何异样问题，请立即向导游反映，方便我社及时为您解决问题，保障您的出游安全。
              </w:t>
            </w:r>
          </w:p>
        </w:tc>
      </w:t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【第一天：广州南/广州白云/广州站·衡阳东·橘子洲】
                <w:br/>
                早上指定时间在高铁站站自行乘高铁前往衡阳东站（准确车次/时间将提前通知）抵达后，工作人员接站，乘车约3小时，前往长沙市，游览【橘子洲头】(游览约1小时，自愿自理：往返电瓶车40元/人，)参观位于湘江江心、青少年毛泽东在湘江游泳时的休息
                <w:br/>
                地、也是《沁园春•长沙》中提及到的橘子洲头，在指点江山石前，激扬文字。（注：橘子洲头现实行实名制预约，每日参观流量巨大，预约名额有限，旅行社按游客名单进行预约，如预约时名额已满，则安排游览【岳麓山】（自愿自理：往返电瓶车30元/
                <w:br/>
                人），无费用可退，报名时请知悉)
                <w:br/>
                <w:br/>
                结束后前往酒店入住休息。
                <w:br/>
                【第二天：伟人故居韶山·张家界】
                <w:br/>
                早餐后，乘车约1.5小时，前往革命纪念圣地【韶山】，已含韶山环保车)。韶山是中国人民的伟大领袖毛泽东同志的故乡，是全国红色革命教育基地。参观【毛泽东故居】(自由参观约30分钟，导游不能进入讲解，故居现实行实名制预约，每日参观流量巨大，预
                <w:br/>
                约名额有限，旅行社按游客名单进行预约，如预约时名额已满，则安排远观故居或安排毛泽东纪念馆，无费用可退，报名时请知悉)。位于韶山村土地冲上屋场，坐南朝北，系土木结构的“凹”字型建筑，故居陈列物中的床、书桌和衣柜，堂屋中的方桌等都是
                <w:br/>
                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
                <w:br/>
                严肃穆的瞻仰仪式以表敬仰怀念之情。也可集体统一向主席铜像敬献花篮（自主自愿表达，费用自理）。
                <w:br/>
                <w:br/>
                游览韶山结束后，乘车前往张家界（车程约5小时）抵达张家界后，入住酒店休息。
                <w:br/>
                【第三天：张家界森林公园（天子山/袁家界/金鞭溪）·宝峰湖·《张家界千古情》 】
                <w:br/>
                早餐后，前往【张家界国家森林公园】（景区环保车已含，百龙天梯下行已含），由导游统一购票进山；换乘景区环保车，享景区环保车上天子山VIP专车通道，前往游览【天子山景区】（游览时间约1小时）素有峰林之王美称的天子山，她的神奇，在于烟云
                <w:br/>
                缭绕的奇石危峰，如柱、如塔、如笋，低者数十米，高者数百米，雕镂百态。有屈子行吟，有姐妹私语，有夫妻情深，有众仙聚会、群娥起舞，有天兵出征等天然群像。主要游览：御笔峰、仙女散花、贺龙公园、天子阁、贺龙铜像、西海峰林等。天子山有四
                <w:br/>
                大奇观：峰林、云海、日出、冬雪。
                <w:br/>
                后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
                <w:br/>
                集中地。主要游览：天下第一桥、迷魂台、哈利路亚山（电影《阿凡达》中“悬浮山”的取景山）、后花园等。后乘最高户外电梯【百龙天梯】，体验66秒直达山底、挑战你的心速！
                <w:br/>
                <w:br/>
                后漫步世界上最美丽的峡谷—【金鞭溪】（安排参观精华路程，注：此为赠送景点，根据游玩的时间、人流量和交通顺畅程度，是否前往，赠送项目，不去不退。） 金鞭溪穿行在峰峦幽谷间，溪水明净，跌宕多姿，小鱼游弋其中。溪畔花草鲜美，鸟鸣莺啼，
                <w:br/>
                人沿清溪行，胜似画中游。被誉为“世界上最美丽的峡谷之一”。
                <w:br/>
                ☆☆温馨提示☆☆：
                <w:br/>
                ※※ 张家界国家森林公园景区严格执行实名制购票，提前3天预约门票，分时段入园，请务必核对姓名、身份证号。一经预约成功，不退不改，门票损失自行承担。出游时必须携带身份证原件，敬请报名时知须！
                <w:br/>
                前往游览【宝峰湖】（游览时间约1.5小时，含环保车及游船），宝峰湖是一座罕见的高峡平湖，四面青山，一泓碧水，风光旖旎，是武陵源风景名胜中的精品景点，被称为张家界之魂。景区内自然原始，古朴天然，植被茂盛，地貌奇妙，保护良好，是潇湘山
                <w:br/>
                水的集大成者，也是中外游客观光、休闲、度假的旅游胜地。四周群山环抱，奇峰罗列，如天然的屏障将这片人间胜境温柔守护。湖水碧绿如玉，澄澈透明，在阳光的轻抚下，波光粼粼，似无数颗细碎的钻石洒落在湖面。
                <w:br/>
                <w:br/>
                晚上游览【张家界千古情景区】（含景区游乐项目[除情人海游船+水上飞人外]及表演价值158元/人，此为赠送项目，不去不退），由世界演艺第一的宋城演艺倾力打造，再现了大庸古国万年的历史文化与民族风情，老少同乐，晴雨皆宜。大庸古街内非物质文
                <w:br/>
                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张家界千
                <w:br/>
                古情风情歌舞演艺】：浓缩了张家界亿万年的历史文化与传奇，分为《沧海桑田》《武陵仙境》《天子山传奇》《小城往事》《马桑树下》等场，数百位演员倾情演绎，万余台舞台机械上天入地，视觉盛宴，心灵震撼。温馨提醒：此为赠送项目，如遇景区提质
                <w:br/>
                改造或疫情影响等不可抗力因素造成无法正常演出以及个人原因取消等，赠送项目，不游不退。
                <w:br/>
                <w:br/>
                结束后前往酒店入住休息。
                <w:br/>
                【第四天：土司王府·天门山国家森林公园·边城茶峒·凤凰古城】
                <w:br/>
                早餐后，参观土家人心中的圣地--【土司王府】（游览时间约1小时）土司王府，又名土司王宫，南倚天门，北靠澧水，永定末代土司覃纯一被朝廷封为世袭千总后建造，距今近三百年历史。是土家族首领的行政与居住中心，见证了土司制度在湘西的运行；青
                <w:br/>
                石板路蜿蜒在吊脚楼间，每一块砖瓦都刻着土家族的故事。
                <w:br/>
                <w:br/>
                后游览【天门山国家森林公园】（游览时间约4小时，含上下山交通、扶梯及鞋套）登张家界之巅，俯瞰张家界全景，观赏奇妙美丽的盆景花园。天门山文化底蕴深厚，有“武陵之魂”之称，更有湘西第一神山的美誉，它兼峰、石、泉、溪、云、林于一体，集
                <w:br/>
                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
                <w:br/>
                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结束后乘车前往【边城茶峒景区】（车程约2小时,游览时间约1小时）,边城景区所在的边城镇，以前叫茶峒镇，2008年改名为“边城镇”，沈从文笔下真正的“边城”并不在凤凰，而在茶峒，因为《边城》一文的名气和旧有称呼的习惯，现在还有不少人依然
                <w:br/>
                把这叫茶峒。小镇始建于嘉庆八年（1803 年），地处湖南、贵州、四川交界处，重庆立为直辖市后，严格意义上说是湖南、贵州、重庆的交界处，有“一脚踏三省”之称。
                <w:br/>
                <w:br/>
                游玩结束后前往凤凰（车程约1小时），游览【凤凰古城】（已含凤凰接驳车）晚上夜游凤凰古城，欣赏沱江两岸醉人【凤凰夜景】夜游沱江——带您穿越千年凤凰的必游景点！它是《边城》里的古朴拉拉渡，“翠翠”就在这里痴痴的等待；它是血色湘西的
                <w:br/>
                黄金水道，千年历史迎。
                <w:br/>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
                <w:br/>
                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w:br/>
                【第五天：凤凰古城·衡阳东/桂林·广州南/广州白云/广州站】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
                <w:br/>
                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游览结束后，乘车前往衡阳东站（车程约5.5小时），乘坐高铁返回广州南/广州白云/广州站，结束愉快的旅途！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成人
                <w:br/>
                （元/人）		本行程已按最优门票核算，无任何优惠可退，请您知悉
                <w:br/>
                6周岁-13岁中童		含当地车、餐费、导游、门票优惠价、含高铁优惠票，不占床位，其他超高自理。
                <w:br/>
                若中童按成人价格报名占床位，则不退任何高铁票差价，报名敬请知悉。
                <w:br/>
                6岁以下小童		含当地车、餐费、导游；不含往返高铁票、不占床位、不含门票、超高自理。
                <w:br/>
                补房差：350   退房差：180  ，湖南酒店不提供一次性洗漱用品（牙膏牙刷及洗浴用品），敬请自备
                <w:br/>
                《《《  ······ 》》》
                <w:br/>
                团费包含： 
                <w:br/>
                往返
                <w:br/>
                大交通	含广州南/广州白云/广州站—衡阳东，衡阳东/桂林—广州南/广州白云/广州站 二等座 高铁往返
                <w:br/>
                （如需自理往返大交通按衡阳东进，衡阳东/桂林出退减），请至少提前1小时到站，自行乘车前往目的地！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景点门票	橘子洲、伟人故居韶山（免大门票）、张家界国家森林公园、天门山国家森林公园、宝峰湖、土司王府、凤凰古城（免大门票）、边城茶峒
                <w:br/>
                赠送项目	土司王府+韶山环保车+张家界森林公园环保车+百龙天梯上行+天门山上下山交通、扶梯及鞋套+凤凰古城接驳车+《张家界千古情》+宝峰湖环保车及游船
                <w:br/>
                （注：赠送项目，不去不退任何费用）
                <w:br/>
                团队用餐	全程安排3正4早（酒店含早餐、不用者不退） 正餐25元/人，升级特色餐【毛氏红烧肉】【土家三下锅】此为团队用餐，用餐条件与广东有一定的差异，大家应有心理准备。若放弃用餐，恕不退费，敬请谅解。
                <w:br/>
                酒店住宿	当地全程当地准4参考酒店
                <w:br/>
                第1晚长沙参考酒店：长聚大酒店或同级
                <w:br/>
                第2、3晚张家界参考酒店:锦上荷、武陵居、土司别院、漫岩山居、天悦居、依山傍水、维一风尚、张家界印象、天子主楼、瑞峰居、梦溪源客栈、览山、源惠、大华或同级
                <w:br/>
                第4晚凤凰参考酒店:怡佳客栈、西珊民宿、河岸假日、听江、金凤、镇竿会馆、火凤、高原红、卓睿或同级
                <w:br/>
                （注：本行程酒店无三人间或加床服务，如遇单人情况，请您补足房差，谢谢配合）
                <w:br/>
                当地用车	当地空调旅游车、用车根据实际人数全程当地用5—53座空调旅游车，保证一人一个正座！（特别说明：湖南旅游用车均为套车，整个行程不一定是同一辆车，但不影响行程用车，敬请须知。）
                <w:br/>
                导游服务	当地优秀国证导游全程细心服务，在出游过程中如遇任何问题，请联系导游为您解决
                <w:br/>
                购物安排	本行程内不安排指定购物店，也不安排土特产超市！景区内设立的商店、路店不属本行程指定安排的购物店范畴！旅游用车司机可能有兜售自家产腊肉等特产行为，属当地所有旅游车普遍性正常现象，可自由选择，报名前须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自愿自理：橘子洲往返环保车40元/人
                <w:br/>
                2.行程当中私人所产生的个人费用，如表演和酒店内的酒水小吃等项目，则需个人自理。
                <w:br/>
                3.由于不可抗拒原因而需要变更行程时产生的费用（包括但不限于自然灾害、航班延误或取消、车辆故障、交通意外等）。
                <w:br/>
                4.其它自费门票景区景点门票（综合服务费包含门票、旅游车费、司机、导游服务费等项目）。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张家界光明国际旅行社有限公司（拼团出发），许可证号：L-HUN-08014。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收客须知：
                <w:br/>
                1.散拼团有一定的特殊性，由于客人到达的时间可能不一样，短时间的等待属于正常情况，若因客人原因造成未能赶到正常发班时间的，产生额外费用，须客人自行承担。
                <w:br/>
                2.此线路为广东独立成团的拼团线路，可能会存在与其他线路拼团出游的情况，特此须知。
                <w:br/>
                3.出行请携带好自己的有效证件，如因个人原因导致无法出行(如证件过期，限高等)，造成损失将由个人自行承担，我社不予处理。
                <w:br/>
                4.铁路票务系统均为系统随机出票，高铁/动车票为系统随机出票，故无法指定连座或指定同一车厢，特别是成人与儿童票。如有需要，可自行在车上与其他乘客协商调座，敬请见谅！经铁路局规定实行实名制电子票退/改票业务，若产生退/改票，请乘车人携带有效身份证原件，自行前往退/改票点办理（退/改票点为高铁站、火车站，其他售票点无法处理退票），请游客须知。
                <w:br/>
                5.我社有权根据港口及具体班次时间调整行程景点游览先后顺序、变更住宿地点（特别是国庆、春节等重大法定节日），但保证不降低行程标准，不再另行通知（有疑问可与当地导游协商处理），如遇自然灾害或交通管制等不可抗力因素，最终无法参观，我社不做任何赔偿。
                <w:br/>
                <w:br/>
                『出游温馨提示』
                <w:br/>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须知！
                <w:br/>
                3.关于门票优惠：本行程已按最优门票核算，无任何优惠可退，请您知悉
                <w:br/>
                4.关于酒店：
                <w:br/>
                （1）入住当地标准建造酒店双人标准间。游客入住如出现单人情况，须自补单人房差，团队可根据实际情况安排三人间或双标间加床解决，加床不同于原房间内标准床，有可能是钢丝床或席梦思床垫（如遇酒店无法安排三人间或加床，游客须自补单人房差）。
                <w:br/>
                （2）张家界、凤凰酒店业自2010年起开展绿色环保工程，因此房间内不提供洗漱用品（牙膏牙刷及洗浴用品），配备（毛巾/拖鞋）请游客在出团时带齐个人用品。另，张家界、凤凰属山区小城，与广东珠三角区域相比，住宿条件略有逊色，希望您能更专注于欣赏美景。
                <w:br/>
                （3）在遇到政府征用或旺季房满房的情况下，旅行社将不得不选用同等级但未在行程内列明的其他酒店时不另行通知，敬请谅解;
                <w:br/>
                （4）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5.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6.关于用餐：当地用餐口味以辣为主，口味差异较大，我们会叮嘱餐厅尽量不辣，大家可自带零食、榨菜等。此为团队用餐，若游客放弃用餐，恕不另行退费，请游客谅解。
                <w:br/>
                7.准确的往返车次、酒店住宿、地接导游等具体以出团时通知书为准，出团通知最迟为出发前一天发出，敬请留意。
                <w:br/>
                8.团费不含旅游意外保险，客人可于前台报名时自行购买旅游意外保险。请注意保管好自己的财物，如有财物丢失，旅行社不承担赔偿责任。
                <w:br/>
                9.到达旅游目的地后，记好导游电话及入住酒店的名称和位置，记清所乘车辆牌号及停车位置，遵守旅行社规定的时间和路线。
                <w:br/>
                10.客人应知悉自身的健康状况，有高空恐惧症或心脏病、高血压等身体有不适或疾病历史的，请报名时提前告知前台；对不适合自身条件的旅游活动应谨慎选择，否则因此而产生的不利后果，由客人个人自己全额承担责任。
                <w:br/>
                11.行程服务项目特别约定及说明:为了确保旅游顺利出行,防止旅途中发生人身意外伤害事故,请旅游者在出行前做一次必要的身体检查,如存在下列情况，因服务能力所限无法接待: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10)65 周发以上人群需提交半年内三甲医院的体检报告目有65岁以下家属陪同，需签属免责并购买对应的旅游意外保险方可出游；
                <w:br/>
                12.游客不得隐瞒自身健康状况，根据自己的身体状况参加游览项目，对不适合参与的游览项目旅行社有权建议不参加（如高血压、心脏病、传染病等重大疾病），否则风险自行承担；对需要经常服用药品的客人，药品要随身携带并保证急需。
                <w:br/>
                13.旅行当中不过量饮酒，注意饮食，不随便食用冰冷、辛辣及过敏性食物，若发现身体不适后请马上向导游报告以便及时诊断处理，预防食物中毒。
                <w:br/>
                14.如遇旅行社不可抗力因素（如塌方、塞车、天气、航班延误、车辆故障等原因）造成行程延误或不能完成景点游览，旅行社不承担责任。
                <w:br/>
                15.严禁携带危禁物品出行，请您保管好自己的行李物品，不要替他人携带行李或其他不明物品。
                <w:br/>
                16.同团客人，不同地区报名、不同日期报名、不同的标准的价格可能均有不同，团费有较大差异，敬请旅客注意！另外，旅游者之间要和谐友善，不与他人发生争执、斗殴和纠纷。
                <w:br/>
                17.因湖南张家界旅游属高山自然景观，以登山为主且车程较长，为了您的出行安全，65岁以上（含65岁）长者报名时必须有年轻家属陪同，如单独出行则需提供县级以上医院开具的健康证明（体检报告：血压、心电图、呼吸道、心率等检查报告），并签署家属委托书、免责书，否则组团社有权拒绝报名，为了您的安全，孕妇请勿参团，敬请须知。
                <w:br/>
                18.请严格遵守景区规定，不去危险区域，不在危险地方停留和拍照摄像，走路时不观景不看手机，做到不在景区狂奔、跳跃、打闹。
                <w:br/>
                19.行程外的一切客人自愿或要求增加的行程景点等或者其他购物娱乐活动等在不影响其他客人或其他个人同意的情况下可以进行，但是必须同导游签订《补充协议》，否则本公司将不能安排。
                <w:br/>
                20.携带未成年人或老年人同行的，亲友要切实承担其监护责任，不能让未成年人单独行动，并注意安全，以防止意外的发生。
                <w:br/>
                21.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遵守国家及地方的安全规定和有关警示，尊重当地的民俗民风习惯，做到文明旅游。保护景区动植物和景区设施，做到不刻字、不随意抽烟、不随地大小便、不乱扔垃圾，不要翻爬栅栏围墙，请勿投喂景区内及当地住户饲养的动物，防止受到动物（猴子、犬类、鸟类等）伤害。
                <w:br/>
                23.由于长沙/衡阳与张家界/凤凰之间的路途比较遥远，正餐时间稍有偏差，请客人自备干粮以防饿肚子。
                <w:br/>
                24.以上行程的游览顺序和酒店住宿顺序可能根据高铁票的车次进行调整，以行程的合理舒服性为第一调整原则，不会减少景区景点的数量和游览时间。具体准确行程以出团通知书为准。
                <w:br/>
                25.为维护游客的正当权益，增强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满意度为准则。有客人投诉与意见单不符，我社不做任何赔付。如对我社接待质量不满意请在第一时间与我社联系，方便我社协助处理。
                <w:br/>
                26.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w:br/>
                旅行社免责协议
                <w:br/>
                甲方（旅游者）：
                <w:br/>
                乙方（旅行社）：
                <w:br/>
                     本人自愿要求参加。从     年    月    日至     年   月   日止。
                <w:br/>
                     本人已完全了解和理解贵社接待人员所告知的注意事项，并根据对高龄人群的参团告知，承诺如下：
                <w:br/>
                本人以及亲人了解自己的身体情况， 适合参加此次                        旅游团，本人能够完成此次旅行并按期返回。
                <w:br/>
                如本人未按贵社要求如实告知相关健康情况或者隐瞒自身健康的真实情况，在旅途中突发老年易发疾病（心脏病、心肌梗塞等），本人承担因此而产生的全部责任以及发生的全部费用，并承担给贵社造成损失的赔偿责任。
                <w:br/>
                在旅游过程中，本人放弃禁止高龄人群参加的相应景点或相应活动权利，若因本人坚持参加所产生的全部后果均由本人承担。
                <w:br/>
                在旅游过程中，如果本人由于身体不适或者其他原因导致不能继续完成行程，需要贵社协助提前返回、就医等情况发生，本人承担全部责任及发生的全部费用，并且由领队、全陪、全团游客及本人签字！
                <w:br/>
                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2025-09-29T08:02:57+08:00</dcterms:created>
  <dcterms:modified xsi:type="dcterms:W3CDTF">2025-09-29T08:02:57+08:00</dcterms:modified>
</cp:coreProperties>
</file>

<file path=docProps/custom.xml><?xml version="1.0" encoding="utf-8"?>
<Properties xmlns="http://schemas.openxmlformats.org/officeDocument/2006/custom-properties" xmlns:vt="http://schemas.openxmlformats.org/officeDocument/2006/docPropsVTypes"/>
</file>