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（假日）【极光】绚烂极光摩尔曼斯克+捷里小镇+莫斯科精华9天游（广州直飞CZ）丨摩尔曼斯克丨捷里丨察里津诺庄园丨世界最北网红秋千丨打卡莫斯科红场行程单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XYELSJG20251116-GZ9D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俄罗斯-莫斯科-摩尔曼斯克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打卡网红秋千+北冰洋鲸鱼骨
                <w:br/>
                臻选美食：中俄餐搭配双重体验
                <w:br/>
                精选酒店：莫斯科四晚精选豪华酒店+摩尔曼斯克三晚当地特色酒店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第一天：全国各地✈广州✈莫斯科 参考国际航班：CZ655 CAN SVO 15:45-21:05
                <w:br/>
                各位贵宾于指定时间广州白云国际机场集合，搭乘南方航空航班飞往俄罗斯首都莫斯科，办理入关手续，接机后入住酒店。
                <w:br/>
                交通飞机
                <w:br/>
                <w:br/>
                住宿萨吕酒店（Hotel Salut） 谢列梅捷沃宇宙四星楼（Cosmos Selection Moscow Sheremetyevo Airport Hotel） 或以上同级别酒店
                <w:br/>
                <w:br/>
                <w:br/>
                <w:br/>
                DAY2
                <w:br/>
                莫斯科✈摩尔曼斯克 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温馨提示：涉及到行程中不含正餐的情况，摩尔曼斯克当地酒店资源也有限，请贵宾们带好热水壶、拖鞋、一次性洗漱用品，以及泡面等快速及高热量食品，以备不时之需！
                <w:br/>
                交通飞机+旅游巴士
                <w:br/>
                <w:br/>
                住宿Cosmos Murmansk Hotel、AZIMUT City Hotel Murmansk、Congress-Hotel Meridian Park Hotel Expedition、Hotel Lights of Murmansk、Airport Hotel、Hotel Nord Star ski resort、 Hotel Fjord、Lapland Hotel 或同级当地特色酒店
                <w:br/>
                <w:br/>
                用餐早餐: 酒店早餐
                <w:br/>
                <w:br/>
                <w:br/>
                DAY3
                <w:br/>
                摩尔曼斯克—捷里别尔卡小镇—摩尔曼斯克
                <w:br/>
                特别申明：如因风雪封路无法前往捷里别尔卡小镇，此天改自由活动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如因天气原因或封路无法去捷里，此天改自由活动。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特色俄餐
                <w:br/>
                <w:br/>
                <w:br/>
                DAY4
                <w:br/>
                摩尔曼斯克
                <w:br/>
                早上睡到自然醒，此天全天自由活动，可自费前往萨米民俗村：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还有更多自费项目可供您选择：A.雪地摩托 B.冰浮 C.雪地香蕉船 等等（具体请咨询您的领队，以领队实际安排为准！）晚餐推荐自费品尝帝王蟹，这里的帝王蟹是当地新鲜垂钓，比国内的那种三五千的帝王蟹大了几倍不止。温馨提示：涉及到行程中不含正餐的情况，摩尔曼斯克当地酒店资源也有限，请贵宾们带好热水壶、拖鞋、一次性洗漱用品，以及泡面等快速及高热量食品，以备不时之需！
                <w:br/>
                交通旅游巴士
                <w:br/>
                <w:br/>
                住宿Cosmos Murmansk Hotel、AZIMUT City Hotel Murmansk、Congress-Hotel Meridian Park Hotel Expedition、Hotel Lights of Murmansk、Airport Hotel、Hotel Nord Star ski resort、 Hotel Fjord、Lapland Hotel 或同级当地特色酒店
                <w:br/>
                <w:br/>
                用餐早餐: 酒店早餐
                <w:br/>
                <w:br/>
                <w:br/>
                DAY5
                <w:br/>
                摩尔曼斯克✈莫斯科 参考航班：航班待定，请以具体安排为准！
                <w:br/>
                早上睡到自然醒，自由活动，后乘车前往机场，乘航班飞往莫斯科，抵达后入住酒店。
                <w:br/>
                交通飞机+旅游巴士
                <w:br/>
                <w:br/>
                住宿萨吕酒店（Hotel Salut） 谢列梅捷沃宇宙四星楼（Cosmos Selection Moscow Sheremetyevo Airport Hotel） 或以上同级别酒店
                <w:br/>
                <w:br/>
                用餐早餐: 酒店早餐
                <w:br/>
                <w:br/>
                <w:br/>
                DAY6
                <w:br/>
                莫斯科
                <w:br/>
                早餐后，带着愉快的心情开始游览魅力之都莫斯科，游览红场及周边景点：【克里姆林宫】（可自费入内，周四闭馆），它是世界闻名的建筑群，俄罗斯民族骄傲之地，享有“世界第八奇景&amp;quot;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交通旅游巴士
                <w:br/>
                <w:br/>
                住宿萨吕酒店（Hotel Salut） 谢列梅捷沃宇宙四星楼（Cosmos Selection Moscow Sheremetyevo Airport Hotel） 或以上同级别酒店
                <w:br/>
                <w:br/>
                用餐早餐: 酒店早餐午餐: 中式团餐晚餐: 中式团餐
                <w:br/>
                <w:br/>
                <w:br/>
                DAY7
                <w:br/>
                莫斯科
                <w:br/>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爱国者公园（入内游览参观约2小时）在莫斯科附近占地55平方公里的“爱国者&amp;quot;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交通旅游巴士
                <w:br/>
                <w:br/>
                住宿萨吕酒店（Hotel Salut） 谢列梅捷沃宇宙四星楼（Cosmos Selection Moscow Sheremetyevo Airport Hotel） 或以上同级别酒店
                <w:br/>
                <w:br/>
                用餐早餐: 酒店早餐午餐: 中式团餐晚餐: 中式团餐
                <w:br/>
                <w:br/>
                <w:br/>
                DAY8
                <w:br/>
                莫斯科✈广州 参考国际航班：CZ656 SVOCAN 23:15-13:45+1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amp;quot;莫斯科的精灵&amp;quot;。在这方砖铺成的街道上，既能看到最传统、最古朴的东西，也能看到最现代、最时尚的玩艺儿。街道两侧，那些古色古香的老店，卖传统工艺的特色店铺，像古董一样陈列着，杂然相间的，却是非常时尚的咖啡店，服装店，精致的礼品店，游览结束后乘车前往机场，乘航班飞返广州，晚宿航班上。
                <w:br/>
                交通飞机+旅游巴士
                <w:br/>
                <w:br/>
                住宿航班上
                <w:br/>
                <w:br/>
                用餐早餐: 酒店早餐午餐: 中式团餐
                <w:br/>
                <w:br/>
                <w:br/>
                DAY9
                <w:br/>
                第九天：抵达广州
                <w:br/>
                中午抵达广州，乘航班飞返温暖的家！此旅游行程及游览内容仅供报名时参考之用，具体安排以出发前发放的出因通知书中最终确认行程为准！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br/>
                <w:br/>
                <w:br/>
                <w:br/>
                <w:br/>
                备注：在不减少景点的前提下，我社保留根据航班、车次、天气、节假日等具体情况变更行程顺序的权利。 此行程仅供参考，最终行程以出团通知为准。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
                <w:br/>
                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1、单房差：人民币4800元/人/7晚，（散拼团队安排同性别客人入住同一间房，不能保证夫妻同住一间房，欲住单间请补单房差）；
                <w:br/>
                2、境外服务费：2500元/人
                <w:br/>
                3、酒店内洗衣、理发、电话、饮料、烟酒、付费电视、海关税、行李搬运、保管费和超重件行李托运费等私
                <w:br/>
                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
                <w:br/>
                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
                <w:br/>
                担赔偿责任。如恶劣天气、自然灾害、火车延误、汽车塞车等不可抗力原因如造成团队行程更改，延误、滞留或提前结束时，旅行社不承担责任。 因此发 生的费用增减 ，按未发生费用退还游客 ，超支费用由游客承担的办法处理。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2026-04-03T02:58:55+08:00</dcterms:created>
  <dcterms:modified xsi:type="dcterms:W3CDTF">2026-04-03T02:58:55+08:00</dcterms:modified>
</cp:coreProperties>
</file>

<file path=docProps/custom.xml><?xml version="1.0" encoding="utf-8"?>
<Properties xmlns="http://schemas.openxmlformats.org/officeDocument/2006/custom-properties" xmlns:vt="http://schemas.openxmlformats.org/officeDocument/2006/docPropsVTypes"/>
</file>