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2026寒假·滇东南秘境7天6晚亲子营行程单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昆明滇池喂海鸥、澄江化石地自然博物馆科考、乘临安小火车慢摇田园风光、探访千年建水古城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YN1757488212yo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【多彩云南·博物奇遇】云南省博物馆
                <w:br/>
                【化石探秘·解锁地球生命密码】世界·自然遗产 澄江化石地自然博物馆
                <w:br/>
                【湖光山色·自然人文交融】滇池生态体验、抚仙湖全景探索
                <w:br/>
                【非遗手作·传承千年技艺】建水紫陶深度体验
                <w:br/>
                【建水古城慢生活·穿越时空的文化体验】乘临安百年小火车慢摇田园时光，寻味千年古城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春城集结·滇池印象
                <w:br/>
                上午：昆明机场接机/昆明站接站、开营破冰
                <w:br/>
                下午：【云南省博物馆】深入了解云南自然奇观、历史底蕴与多彩民族风。
                <w:br/>
                【滇池大坝】与万里而来的红嘴鸥亲密接触。
                <w:br/>
                交通：当地大巴
                <w:br/>
                购物点：
                <w:br/>
                自费项：
                <w:br/>
                到达城市：云南昆明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湖泊探秘·化石奇缘
                <w:br/>
                上午：【抚仙湖禄充风景区】登笔架山，俯瞰琉璃万顷的湖光山色！
                <w:br/>
                【抚仙湖明星鱼洞】参观奇特鱼洞景观，了解传统车水捕鱼方式。
                <w:br/>
                下午：【澄江化石博物馆】了解寒武纪生命大爆发，探索亿万年前地球早期生命演化的重要遗址发现。
                <w:br/>
                交通：当地大巴
                <w:br/>
                购物点：
                <w:br/>
                自费项：
                <w:br/>
                到达城市：云南澄江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古城初探·陶艺启蒙
                <w:br/>
                上午：【外观朝阳楼】建水主要标志小天安门。
                <w:br/>
                【紫陶博物馆】深入了解紫陶制作工艺，感悟匠人精神。
                <w:br/>
                下午：【文庙】在中国南方最大的孔庙，向孔子行拜师礼。
                <w:br/>
                交通：当地大巴
                <w:br/>
                购物点：
                <w:br/>
                自费项：
                <w:br/>
                到达城市：云南建水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科举体验·花园穿越
                <w:br/>
                上午：【学政考棚】感受古代科举文化；亲子体验活字印刷。
                <w:br/>
                下午：【朱家花园】穿越回清代，沉浸式体验“朱家人的一天”。
                <w:br/>
                交通：当地大巴
                <w:br/>
                购物点：
                <w:br/>
                自费项：
                <w:br/>
                到达城市：云南建水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小火车慢游·古村探访
                <w:br/>
                上午：【米轨小火车】坐上中国最慢的小火车，欣赏田园风光。
                <w:br/>
                下午：【团山民居】走进团山古民居，感受六百年历史文明。
                <w:br/>
                交通：当地大巴
                <w:br/>
                到达城市：云南建水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艺术创作·陶艺大师
                <w:br/>
                上午：【蚁工坊】探索彩色艺术迷宫，激发孩子创造力。
                <w:br/>
                下午：【贝山陶庄】感受紫陶文化魅力，学习传统制陶工艺，创作紫陶作品。
                <w:br/>
                交通：当地大巴
                <w:br/>
                购物点：
                <w:br/>
                自费项：
                <w:br/>
                到达城市：云南昆明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收获满满·再见云南
                <w:br/>
                昆明高铁站或机场送站
                <w:br/>
                交通：当地大巴
                <w:br/>
                购物点：
                <w:br/>
                自费项：
                <w:br/>
                到达城市：云南昆明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1、课程策划费、物料费、第一道景点门票、特色活动体验费（单程米轨小火车、陶器手工体验、活字印刷体验、朱家花园NPC体验）。
                <w:br/>
                备注：含行程所列景点大门票（云南旅游为输单制卡平台操作，如客人自身原因放弃游览景点或赠送景点因特殊原因未能游览，相关门票不退）。
                <w:br/>
                2、全程入住6晚4钻标准酒店。
                <w:br/>
                <w:br/>
                3、交通费：活动中的当地小交通费用。
                <w:br/>
                4、餐饮：全程含11正6早，不用不退。
                <w:br/>
                5、个人旅游意外保险。
                <w:br/>
                6、全程师资配比1:5。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1、不含各地往返昆明的大交通费。
                <w:br/>
                2、因交通延误、取消等意外事件或不可抗力原因导致的额外费用。
                <w:br/>
                3、自由活动期间交通费和餐费。
                <w:br/>
                4、全程入住酒店产生的单房差1200元。
                <w:br/>
                5、因旅游者违约、自身过错、自身疾病等自身原因导致的人身财产损失而额外支付的费用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营期日期：
                <w:br/>
                第一期：2026年2月1日—2月7日
                <w:br/>
                第二期：2026年2月8日—2月14日
                <w:br/>
                活动地点：昆明 澄江 建水
                <w:br/>
                招募对象：5-13岁儿童及家长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1、如因天气/场地等不可抗力因素影响，广东中旅研学中心保留对具体行程进行适当调整的权力。
                <w:br/>
                2、参加者须保证本人身体状况符合参加活动课程要求。在活动课程期间，如因突发疾病或个人健康问题出现意外，所有责任和因此产生的费用由参加者自行承担。
                <w:br/>
                3、如因人数不足不能成团，或遇到不可抗力因素导致活动取消，广东中旅研学中心将提前沟通改期或退款事宜。
                <w:br/>
                4、未成年人报名参加活动课程视为已经取得其监护人的同意。
                <w:br/>
                5、活动课程中拍摄照片所属权及使用权归广东中旅研学中心所有，可用于广东中旅研学中心各项宣传中，参加活动课程视为默认此规则。如有异议请在报名前与广东中旅研学中心客服沟通。
                <w:br/>
                6、凡活动课程报名者，视为已经阅读并同意上述声明内容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·活动前15天以上取消订单，全额退款。 
                <w:br/>
                ·活动前8~14天取消订单，退款80%。
                <w:br/>
                ·活动前2~7天取消订单，退款50%。
                <w:br/>
                ·活动前1天内取消订单，不予退款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个人旅游意外保险。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2025-09-29T12:21:40+08:00</dcterms:created>
  <dcterms:modified xsi:type="dcterms:W3CDTF">2025-09-29T12:21:40+08:00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