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（假日）【京城时光】北京双飞5天｜升旗丨故宫深度游丨纪念堂丨八达岭长城丨恭王府丨天坛丨香山公园丨北海皇家御苑丨圆梦清北丨颐和园丨圆明园行程单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★【香山公园】皇帝狩猎纳凉之地，最适宜秋天游览，枫叶红透绝美。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香山公园--外观清华/北大--颐和园--圆明园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