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（假日）【秋韵阿尔山 穿越大兴安岭】|双飞7天行程单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ZLJRBY-CG20250913M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 广州-哈尔滨
                <w:br/>
                【参考航班】广州-哈尔滨 ZH9673 /19：15-23：35，实际出票为准
                <w:br/>
                【参考酒店】哈尔滨
                <w:br/>
                【餐饮安排】敬请自理
                <w:br/>
                <w:br/>
                请于指定时间抵达机场集合，随后搭乘航班飞往素有 “东方莫斯科” 与 “东方小巴黎” 双重美誉的冰城【哈尔滨】。这座名字源自满语 “阿勒锦” 的城市，自古便承载着 “荣誉与褒奖” 的美好寓意。当航班降落在这片充满异域风情的土地，抵达后入住酒店休息，为这段北国之旅开启舒适序章。
                <w:br/>
                温馨提示：
                <w:br/>
                1、请务必提供准确的联系方式并保持手机开机状况，以便当地旅行社与您取得联系，接机人员会提前在机场等候，接机后并告诉您入住酒店方式，酒店前台的工作人员，会为您办理入住；
                <w:br/>
                3、入住酒店检查房间设施，如有问题请立即告知酒店人员，请遵守入住酒店规定，如需交押金请自行保管好押金条，退房时房间设施无损坏，前台自行办理退押金；
                <w:br/>
                4、出发之前一定要携带保管好身份证件，敬请谅解。
                <w:br/>
                <w:br/>
                DAY 2. 哈尔滨 —齐齐哈尔—阿荣旗（车程约410km,约4小时）
                <w:br/>
                <w:br/>
                【参考酒店】阿荣旗
                <w:br/>
                【餐饮安排】早中晚
                <w:br/>
                早餐后，乘车前往齐齐哈尔【扎龙丹顶鹤自然保护区】（含电瓶车）——扎龙国家级自然保护区是中国最大、世界闻名的扎龙湿地，位于黑龙江省齐齐哈尔市东南30千米处。总面积21万公顷，是中国首个国家级自然保护区，被列入中国首批“世界重要湿地名录”。
                <w:br/>
                扎龙景区是国家AAAA级旅游景区，景区内湖泽密布，苇草丛生，是水禽等鸟类栖息繁衍的天然乐园。世界上现有鹤类15种，中国有9种，扎龙有6种；全世界丹顶鹤不足2000只，扎龙就有400多只。后乘车赴阿荣旗，抵达后入住酒店休息。
                <w:br/>
                【温馨提示】
                <w:br/>
                1.衣物装备：扎龙地区昼夜温差较大，即便在较为温暖的季节，也建议携带一件轻便的外套。同时，保护区内地形复杂，有湿地、草地等，请穿着舒适、防滑、适合长时间步行的鞋子，如运动鞋或徒步鞋。若打算近距离观察丹顶鹤或参与一些户外活动，可准备一副望远镜，能让你更清晰地欣赏丹顶鹤的优雅姿态。
                <w:br/>
                2.物品准备：保护区内蚊虫较多，尤其是在夏季和初秋，建议携带防蚊用品，如驱蚊液、花露水等。此外，带上充足的饮用水和一些轻便的零食，以补充体力。为记录下美好的瞬间，别忘了带上相机或手机，并确保电量充足、存储空间足够。
                <w:br/>
                <w:br/>
                DAY 3. 阿荣旗-莫日格勒草原-满洲里（车程约510km,约6小时）
                <w:br/>
                <w:br/>
                【参考酒店】满洲里
                <w:br/>
                【餐饮安排】早中
                <w:br/>
                早餐后，前往参观游览【莫日格勒草原】如一条金色绸带铺展在呼伦贝尔腹地，秋日里褪去盛夏的浓绿，换上鎏金与苍黄交织的盛装，秋日的草原更添几分苍茫与静谧，枯黄的牧草在阳光下泛着暖光。
                <w:br/>
                漫步在老舍先生笔下被誉为：九曲十八弯的莫日格勒河畔，飞驰于草原之上，最寻蒙古起源，俯瞰莫日格勒河九曲轮回。我们逐渐深入到草原腹地，踏上这片被誉为“中国北方游牧民族成长的摇篮”。低矮的灌木丛点缀着零星红果，偶尔有鸿雁从天际掠过，留下清脆的鸣啼。
                <w:br/>
                偶有牧民骑马穿行其间，马蹄踏过松软的草地，能嗅到牧草与泥土混合的清香，随手一拍都是定格时光的秋日牧歌。
                <w:br/>
                特别赠送【呼伦贝尔草原航拍 Vlog】（集体航拍合影视频一个约30-60秒，赠送项目不拍不退费用）小伙伴们一起解锁草原新玩法，来场Vlog航拍，创造一份难忘的回忆，让您最美的身影留在最美的航拍视频中。(备注：如遇大风、雷电、大雨、草原管制等不可抗力因素则该活动取消不退费用，请须知！)。
                <w:br/>
                游览结束后，前往边城-满洲里，满洲里东依兴安岭，南濒呼伦湖，西邻蒙古国，北接俄罗斯，是我国最大的沿边陆路口岸。是一座独领中俄蒙三国风情、中西文化交融的口岸。后入住酒店休息。
                <w:br/>
                〖活动推荐〗夜晚可自费观看俄罗斯歌舞+品尝俄式西餐（简餐）+夜游满洲里，上有天堂，下有苏杭，也比不过满洲里的灯火辉煌。来到这个边境的城市，品尝俄式西餐，观看异域风情的表演，让你置身在欧洲的感觉。
                <w:br/>
                夜幕下的满洲里，散发出浓浓的异域风情，欧式建筑在灯光的烘托下显得烂漫，北湖公园倒映出整个满洲里的特色，套娃广场让你置身在童话世界城市，素有“东亚之窗”的美誉。
                <w:br/>
                <w:br/>
                DAY 4. 满洲里-五里泉-阿尔山（车程约460km,约4.5小时）
                <w:br/>
                <w:br/>
                【参考酒店】阿尔山
                <w:br/>
                【餐饮安排】早中
                <w:br/>
                早餐后，前往参观【国门景区】（外观，游览时间约30分钟）现在的满洲里国门为第五代国门，雄伟而庄重。 【套娃广场】（外观，游览时间约15分钟），全国唯一以俄罗斯套娃艺术为主题的大型综合一站式娱乐广场，融合了满洲里中、俄、蒙三国交 界地域特色和三国风情，拥有世界最大套娃。
                <w:br/>
                套娃酒店门前合影留念。接着前往阿尔山，途中车观 【玫瑰峰】草原丘陵与蓝天相接处，牛羊相互追逐，牧人举鞭歌唱，处处都是“风吹草地见牛羊”的景致，将它誉为世界上最美、最大、最没有污染的天然大草原，真是当之无愧。一碧如洗如洗的大草原，与蓝天、白云、大草原合影，留下美好瞬间。
                <w:br/>
                抵达阿尔山，前往打卡【五里泉】有“圣水奇泉”之称，泉水含多种矿物质，终年温度保持在2—3摄氏度，对人体有保健治疗的功效。天然矿泉水通过水管流出，看起来跟普通自来水差不多，我们可以用提前准备好的塑料瓶接满带走。
                <w:br/>
                接着乘车前往游览【阿尔山火车站】这是一幢东洋风格的低檐尖顶二层日式建筑，如今整个火车站保存完好仍在使用，被称为中国最美最小的火车站。屋顶为淡淡的土红色、黄色的墙面、墨绿色的木条分割成一个个长方形图案，迄今为止已经有80多年的历史了。游览结束后入住酒店休息。
                <w:br/>
                <w:br/>
                DAY 5. 阿尔山-阿尔山国家森林公园（单程约80km,约1.5小时）
                <w:br/>
                <w:br/>
                【参考酒店】阿尔山国家森林公园
                <w:br/>
                【餐饮安排】早中晚
                <w:br/>
                早餐后，前往【阿尔山国家森林公园】（游览时间不少于4小时），浩瀚的大兴安岭林海，莽莽苍苍，碧波万顷，起伏的山峦涌翠竟秀，攀登天池岭999个台阶，参观全国第三大天池【阿尔山天池】，海拔1332米，由火山喷出物落在喷火口周围形成一道环状围墙，中间形成圆形凹坑，多年积水而成。
                <w:br/>
                具有久旱不涸，久雨不溢，洁净无比，池中无鱼，深不可测神奇特点;游览神奇灵秀的【三潭峡】（由映松潭、映壁潭、龙凤潭三个深潭组成。峡谷长约2公里，由河流切割而成）;感受中蒙界河——哈拉哈河上游的壮丽景观，欣赏河谷间遍布的火山岩石；
                <w:br/>
                接着踏入【石塘林】，仿佛闯入亿万年前火山喷发后的秘境画廊。这片亚洲最大的火山熔岩地貌，黝黑的玄武岩在岁月中凝固成波澜壮阔的 “石海”，裂隙间流淌的清溪叮咚作响，与嶙峋怪石碰撞出自然的韵律。
                <w:br/>
                秋日的石塘林更添斑斓底色——金黄的落叶松与翠绿的偃松在石缝间顽强生长，苔藓铺就的绿毯上点缀着殷红的野果，火山口积水形成的小天池倒映着湛蓝天空与彩林，每一步都能邂逅 “石在林中藏，林在石上生” 的奇景。
                <w:br/>
                脚下是亿年火山的印记，眼前是秋日馈赠的绚烂，随手一拍便是地质与生态交织的绝美画卷。接着参观火山堰塞湖【杜鹃湖】，它是火山喷发期由于熔岩壅塞河谷切断河流形成的堰塞湖，东南为进水口，西南为出水口，上游连着松叶湖，下游衔着哈拉哈河，平均水深2.5米，深处达5米以上。
                <w:br/>
                面积128公顷。阿尔山国家森林公园的每一处景致都藏着大兴安岭秋日的浪漫与神奇，等待着人们去探寻、去定格这份独有的北国秋韵。游览结束后入住酒店休息，可自行欣赏森林日落的壮美风光（视天气而定，敬请理解）。
                <w:br/>
                <w:br/>
                DAY 6.阿尔山国家森林公园-乌兰浩特（车程约360km,约4.5小时）
                <w:br/>
                <w:br/>
                【参考酒店】乌兰浩特当地酒店
                <w:br/>
                【餐饮安排】早中晚
                <w:br/>
                早餐后，游览作为阿尔山国家森林公园的 “掌上明珠”-【驼峰岭天池】，它藏于大兴安岭深处，是火山喷发后积水形成的高位湖泊，形如左脚掌的湖面被群山温柔环抱，秋日里更显灵秀与壮阔。沿木栈道登高而上，视野逐渐开阔——天池如一块巨幅蓝宝石静卧于林海之巅。
                <w:br/>
                秋风拂过，林间簌簌作响，金黄的落叶飘落在水面，泛起圈圈涟漪，倒映的天空与彩林在波纹中轻轻晃动，分不清是天入湖还是湖接天。在此远眺，天池四周层林尽染，火山岩地貌的硬朗线条与秋日植被的柔美色彩碰撞出奇妙韵律，偶有云雾漫过山头，
                <w:br/>
                为这片秘境蒙上轻纱，仿佛下一秒就会有童话里的精灵从林中探出身影。这里的每一缕阳光、每一片落叶都在诉说着大兴安岭秋日的浪漫，随手一拍便是无需滤镜的绝美风光。游览结束乘车前往红城乌兰浩特，途中观乌兰毛都草原（车观），幸运的话可以看到牛羊成群，感受草原的美丽。
                <w:br/>
                抵达乌兰浩特入住酒店休息。
                <w:br/>
                <w:br/>
                DAY 7. 乌兰浩特-哈尔滨（370KM，车程约4H）-广州
                <w:br/>
                <w:br/>
                【参考航班】哈尔滨-广州ZH9672 / 20：15-01：00+1，实际名单申请出票为准
                <w:br/>
                【参考酒店】温馨的家
                <w:br/>
                【餐饮安排】早中
                <w:br/>
                早餐后，乘车前往哈尔滨，抵达后参观远东地区最大的东正教堂——【圣.索非亚教堂广场】（游览时间约15分钟）教堂始建于1907年3月，原是沙俄修建中东铁路的随军教堂，占地面积721平方米，通高53.35米，平面呈拉丁十字布局，是典型的拜占庭风格建筑。
                <w:br/>
                后逛一逛拥有71座欧洲各风格建筑、亚洲最长的商业步行街——【中央大街】（游览时间50分钟），体验踩在坚实而精巧、光滑而细腻的石头路面上，置身于建筑艺术长廊中，感受充满异国情调百年老街的无穷韵味。
                <w:br/>
                游览哈尔滨人民战胜汹涌肆虐的洪水的标志——【防洪纪念塔】（游览时间为15分钟左右）。后根据航班时间安排前往哈尔滨机场乘机返回温暖的家， 行程圆满结束!欢迎您的再次光临!
                <w:br/>
                【温馨提示】
                <w:br/>
                退房时整理好自己的物品，出房间的时候再确认一下自己东西是否拿好，尤其是身份证、手机、钱包等重要物品。
                <w:br/>
                <w:br/>
                以上行程安排可能会因航班、天气、路况等不可抗力因素，在不影响行程和接待标准前提下，旅行社可根据实际情况进行游览顺序调整，敬请谅解！
                <w:br/>
                <w:br/>
                全程结束，祝您旅途愉快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含往返团队机票，含税。一经确认，退票不退任何费用，不可改期、改签等。
                <w:br/>
                用车 全程旅游车，根据人数安排，确保一人一正座。部分车程较远，请您保持耐心，沿途可欣赏车外风光。
                <w:br/>
                住宿 入住当地舒适型酒店+1晚网评4钻酒店。
                <w:br/>
                参考酒店：
                <w:br/>
                哈尔滨：如枫酒店或同级              
                <w:br/>
                阿荣旗：鼎润商务酒店或华悦酒店或季枫国际酒店或同级）   
                <w:br/>
                满洲里：星辉酒店或福润兴酒店或同级
                <w:br/>
                阿尔山：云露度假酒店或富邑假日酒店或同级   
                <w:br/>
                阿尔山森林公园：诚华山庄或老妈妈山珍酒店或同级
                <w:br/>
                乌兰浩特：百悦酒店或长丰国际酒店或同级   
                <w:br/>
                ①酒店住宿若出现单男单女，贵宾须听从导游安排住房，若经协调最终后仍不能安排，客人须补房差：800元/人。
                <w:br/>
                ②儿童用房默认不占床，如需占床请补交单房差。 
                <w:br/>
                ③由于房型比较统一，因此酒店可能不具备三人间、加床、大床等条件。
                <w:br/>
                ④客人若入住但不占床不作退房差处理。
                <w:br/>
                ⑤呼伦贝尔地区星级标准酒店整体设施条件和服务质量不及南方大城市，请游客入乡随俗，多观风景，多拍靓照！！
                <w:br/>
                备注：在遇到政府征用，旺季房满的情况下，旅行社有权选用同等级的其他酒店，敬请谅解！
                <w:br/>
                用餐 含9正6早；早餐为酒店含早；正餐餐标30元/正*5+风味餐45*4，正餐八菜一汤，团餐十人一桌；如人数不足十人，将根据实际情况酌情安排。所有团餐不论客人享用与否，餐费不退。
                <w:br/>
                门票 全程含行程所列景点首道门票，标注自理景点除外。此团是特价团，产生的门票优惠不退、客人不参观不退任何费用。
                <w:br/>
                保险 我社已购买了旅行社责任险，特别提醒旅游者应当按照规定另行投保人身意外伤害保险。
                <w:br/>
                导服 全程安排持证优秀导游。如10人以下安排司机兼职向导，不进景区协助买买门票，请知悉~
                <w:br/>
                购物 景区、餐厅、酒店内购物商店不属于安排购物店，客人自行自愿购买，不属于旅行社进店行为，出现相关问题与旅行社无关，请谨慎选择。
                <w:br/>
                儿童 2-12周岁以下按儿童操作，精确到月份。
                <w:br/>
                含：机票、旅游汽车费、正餐半餐餐费。
                <w:br/>
                不含：门票、床位、早餐（超高敬请自理）。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3、因不可抗力因素所引致的额外费用，包括但不限于航班取消等导致客人产生的额外住宿，接送车等费用，旅行社不承担该费用，望知悉。  
                <w:br/>
                4、因旅游者违约、自身过错、自身疾病导致的人身财产损失而额外支付的费用。
                <w:br/>
                5、个人消费如酒水、饮料、洒店内洗衣、行程中导游推荐的自费项目，、电话等未提到的其它服务。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重要告知.（请您仔细阅读）
                <w:br/>
                1、团队机票一经开出，不得改签，不得签转，不得退票！http://zxgk.court.gov.cn/shixin/（失信人员网站），若客人为失信人或为航空公司列入的黑名单，导致无法出票的，费用全损！
                <w:br/>
                2、此线路产品为全款买断机位后销售，客人一经确认出行，临时取消导致机位没有时间进行第二次销售而产生的损失，由客人负责！
                <w:br/>
                报名须知.
                <w:br/>
                1、此线路正常收客年龄为65岁以下人群，65岁（含）以上长者需要签免责协议和提供健康证明并且需要亲属陪同！
                <w:br/>
                2、由于本行程安排的部分酒店不涉外，外籍人士报名请现询！
                <w:br/>
                3、此团门票持其他优惠证件不退，确认后因个人原因放弃任何费用不退 
                <w:br/>
                4、此行程不接受报名者临时退团/当地脱团，包括任意景区及购物店；
                <w:br/>
                5、此线路不接受孕妇、患有传染病等可能危害其他旅游者健康和安全的客人、65岁以上（含65岁）的游客报名，组团社必须提供与客人签订的《免责协议书》及客人的健康证明。如有隐瞒自身健康状况而产生意外或导致其他损失，地接社不承担任何责任。
                <w:br/>
                6、因采购价格变化、促销政策调整等原因，可能导致不同时间报名且同团出发的团友价格差异较大的情况，敬请留意。旅游者表示清晰了解本线路行程内容及团费价格，不因报名时间产生的团费差异提出异议。
                <w:br/>
                7、因天气或军事活动等不可抗因素，导致航班取消；或因不可抗力因素（如自然灾害、政府行为、社会异常事件等）及道路拥堵造成的行程更改或减少，产生的任何费用由客人承担，我公司概不承担任何费用。我公司会尽为客人协调、解决问题的义务。
                <w:br/>
                8、旅游者参加活动时，应遵守活动项目中有关保障人身、财产安全的措施及规定，在景区指定区域内开展活动，注意人身安全。旅游者因参加高危险活动造成人身和财产损失，旅行社概不负责，酒后禁止参加有风险娱乐项目。
                <w:br/>
                9、到少数民族聚集地区游览时，请注意遵守民族禁忌及风俗习惯，以免发生不必要的冲突。一些容易发生险情的地方，切勿前往。
                <w:br/>
                10、游客携带未成年的游客时，请认真履行监护责任，看管好自己的孩子，不能让未成年人单独行动，并注意安全
                <w:br/>
                11、游客从事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12、出团时请务必带上有效身份证件，请自备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13、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北方注意事项.
                <w:br/>
                <w:br/>
                一、气候与穿搭指南​
                <w:br/>
                9-10 月的哈尔滨和呼伦贝尔已入深秋，气温较大幅度下降，早晚温差能达到 10 - 15℃。哈尔滨平均气温在 5 - 15℃，呼伦贝尔草原及林区气温更低，可能降至 0 - 10℃，偶有霜降。​
                <w:br/>
                穿搭上要遵循 “多层叠穿” 原则，内层选择保暖透气的长袖秋衣，中层搭配毛衣或抓绒卫衣，外层备好防风防水的冲锋衣或羽绒服。裤子推荐加绒休闲裤或冲锋裤，可备一条保暖秋裤应对早晚低温。鞋子务必穿防滑防水的徒步鞋或马丁靴，草原和林区路面可能有露水或泥泞。另外，帽子、围巾、手套等保暖小物件也不能少，能有效抵御寒风。​
                <w:br/>
                <w:br/>
                二、健康与防护要点​
                <w:br/>
                秋季空气干燥，要注意补水，随身携带保温杯，多喝温水，可适当涂抹保湿面霜、唇膏防止皮肤干裂。林区和草原蚊虫虽较夏季减少，但仍需携带驱蚊液或花露水，避免在草丛、灌木丛附近长时间停留。饮食上，东北菜分量足且口味偏咸辣，可根据自身肠胃情况调整，品尝当地特色美食如手把肉、铁锅炖时，注意选择正规餐厅。
                <w:br/>
                ​
                <w:br/>
                四、摄影与游览建议​
                <w:br/>
                9-10 月是两地秋色最佳观赏期，摄影爱好者要备好相机、三脚架、备用电池等设备，草原和林区早晚光线柔和，是拍摄日出日落、秋景风光的好时机。拍摄时注意保护设备，避免露水、雨水损坏相机。​
                <w:br/>
                游览草原时要尊重当地牧民习俗，不随意进入私人牧场，不追逐、惊吓牛羊等牲畜。进入林区要遵守防火规定，不携带火种，不在林区内吸烟、野炊。参观哈尔滨中央大街、索菲亚教堂等景点时，爱护历史建筑和公共设施，遵守景区规定。​
                <w:br/>
                <w:br/>
                五、其他温馨提醒​
                <w:br/>
                备好个人身份证件等相关证件。草原和林区住宿条件有限，部分民宿热水供应不稳定，可提前备好便携洗漱用品。购物时选择正规商店，购买特产如俄罗斯巧克力、草原奶制品等，注意查看生产日期和保质期。
                <w:br/>
                最后，保持良好的环保意识，游玩过程中不随手乱扔垃圾，将废弃物带出景区，共同守护秋日美景。
                <w:br/>
                <w:br/>
                <w:br/>
                <w:br/>
                ⑥ 补充协议.
                <w:br/>
                甲方（游 客）：_____________________________________________ 
                <w:br/>
                乙方（旅行社）：_____________________________________________ 
                <w:br/>
                本补充协议是对旅游行程单中的行程安排,旅行社应旅游者要求,并经双方协商一致,达成本补充协议，作为包价旅游合同的组成部分，旅遊者到达旅遊目的地后自愿參加以下相关自费项目进行书面约定。
                <w:br/>
                景区项目淡旺季有所调整，所有价格以景区实际展示为准（以上均仅供参考，以当地为准）。如出现以上价格和项目与当地景区实际价格有所不符，均以景区实际情况为主，地接社不承担所产生的差别。
                <w:br/>
                因自费项目带有一定的危险性，导游会在行程中讲明各项活动的注意事项，请游客认真听讲解，严格按要求操作，并请组团社建议客人买好人身意外保险，如有意外我社只负责协调！
                <w:br/>
                请在了解旅游补充协议的全部内容，并且无异议的情况下，签字确认，本协议一式两份，具有同等法律效应。 
                <w:br/>
                旅行社（盖章）：             年        月       日           旅游者签字：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邦越国际旅行社有限公司，许可证号：L-GD02115。为保证游客可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2026-04-02T21:44:09+08:00</dcterms:created>
  <dcterms:modified xsi:type="dcterms:W3CDTF">2026-04-02T21:44:09+08:00</dcterms:modified>
</cp:coreProperties>
</file>

<file path=docProps/custom.xml><?xml version="1.0" encoding="utf-8"?>
<Properties xmlns="http://schemas.openxmlformats.org/officeDocument/2006/custom-properties" xmlns:vt="http://schemas.openxmlformats.org/officeDocument/2006/docPropsVTypes"/>
</file>