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【边境南疆•秋摄双胡杨】新疆吐鲁番三飞8天丨塔里木胡杨林丨图木舒克胡杨林丨盘龙古道丨不周山营地丨白沙湖丨卡拉库勒湖丨班迪尔蓝湖丨喀什古城丨图木舒克永安湖丨库车老城citywalk丨吐鲁番火焰山行程单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产品寄语：
                <w:br/>
                10月是南疆胡杨林一年一度的黄金盛宴！
                <w:br/>
                塔里木河流域与沙漠交织的金色世界进入最佳状态，
                <w:br/>
                胡杨叶片由绿转金，形成震撼的“沙漠黄金海”。
                <w:br/>
                此时气候凉爽宜人，光线柔和出片率极高，
                <w:br/>
                胡杨林层林尽染，搭配白沙湖、班迪尔蓝湖的梦幻水色，
                <w:br/>
                形成极致视觉对比
                <w:br/>
                更可深度体验多元人文
                <w:br/>
                ——喀什古城的千年巷陌、
                <w:br/>
                库车龟兹古国的citywalk、
                <w:br/>
                图木舒克的丝路风情，
                <w:br/>
                打造摄影天花板——这条线路集秋色、人文、探险于一体，
                <w:br/>
                是深度玩家与摄影爱好者的黄金之选
                <w:br/>
                产品特色：
                <w:br/>
                【季节限定·秋韵双胡杨】
                <w:br/>
                塔里木胡杨林丨世界规模最大的胡杨林走廊，绵延塔里木河两岸长达数百公里，胡杨密度与分布广度冠绝全球，形成“金色隧道”般的视觉奇观，极具生态震撼力
                <w:br/>
                图木舒克胡杨丨丝路古道与胡杨的时空交响，地处古龟兹—疏勒通道要冲，胡杨林与唐代烽燧、古城遗址交错，形成「丝路文明活态博物馆」。
                <w:br/>
                【南疆秘境·打破传统玩法】
                <w:br/>
                特色双公路丨穿越喀喇昆仑雪山公路，探秘昆仑秘境！
                <w:br/>
                九曲十八弯-盘龙古道，昆仑山脉“心电图”，639道弯道，超值体验
                <w:br/>
                万山之祖丨塔什库尔干县城位于万山之祖的帕米尔高原，一县通三国的边境县城
                <w:br/>
                奇骏峡谷丨褐色山体汇集神、奇、险、雄、古、幽为一体，不出国也能完爆美国大峡谷--天山神秘大峡谷
                <w:br/>
                双湖圣境丨白沙湖--幻境级银色沙滩X琉璃蓝水，像陨落凡间的月亮碎片，
                <w:br/>
                卡拉库里湖--慕士塔格峰倒映的“黑海宝藏”，冰川触手可及
                <w:br/>
                西游神话丨火焰山，西游神话中的炽热传说，感受大自然的热情。
                <w:br/>
                【神话照进现实 · 不周山秘境探索】
                <w:br/>
                这一次，我们带你直抵《山海经》中的神秘不周山！漫步云端之境，仰望浩瀚苍穹，感受神话与现实交织的震撼之力。
                <w:br/>
                特别安排：在雪山之巅，享用梦幻下午茶！手捧热饮，俯瞰巍峨山脉，仿佛与共工、祝融共赴一场天地之约！
                <w:br/>
                【西域魅力·漫步双城】
                <w:br/>
                ①喀什古城--古城慢时光，一砖一瓦皆是智慧，数百条纵横交错的老巷！两千多年连续不断的市井烟火，形成“穿越时空的沉浸感”
                <w:br/>
                ②库车龟兹小巷citywalk--千年古丝绸之路上西域16国之首的龟兹古国，如今的库车，是独库公路的终点，也是此次南疆人文之旅的开端，感受古今交融的特点，仿佛穿越时空！
                <w:br/>
                【粤疆福利·心连心】
                <w:br/>
                兵团故事丨打卡广东援疆项目-唐王城千年屯垦文化体验中心，粤疆同心齐发展!
                <w:br/>
                粤疆连心丨独属广东老友记福利--赠送图木舒克 150元文旅福利券！在文旅局指定的服务企业换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广州✈（飞机）吐鲁番-（汽车约400km，约5H）库尔勒
                <w:br/>
                广州机场乘飞机赴【吐鲁番】。抵达后前往库尔勒入住酒店休息。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6、搭乘九元航班随身7KG+行李托运15KG，随身行李不超过14寸而且不能超过7KG，托运不超过24寸而且不能超过15KG，有相机铝电池不能超过2个，总容量不能超过2万豪安
                <w:br/>
                交通：飞机/汽车
                <w:br/>
                到达城市：库尔勒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库尔勒-（汽车215km，约3H）塔里木胡杨林-（汽车约140km，约3H）库车
                <w:br/>
                早餐后乘车游览【塔里木胡杨林公园】(游览约3H，含门票+区间车，不含景区内小火车100元/人自理，自愿选择)，被誉为最美的十大森林公园，它是世界上面积大、古老、保存完整、原始的胡杨树森林公园保护区。胡杨林是世界上古老的一种树种，被称为“第三世纪活化石”。 这种珍贵的树种有着美丽的树影，据说活着1000年不死，死了1000年不倒，倒下1000年不朽，它对于维护沙漠的生态有着重要的作用。客人可自费搭乘景区复古小火车，穿梭在胡杨林间，感受一段秋日里的梦幻时光。随后延着高速公路一路西行，前往库车入住酒店休息。
                <w:br/>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今天路程遥远，请备零食路途享用。建议提前准备好晕车药物以防不备之需。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库车-（汽车约80km，约2H）天山神秘大峡谷（汽车约80km，约2H）库车
                <w:br/>
                早餐后，前往独库公路终点-打卡【独库公路终点】（拍照留影20分钟），拍照结束后前往【天山神秘大峡谷】(游览约1小时)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随后前往库车游览【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到达城市：库车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库车-（汽车470km，约5H）图木舒克土陶技艺馆-（汽车约22km，约0.5H）图木舒克
                <w:br/>
                早餐后，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
                <w:br/>
                发展，如今她神采奕奕的展现在我们面前，为我们带来一场意义非凡的文化盛宴。游毕后入住酒店休息。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图木舒克-（汽车约25km，约0.5H）永安湖自然风景区（图木舒克胡杨林+唐王城千年屯垦文化体验中心）-（汽车约320km，约4H）喀什古城
                <w:br/>
                早餐后，乘车前往图木舒克，抵达后前往参观【永安湖深度游】(游玩时间约3小时)，唐王城文化旅游景区以永安湖为主体，是国家AAAA级景区。景区独特之处在于集“奇山、碧水、胡杨、湿地、湖泊、金沙”等景观于一身，跨汉唐文化、宗教文化、屯垦文化、军垦文化、丝路文化、民俗文化、非遗文化、胡杨文化和社会主义先进文化等多种文化于一体。在整个景区，大家能看到壮美昆仑山、奇绝永安湖、城市绿肺的湿地、万亩胡杨林、西游记里的通天河叶尔羌河和从塔克拉玛干沙漠逸出的蝴蝶沙漠等奇异风光景色。【永安湖胡杨林】位于新疆生产建设兵团第三师图木舒克市境内，是塔克拉玛干沙漠西缘的一片绿洲秘境。它不仅是壮美的自然风景区，更是集湖泊、湿地、胡杨、沙漠于一体的生态旅游胜地，被誉为“图木舒克的后花园”。继而前往参观【唐王城千年屯垦文化体验中心】（赠送游览，不去不退），广东援疆前方指挥部与第三师党委政府共同打造的爱国主义教育基地项目。基地场馆外观采取同心圆造型，富有粤疆两省区“心连心、同心向党、共同繁荣”之寓意。随后前往【喀什古城】喀什古城位于新疆喀什市区中心，拥有百年历史，是喀什噶尔和维吾尔经典文化的代表，也是喀什乃至新疆有名的旅游景点之一。古城内的建筑大多充满了伊斯兰和维族风情，街道内纵横交错，风格统一，非常适合拍照。游客漫步其中，仿佛走进了中亚的异域，白天像中东，夜晚像浦东，感觉十分神奇。随后打卡网红【布袋巷】【彩虹巷】，游毕后入住酒店休息。游毕后入住酒店休息。
                <w:br/>
                温馨提示：今天路程遥远，请备零食路途享用。
                <w:br/>
                温馨提示：胡杨树属于新疆干旱地区特有树种，绿叶生机盎然，黄叶金黄美丽，枯叶顽强不屈，每年10月中旬至11月为黄叶期，也会根据天气情况有所变化，请您知晓。自然景观易受天气影响，因此系列团无法确保最佳的观赏胡杨期，望大家平常心看待。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喀什-（汽车约155km，约3H）-白沙湖-（汽车约40km，约40H）喀拉库勒湖-汽车不周山营地公园-（汽车约100km，约 2H）塔县
                <w:br/>
                早餐后，团队乘车抵达盖孜检查站，边境检查站不允许拍照，请配合工作人员检查后通行，随后乘车沿【喀拉昆仑雪山公路】（即中巴友谊公路）雪山相伴，一路前往【白沙湖】（游览约 1H），让你的视觉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安排午餐，餐后继续乘车前往【喀拉库勒湖】（游览约1H）观喀拉库里湖在帕米尔高原慕士塔格峰脚下，与被称为冰山之父的慕士塔格峰相依相偎，被公格尔九别峰环绕的卡拉库里湖，湖畔水草丰美。随后前往【不周山营地】（特别安排营地下午茶）一个神秘而美丽的地方，坐落在帕米尔高原的核心区域。在这里，你可以直面帕米尔高原的昆仑山，欣赏慕士塔格峰（冰山之父）的壮丽景色。早晚时分，还有机会看到日照金山的奇景。这里得名于《山海经》中“天柱折，地维绝”的不周山曲故，以"云端避世”为核心理念，首面慕士塔格峰的雪顶奇观，感受宇宙的浩瀚与神秘。游毕后继续前往塔县入住酒店信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塔县-（汽车约40km，约50min）盘龙古道-（汽车约380km，约7H）喀什-飞机约2H-吐鲁番
                <w:br/>
                早餐后，乘车前往瓦恰乡网红景点-【盘龙古道】（游览约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因为特殊矿物质呈蓝色。夏季为青蓝色，冬季为深蓝色，因此又称“蓝湖”。继续前往喀什徕宁机场，搭乘晚班飞机前往【吐鲁番】，抵达后入住酒店休息。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吐鲁番-（汽车约40km，约40min）火焰山-（汽车）吐鲁番机场→（飞机）广州
                <w:br/>
                早餐后，前往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赠送【维吾尔族家访】（游览约1小时）免费品尝新疆瓜果、参观维吾族家族歌舞表演，随后导游会根据航班时间提前3小时送达机场，结束为期8天魅力西域八天之旅，期待下一次的到来，最后乘坐前往广州的航班，回到温暖的家。期待与你再次相见！
                <w:br/>
                <w:br/>
                温馨提示：
                <w:br/>
                1.离开酒店前一定要再次检查物品，不要忘在酒店里了！
                <w:br/>
                2、吐鲁番盛产葡萄，在吐鲁番游览期间，如葡萄沟、家访过程中都有吐鲁番老乡推荐各种葡萄干，属于地区自行商业行为，不属于购物店，与我社无关，请客人在自愿原则下慎重购物；
                <w:br/>
                3、吐鲁番气候干燥，多喝水，如不注意补充水分，今天由于行车时间较长，坐车比较辛苦请各位贵宾保持良好心情。
                <w:br/>
                4.送机提示：新疆机场安检严格，一般提前3小时抵达机场，加上防范市区交通拥堵，为保证您不误飞机，送机时间可能会比较早，请您谅解。
                <w:br/>
                <w:br/>
                特别说明：关于广东人福利--赠送图木舒克150元消费券（当地文旅局奖励政策仅限广东省身份证）
                <w:br/>
                ——以上行程顺序可能会因航班、天气、路况等原因做相应调整，敬请谅解！——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1、大交通：广州-乌鲁木齐往返，喀什-吐鲁番单程，三飞经济舱机票（不含税：成人210元/人，11岁以下儿童60元）
                <w:br/>
                2、住宿：全程当地入住精品舒适酒店+升级3晚当地网评4钻酒店+1晚塔县舒适型酒店，单男单女请自补房差，不占床不退房差。（特殊说明：新疆酒店查得比较严格，不允许3成人住一间标双）
                <w:br/>
                参考酒店：
                <w:br/>
                乌鲁木齐（3钻）：眠眠羊/博文/天山雪豹/启星云/全顺/苹果或不低于以上标准酒店
                <w:br/>
                库车（3钻）：万豪/库车国际/柏悦精品/丽都或不低于以上标准酒店
                <w:br/>
                图木舒克（升级网评四钻酒店）：凯富酒店或维也那或不低于以上标准酒店
                <w:br/>
                喀什（升级网评4钻）：柏曼国际酒店/亚朵酒店/格美/格林东方/锦江都城/或不低于以上标准酒店
                <w:br/>
                塔县（2-3钻）：云顶/美创美豪/前海/瑞城/冰川花园或不低于以上标准酒店
                <w:br/>
                吐鲁番（升级网评4钻）：漫心/赤亭驿民宿/西域印象民宿坊/桔子水晶或不低于以上标准酒店
                <w:br/>
                如遇政府调整的特殊原因，不能安排备选酒店时，旅行社有权安排同级别、同标准的其他酒店
                <w:br/>
                3、用餐：全程含7早11正，餐标40元/人，特色餐50-60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18岁以下学生门票/60-64岁或伤残4-8级：含全价门票后退100元/人(伤残人士需携带效证件，并提前告知司导人员）
                <w:br/>
                65岁以上或伤残1-3级：含全价门票后退200元/人(伤残人士需携带效证件，并提前告知司导人员）
                <w:br/>
                备注：儿童价不含门票，如需门票可报名时支付门票或当地现付给导游，学生门票价格为：300元/人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2025-09-29T05:29:55+08:00</dcterms:created>
  <dcterms:modified xsi:type="dcterms:W3CDTF">2025-09-29T05:29:55+08:00</dcterms:modified>
</cp:coreProperties>
</file>

<file path=docProps/custom.xml><?xml version="1.0" encoding="utf-8"?>
<Properties xmlns="http://schemas.openxmlformats.org/officeDocument/2006/custom-properties" xmlns:vt="http://schemas.openxmlformats.org/officeDocument/2006/docPropsVTypes"/>
</file>