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中旅1号【福建江西联游】4动9天 | 5A湄洲岛妈祖文化旅游 | 平潭北部湾 | 猴研岛 | 东海仙境 | 霞浦东壁日落 | 太姥山 | 福州三坊七巷 | 5A武夷山 | 九曲溪竹筏 | 篁岭晒秋 |5A三清山 | 望仙谷日夜双景行程单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FJ-20251010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广州南-莆田（参考车次D4105/0752-1321）-湄洲岛（车程约1小时）
                <w:br/>
                上午：乘动车前往莆田，抵达后导游接团，乘车前往湄洲岛。
                <w:br/>
                下午：前往前往湄洲岛文甲码头，乘快艇进岛，前往国家5A级旅游度假区—【湄洲岛】。游艇在海天一色的蓝中乘风破浪,清新湿润的海风像液体浸泡身体,你可以享受无拘束的自由、充分的宁静。
                <w:br/>
                前往闻名世界中外的“东方麦加”【湄州祖庙】（三门、圣旨门、钟鼓；楼、太子殿、梳妆楼、升天古迹、天后宫、朝天阁、升天楼等建筑群）。这里是世界上20多个国家和地区近2亿妈祖信众魂牵梦萦、顶礼膜拜的圣地，被誉为“东方麦加”，首先参观为纪念姚启圣而改修的“太子殿”，接着参观世界上第一座妈祖庙“升天古迹”，供奉金身妈祖的正殿“天后宫”，分身至台湾的黑面妈祖纪念地“朝天阁“，为怀念妈祖在湄州岛上羽化升天的“升天楼”。
                <w:br/>
                而后进入1997年建造，耗资1.7亿人民币的南轴新殿—【妈祖文化园】站在公园山巅，秀峰奇石、幽洞静林衬托下的妈祖祖庙巍峨壮观；那巍然屹立的妈祖雕像，面朝大海，雍容慈祥，是一尊永恒的海神，是和平的象征。妈祖精魂，古今中外无处不在。随后进入文化园参观灵慈殿，天后宫，顺济殿等宫殿。晚上夜宿湄洲岛上。
                <w:br/>
                交通：动车、旅游车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湄洲岛湄林阁民宿(莲池澳沙滩店）（2豆）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湄洲岛-平潭北部湾廊道（轮渡车程约2.5小时）-长江澳风车田-猴研岛-东海仙境-龙凤头沙滩
                <w:br/>
                上午：适时在湄州岛轮渡码头集合（导游通知时间为准），乘快艇返回~，后乘车赴全国第五大岛、福建第一大岛——【平潭】，途中经过雄伟壮观的——【中国平潭跨海特大桥】，导游热情接团。前往【平潭北部生态廊道】它背靠青山，面朝大海。这里有山的秀美、海的壮阔，有纯净的海景，洁白的沙滩，还有风车、玻璃栈道等。这里媲美仙本那，秒杀小垦丁！风车+玻璃栈道+无敌海景，让人不得不惊叹！当行至高处- -座观景平台时，远近之间的景色尽收眼底。东侧，长江澳沙滩在眼前铺展开来，一座座巨大的白色风车在风中转动，鳞次栉比的石头厝点缀着古朴村落;西侧，广袤无垠的大海涌动着浪花，巍峨的公铁两用大桥横贯水.上，落日余晖映照出美丽的天际线.....众多优美的自然风光勾勒出一幅隽永的山海画卷，美不胜收。
                <w:br/>
                下午：前往【东海仙境】景区，东海仙境位于王爷山南麓，在此处，有一直径近50米，深40多米的天然海蚀竖井唤作“仙人井”，井壁陡直，井底有三小洞与海洋相通。前往新晋网红打卡地—【猴研岛-68小镇】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祖国大陆距离台湾岛最近的地方——中国平潭。前往享有东方马尔代夫美誉之称的【龙凤头沙滩】，这里的沙滩广阔平缓，海沙洁净细致，海水清澈澄碧，波光晶莹潮声如乐，可以抓螃蟹、拾贝壳、或是来一场沙滩足球或沙滩排球。尽情享受阳光、沙滩、海水、蓝天的无限光，让人流连忘返。晚餐自理，可在酒店附近的餐厅自行用餐。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平潭豪香国际酒店（龙王头沙滩店）（4钻）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平潭-霞浦（车程约3小时）-东海一号线-海尾城堡-大京沙滩-丹湾观景台-东壁日落
                <w:br/>
                上午：早餐后，前往【东海一号观光道】游览东海一号路线起点位于长春镇积石村，路线终点位于长春镇闾峡村，全长20.3公里，这条新建的环海观光到，环绕着霞浦俊秀的海岸线，路桥穿越悬崖峭壁，面向一望无际的大海，风光旖旎，周边景点众多，建有数个观景台，深受游客喜爱，堪称霞浦新的最美环海路，前往【海尾城堡】，是一座结合了自然美景与现代建筑风格的观景台和休闲区。海尾城堡的建筑主体以白色为主，搭配彩色玻璃和蓝、绿两色，形成了一种地中海风格，使其成为拍照和观景的绝佳地点。
                <w:br/>
                下午：午餐享用完后，前往【大京沙滩】她在霞浦县长春镇东南部，东冲半岛近陆端，属亚热带季风性湿润性气候。沙滩长3000米，宽200多米，并有明代古城堡等名胜古迹和神话传说相衬托。前往【霞浦丹湾G5观景台】，沿着长长的栈道走到观景台这里四面都是风景就像是一处世外桃源可以看到整个大京的海岸线也可以看到海上的小岛站在观景台上隔着一层玻璃的距离眼前即是山海心情瞬间开朗了，累了你可以坐在这里小憩手中一杯咖啡再摆上一束花即可开启你的下午茶时间听海浪拍打礁石的声音看山海壮阔欣赏霞浦风光美景。 
                <w:br/>
                前往【东壁村摄影点】观赏独特的景象（日落受天气因素影响），东壁村是霞浦三沙镇一个面朝大海的小渔村这里面临大海，视野开阔，是霞浦诸多景点中拍摄海上日落的最佳去处。在夕阳的照耀下，东壁村渔民在水里勤劳的打渔，体现出渔村生活的恬静。
                <w:br/>
                温馨提示：预计日落时间约下午6点，晚餐不含，可在东壁村自理小吃，预计回到酒店约晚上8点。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鑫际酒店(霞浦方圆荟店)（4钻）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霞浦-太姥山（车程约1小时）-福州三坊七巷（车程约3小时）
                <w:br/>
                早上：可自行前往北岐滩涂(观日出景点，需自行前往，5点前到)。
                <w:br/>
                上午：酒店享用完早餐后，前往【太姥山山岳景区】（车程约1小时），换乘景区观光车，游世界地质公园、国家级风景名胜区、国家AAAAA级景区、中国海边最美的山、“海上仙都”——太姥山，观太姥娘娘塑像，情意绵绵的夫妻峰，赏唐代遗留下来的楞伽宝塔、全省最美的木栈道——情人谷栈道，游迎仙台、仙人锯板、一线天、兰溪涧、通天洞、大盘石、天柱峰，全国唯一的观海悬空栈道等景点。
                <w:br/>
                下午：午餐后前往【三坊七巷步行街】为国内现存规模最大、保护最完整的历史文化街区，是全国独一无二的古建筑遗存，是"中国城市里坊制度活化石"和"中国明清建筑博物馆"。
                <w:br/>
                晚餐安排佛跳墙，后返回酒店入住休息！
                <w:br/>
                交通：旅游车
                <w:br/>
              </w:t>
            </w:r>
          </w:p>
        </w:tc>
        <w:tc>
          <w:tcPr/>
          <w:p>
            <w:pPr>
              <w:pStyle w:val="indent"/>
            </w:pPr>
            <w:r>
              <w:rPr>
                <w:rFonts w:ascii="宋体" w:hAnsi="宋体" w:eastAsia="宋体" w:cs="宋体"/>
                <w:color w:val="000000"/>
                <w:sz w:val="20"/>
                <w:szCs w:val="20"/>
              </w:rPr>
              <w:t xml:space="preserve">早餐：√     午餐：√     晚餐：佛跳墙   </w:t>
            </w:r>
          </w:p>
        </w:tc>
        <w:tc>
          <w:tcPr/>
          <w:p>
            <w:pPr>
              <w:pStyle w:val="indent"/>
            </w:pPr>
            <w:r>
              <w:rPr>
                <w:rFonts w:ascii="宋体" w:hAnsi="宋体" w:eastAsia="宋体" w:cs="宋体"/>
                <w:color w:val="000000"/>
                <w:sz w:val="20"/>
                <w:szCs w:val="20"/>
              </w:rPr>
              <w:t xml:space="preserve">福州斯际酒店（福州南站店）或同级（5钻）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福州-（参考车次G3758/1007-1131）武夷山-大红袍-水帘洞
                <w:br/>
                上午：酒店享用完早餐后，乘动车前往武夷山
                <w:br/>
                下午：享用完午餐，乘车前往【大红袍景区】，武夷山大红袍。在清代即已名扬天下的大红袍仅 6株，生长于武夷山景区天心岩九龙窠，是武夷岩茶高贵品质的象征，具有丰厚的文化内涵。被誉为“茶中之王”。前往游览【水帘洞景区】水帘洞原名唐曜洞天，位于丹霞嶂东面，是武夷山最大的岩洞，素有“山中最胜”之称。水帘洞岩壁高宽各数十丈，上凸下凹，形成岩穴。洞内敞亮可容千人，依崖散建数座不施片瓦的庙宇。峰顶清泉垂落而下，随风飘洒，可谓“赤壁千寻晴拂雨，明珠万颗画垂帘”。沿崖建有奉祀宋朝大儒刘子翚、朱熹、刘珙的三贤祠和奉祀孔子、老子、释迦牟尼的三教堂和清微洞真观三座遗址；岩壁上摩崖石刻比比皆是，“活源”两字最为著名。
                <w:br/>
                可自费观看印象大红袍（费用自理：普通席普通席160元/人，贵宾席200元/人）
                <w:br/>
                交通：动车、旅游车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柏纳酒店(武夷山三姑度假区店)或同级（4钻）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虎啸岩景区-一线天景区-九曲溪乘竹排漂流-武夷宫--仿宋古街
                <w:br/>
                上午：酒店享用完早餐后，前往【虎啸岩】虎啸岩海拔510米，该岩四壁耸峙，形似伏虎，中有巨洞，山风穿过会发出呼啸之声，故而得名。欣赏虎啸八景（白莲渡、坡仙带、法语悬河、语儿泉、集云关、普门兜、不浪舟、宾曦洞）。前往游览【一线天】，位于武夷山群峰南端的二曲溪，该处有一座巨岩，宛若城廓，名甫灵岩，岩石倾斜而出，覆盖着三个毗邻的山洞，其顶有裂隙100余丈，宽不及1米。
                <w:br/>
                下午：享用完午餐，前往【九曲溪乘竹排漂流】（温馨提示：九曲溪流缓慢，不会湿鞋，但一定注意安全，听从筏工安排），（白云庵、双乳峰、上下水龟、远眺天游峰、玉女峰、大王峰、铁板峰、三十六峰七十二洞九十九岩奇丽景色），【武夷宫】、【仿宋古街】、三清殿。游览结束后，返回酒店入住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柏纳酒店(武夷山三姑度假区店)或同级（4钻）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武夷山-婺源（参考车次G1902/0931-1019）-篁岭（车程约1.5小时）-三清山（车程约2小时）
                <w:br/>
                上午：武夷山北站乘高铁前往婺源县城，抵达后导游接团，前往领略中国最美符号—【梯云村落.篁岭赏花】（车程约1.5小时），由索道空中揽胜梯田，进入【天街景区】民居围绕水口呈扇形梯状错落排布，U形村落带您体验南方的“布达拉宫”。徽式商铺林立，前店后坊，一幅流动的缩写版“清明上河图”。【卧云桥】索桥似玉带将两岸的花海串接，是江西省内跨度最大的全景幅卧云悬索桥。【百花谷景区】独特的二十四节气游步道带您体验徽州乡土气息，数百株千年红豆杉林释放独特的负氧离子村落内房屋鳞次栉比、错落有致，被外人称为“江南布达拉宫”。在这深山古村里却深藏着令人瞠目的人文与艺术，书场、宗祠、商铺、客栈一应俱全；百余幢徽州明清古宅内，雕梁画栋；行走在天街小巷，此时的阿婆们正忙着晒春笋、晒山蕨，家家户户屋顶晒盘云集，绘就出一幅“晒秋人家”风情画。
                <w:br/>
                下午：乘索道下山，前往三清山，晚餐后入住酒店。
                <w:br/>
                交通：动车、旅游车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三清山远洲度假酒店（东部金沙索道店）（4钻）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三清山-望仙谷（车程约1.5小时）
                <w:br/>
                上午：前往游览"西太平洋边缘最美丽的花岗岩，“中国最美的五大峰林"之一”【三清山】（含往返索道，游览约4-4.5小时，午餐不含请自备干粮），如因节假日人多，导游会安排早点出发，提前购票后不得退票，敬请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东海岸景区】乾坤台、渡仙桥；【南清园景区】南清园景区全程3.5公里，其中有神龙戏松、一线天、司春女神、玉虚峰、巨蟒出山、狐狸啃鸡、玉女开怀、禹皇顶等景点。
                <w:br/>
                下午：约14:30游览完毕后乘索道下山，乘车前往抖音打卡热门地——【望仙谷白+黑360度深度畅游】（车程约2.5小时）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
                <w:br/>
                晚上：入住望仙谷内酒店。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仙宿酒店（4钻）</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望仙谷-上饶（车程约1.5小时）-广州（参考车次G1301/1334-1900）
                <w:br/>
                早餐后，客人在谷内自由活动，指定时间送上饶站（车程约1.5小时），乘高铁返广州，结束愉快的旅程！！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1、导游：当地分段普通话导游服务，全程分3个导游（第1段莆田-福州，第2段武夷山，第3段江西）；
                <w:br/>
                2、门票：
                <w:br/>
                （60岁以下）湄洲岛65元/人+轮渡60元/人+电瓶车35元/人（祖庙→公园→鹅尾沙滩）+仙人井22（含景交16）+北部湾大套票26+猴研岛45（含景交20）+太姥山90（含景交）+武夷山215+婺源篁岭门票索道130+三清山门票120+往返索道125=969元/人
                <w:br/>
                （满60-64岁）湄洲岛32元/人+轮渡60元/人+电瓶车35元/人（祖庙→公园→鹅尾沙滩）+仙人井13（含景交16）+北部湾大套票26+猴研岛25（含景交20）+太姥山90（含景交）+武夷山215+婺源篁岭门票索道120+三清山门票60+往返索道125=837元/人，可退132元/人
                <w:br/>
                3、酒店：当地酒店标准双人间（酒店含早餐），每人每晚1床位；                                     
                <w:br/>
                4、用车：福建段用19座车+江西段用18座（两种车型均没有行李箱），保证每人一正座；
                <w:br/>
                5、用餐：8早11正，正餐餐标40元/人，另1餐安排佛跳墙800元/围
                <w:br/>
                6、赠送：每人每天2瓶水，个人旅游意外险。
                <w:br/>
                7、大交通：4段高铁/动车二等座票含手续费。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3、如单人入住酒店，需要补房差：1750元/人；
                <w:br/>
                4、不可抗力因素所产生的额外费用等；
                <w:br/>
                5、自行前往广州南站；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2025-09-29T09:17:55+08:00</dcterms:created>
  <dcterms:modified xsi:type="dcterms:W3CDTF">2025-09-29T09:17:55+08:00</dcterms:modified>
</cp:coreProperties>
</file>

<file path=docProps/custom.xml><?xml version="1.0" encoding="utf-8"?>
<Properties xmlns="http://schemas.openxmlformats.org/officeDocument/2006/custom-properties" xmlns:vt="http://schemas.openxmlformats.org/officeDocument/2006/docPropsVTypes"/>
</file>