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(假日)国庆【五星游轮吉婆岛】河内吉婆岛双动纯玩5天行程单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ZLJRYK-CG20250919V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重磅推荐：下龙湾五星豪华游轮出海--看世界八大自然遗产、世界自然七大奇观之一，见识现实版的海上山水水墨画，归来不用看山水。（没有见过下龙湾的山水，等于白来越南一趟，下次再会是哪年？）
                <w:br/>
                ★ 重本包含：越南北部最大的神秘原始度假海岛--吉婆岛，环海公路叹美景。
                <w:br/>
                ★ 游越南首都---河内逛1000多年历史古城。
                <w:br/>
                ★ 参观国家级军事博物馆，成立于1959年的【军事博物馆】，了解越南近代战争为基点的军事历史，参观越战中北越军队和美军使用过的武器代表。
                <w:br/>
                ★ 五彩斑斓的欧洲小镇旅拍，在建筑风格独特，充满浪漫和艺术气息的童话小镇，随手拍都很出片。
                <w:br/>
                ★人力三轮车游越南首都---河内，不同方式逛有1000多年历史古城。
                <w:br/>
                ★ 打卡名胜古迹：有中国天安门广场美称的【巴亭广场】
                <w:br/>
                ★ 外观越南国家中央政府办公处所【主席府/胡志明故居/胡志明陵】 
                <w:br/>
                ★中越建交75周年大礼包：国宾礼遇（奥黛美女鲜花接团）
                <w:br/>
                ★加量不加价：重磅升级莲花自助餐
                <w:br/>
                ★ 参团每人特别赠送美容养颜燕窝饮品人手一份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1出发地-南宁东
                <w:br/>
                2东兴-关口-吉婆岛
                <w:br/>
                3下龙-河内景点-三十六古街-下龙大巴自助早河内三宝餐莲花自助下龙越四酒店
                <w:br/>
                4五星游轮出海下龙湾-天堂岛大巴自助早游轮自助餐（自费套餐含）	游轮下午茶（自费套餐含）不含晚餐下龙越四酒店
                <w:br/>
                5下龙-东兴-南宁东-出发地高铁自助早边境友谊宴自理
                <w:br/>
                <w:br/>
                第一天	始发地—南宁	 住: 南宁精选酒店
                <w:br/>
                	含餐：/	
                <w:br/>
                早上指定时间前往广州南站（二等座，参考时间08：00-13：00），乘坐动车前往【南宁东站】抵达后乘车前往游览“绿城南宁”打卡南宁新地标【三街两巷】打卡南宁新地标“三街两巷”--把老南宁的历史、人文、艺术、民俗、传说等集中展现，
                <w:br/>
                不仅按照老照片恢复了兴宁路 1930 年代的骑楼风貌 ，还匠心独运地营造了浓重业文化氛围。在三街两巷自行参观南宁建制博物馆--邓颖超纪念馆--南宁城隍庙--邕江畅游阁--水漾市集了解广西首府历史 。
                <w:br/>
                可在酒店休息或自行游览南宁市内南湖公园游或前往中山美食街等，感受南宁别样壮乡风情。
                <w:br/>
                <w:br/>
                温馨提示：
                <w:br/>
                1. 游客务必至少提前90分钟抵达相应高铁站，入站乘车；
                <w:br/>
                2.导游会在前一天的晚上20点左右以短信或电话的形式联系贵宾，请贵宾务必提供准确的手机号码及在出发前一日保持手机畅通，便于导游与您取得联系！
                <w:br/>
                <w:br/>
                第二天	南宁--口岸城市--吉婆岛	住: 吉婆岛光松
                <w:br/>
                酒店或同级
                <w:br/>
                	含餐：早/中餐/晚餐（海鲜火锅）	
                <w:br/>
                早餐后，前往【东兴口岸】出境大厅办理出境手续，乘坐电瓶车前往口岸（20元人/程不含）。导游办理证件期间需要排队等候及办理相关手续（温馨提示：过境时间视情况而定，请耐心等待），适时前往办证大厅联检出境，
                <w:br/>
                途径中越友谊大桥前往越南经济特区—越南口岸，抵达口岸后联检入境越南。（由于越南的网络信号和国内的不同，避免客人在走景点过程中走失，导游会配备每人一只讲解接收器，租金 40 元/人费用不含）
                <w:br/>
                途中游览【中越友谊大桥】、【北仑河】、【东兴口岸】、【大清国5号界碑】，入境越南后享受国宾待遇，越南奥黛美女鲜花接团，感受越南风情。入境越南后等待出证期间，参观越南经济特区—越南免税特产中心，
                <w:br/>
                在这里可购买到著名的越南特色木雕工艺品、实惠的橡胶拖鞋、别有风味的绿豆糕、椰子糖、菠萝蜜干·····（此为办证等待区，不属于购物店）入境越南后沿途参观越南北部最大、最开放的口岸经济特区-【越南边境市容】。
                <w:br/>
                后乘车前往【海防吉婆岛】（包含往返吉婆岛的船费+岛上往返双程大巴费用+电瓶车+晚餐）沿吉婆岛最美环海公路欣赏美景，岛上群山起伏，地势险要，海岸曲圻，形成许多深水港湾，这些港湾不仅构成了壮丽的天然风景，
                <w:br/>
                在海滨石山之间有不少天然海滨浴场，每年夏天，这里便成为人们欢乐的天堂。海滩拾贝、沙滩弄潮的乐趣。 吉婆岛是海防市所辖的海岛中最大的岛，面积为146平方公里，吉婆岛的白沙海滩（Cat Co Beaches）
                <w:br/>
                分别被命名为吉婆岛 1 号、吉婆岛 2 号 这里是越南北方一个大的渔业中心，吉婆岛的鱼露闻名全国，岛上有石灰岩喀斯特地区，热带石灰岩森林，珊瑚礁，红树林和海草床，泻湖，沙滩，洞穴，和柳树沼泽森林，
                <w:br/>
                海域盛产墨鱼。海虾、鲍鱼、海参、鱿鱼、沙丁鱼、俄清等，岛上奇石怪异。置身于蓝天、海水、沙滩、海鸥、树林，令您心旷神怡，仿佛置身于仙境般。
                <w:br/>
                ——————————————晚餐后，重本升级入住吉婆岛越四标准酒店
                <w:br/>
                温馨提示：
                <w:br/>
                1、越南时差：越南时间比北京时间晚 1 小时（比如：北京时间 00 ：30 时，越南时间则是 23 ：30 时），出
                <w:br/>
                境后手机时间自动跳为越南时间，当地一切活动安排以越南时间为准。
                <w:br/>
                2、当天入境可与导游、银行兑换点、酒店兑换当地钱币越南盾。
                <w:br/>
                3、自由活动时间无导游和车陪同，请注意个人安全，避免单独出行。
                <w:br/>
                4、办理出入境手续时间，如果游客多或越南公文问题过关时间长，请耐心等候，过了越南口岸还要办理15公里处检查过关手续，导游办理期间需要排期等候办理相关手续，因口岸附近无等候点，
                <w:br/>
                特安排于口岸附近可提供休息上卫生间的特产商店休息约1.5小时，此非旅行社所安排的购物店。
                <w:br/>
                5、特别提示：越南段车程较长，沿途一般会有多个休息点供客人用餐上洗手间方便，由于当地洗手间需要穿过购物店，此购物店不在行程安排之内，请谨慎选择。
                <w:br/>
                第三天	河内欧洲小镇旅拍--巴亭广场-外观胡志明故居--人力三轮车游36古街+还剑湖-车观网红火车街	住:下龙海星酒店或同级
                <w:br/>
                	含餐：早/中餐（三宝餐）/晚餐（莲花自助餐）	
                <w:br/>
                早餐后，前往越南首都-万花春城--河内，【河内】--这是一座拥有千年历史文化古城，名胜古迹遍布，使它获得了“千年文物之地”美称。老城区随处可见透露着斑驳怀旧色彩的法式建筑，
                <w:br/>
                行走在街道上妇人挑着箢篼或推着小车到处兜售法棍面包，街头巷尾弥漫着浓郁的咖啡香气，整个城市散发出一种慵懒的气息、别样法式风情与浪漫情怀，因此又有“东方小巴黎”之美誉。
                <w:br/>
                抵达后河内版威尼斯水城【欧洲小镇】五彩旅拍---，这是河内的新兴网红拍照打卡点，一片五彩斑斓的建筑，就像走进了一幅美丽的油画中!每座房子都像艺术品一样.彩色房子中又包裹着一条小河，
                <w:br/>
                小河上还有大帆船，小游船，给这个小镇又增添了些生动的色彩，街道两旁还有不少精致的小商店和咖啡馆，可以找一家可爱的咖啡店，品尝一杯越南咖啡，有种身处电影里的高级感!
                <w:br/>
                午餐后越南首都的中心【巴亭广场+还剑湖+三十六古街+胡志明陵】(游览约15分钟)是举行集会和节日活动的重要场所。外观越南国家中央政府办公处所主席府】【胡志明故居】【胡志明陵】，主席府是一橦极飘亮的法国式建筑。在法属期间，曾是法驻印度支那总督居住和办公的地方。后参观【军事博物馆】，
                <w:br/>
                成立于1959年12月22日，面积为12800平方米，它是是河内的六家国家级博物馆之一，馆内展示的是以越南近代战争为基点的军事历史，尤其全方位展示了越战中北越军队和美军使用过的武器代表。
                <w:br/>
                人力三轮车游【还剑湖】、【三十六古街】感受浓郁的河内人文景观和越南民众最真实的生活气息，体验不一样的越南风情。
                <w:br/>
                【网红火车街】随后前往网红打卡地：本地人才知道的河内【火车街】。有一条铁路，穿越河内人的前廊，沉浸在人们的生活中。穿越这里的“传奇”铁路弯道吸引了众多国际游客。
                <w:br/>
                从它在外国报纸上刊登作为每次来河内必去的地方的那一天起，火车附近就非常繁忙。但它的安静空间并没有被打破。来自世界各地的游客前来参观，他们都在“培育”这个村庄，
                <w:br/>
                因为这里的人们每天都在保护它。马路两旁是一排排房子紧挨在一起，有着可爱的小摊位和茶点咖啡馆。当火车缓缓驶过，超近距离感受到火车的轰鸣和力量，体验与火车“零距离”接触的惊险与刺激。超惊险的感觉！
                <w:br/>
                温馨提示：【火车街】此为赠送项目，如遇交通管制无法进入游览，改车观，不退费用。
                <w:br/>
                <w:br/>
                <w:br/>
                第四天	五星豪华游轮出海一天游	住:下龙海星酒店或同级
                <w:br/>
                	含餐：早/游轮自助午餐/游轮下午茶	
                <w:br/>
                早餐后，乘车前往下龙湾岛屿“巡州岛”,车览巡州岛度假区及海岸风光，前往下龙国际码头办理登船手续，乘坐下龙湾【五星豪华游轮】（自费套餐，整体游览时间约7小时），
                <w:br/>
                开始下龙湾行程，欣赏蓝钻石奇观，可以聆听抒情的音乐，途经下龙湾和拜子龙湾数以千计的雄伟石灰岩小岛，尽情观光，在海上观赏下龙湾的美景，享用近分丰盛的自助餐，
                <w:br/>
                高级菜肴。倘佯于万顷碧波之中；漫游被国际教科文组织评为世界自然遗产之一的“海上桂林”—下龙湾，在1500多平方公里的海面上、耸立着3600多座大小不一、千姿百态的喀斯特地貌的山石、更以其“海美、山幽、洞奇”三绝而享誉天下。
                <w:br/>
                登游轮后，先于游轮上自由旅拍，发一波朋友圈，后乘坐快艇（自费套餐含），感受海上漂移的刺激体验（温馨提示：小心别笑太大声，怕假牙飞出去），后前往下龙湾的精华景点之一【月亮湖】（也叫猴岛），
                <w:br/>
                抵达洞口后换成【小木船】（自费套餐含）进入洞内。进去之后景色别有洞天，月亮湖是一个360度皆为垂直绝壁的封闭海湾，湖水清澈见底，水平如镜，从上面俯瞰圆如满月，所以称为月亮湖，
                <w:br/>
                一群猴子在玩耍，哄抢着游客投过去的食物。猴子敏捷、滑稽的“表演”动作，也送还给游客无尽的欢乐。
                <w:br/>
                换乘木船前往越南最浪漫、最漂亮的岛屿【天堂岛】（自费套餐含，游览1小时），天堂岛是下龙湾唯一有沙滩的岛屿，金黄色的沙滩，蔚蓝色的海水,仿佛置身世外桃源一般，登上天堂岛，
                <w:br/>
                领略“会当凌绝顶，一览众山小”的感觉环顾四周，如同进入蓬莱仙境。
                <w:br/>
                午餐后前往【惊讶洞】（自费套餐含，游览1.5小时）这里有经数百万年造化形成的,多彩多样的巨型石乳，最大的特色是它很象天上宫殿的辉煌美丽。乘坐【海上快艇】翱翔下龙湾，一路感受乘风破浪的酣畅淋漓。
                <w:br/>
                15:00左右游船上享受下午茶（自费套餐含茶越、咖啡、点心）游船移动到沿海地区，然后返回下龙国际邮轮港口。
                <w:br/>
                自费套餐包含：【五星游轮】+【海上快艇】+【小木船】+【】+【五星游轮自助餐】+【五星游轮下午茶】（原价680元/人，￥499元/人为旅行社打包优惠价，不另设老人/小童/特殊证件优惠减免政策）
                <w:br/>
                【温馨提示】：
                <w:br/>
                1.天堂岛登山台阶约480多级，因登山台阶稍微有点陡峭，旅行社建议年龄达70岁以上或腿脚不便的游客等根据自身身体状况量力而行。
                <w:br/>
                2.下龙湾乘坐游船期间，会有当地渔民船只尾随兜售海鲜鱼虾，因为语言障碍及对当地海鲜产品和计量单位的不了解，我公司特别提醒不要好奇询问及购买，以免发生不必要的争执和不愉快。
                <w:br/>
                <w:br/>
                第五天	下龙--茶古--东兴--返程	住:温馨的家
                <w:br/>
                	含餐：早/午餐（中越友谊餐）	
                <w:br/>
                早餐后，乘车前往参观【百年茶古大教堂】，茶古大教堂两边分别有十二座 ，真人般高的雕工精细汉白玉耶稣  故事雕像。这座 教堂建于越南法属时期 ，还曾获梵蒂冈拨专款用于修葺 ，现在它是茶古半岛上重要的历史文物和旅游景点。
                <w:br/>
                后游览【茶古沙滩】，据说这里是越南最北、最长、最靠近边境、最原始、最浪漫的海滩。越南人一次性将这么多“最”集中放在一个地方，确实难得。茶古海滩与东兴的万尾金滩隔海相望，岸边的“边界地带”代表着这里是越南的最北极，
                <w:br/>
                同时这里也是越南最北零公里公路的起点。一望无际的海岸线和延绵数十公里的沙滩像一条银色的丝带镶嵌在半岛上。
                <w:br/>
                返越南边境口岸过关，期间免税中心等待越南导游办理离境手续（约1.5小时，视具体人数而定），办好手续后，入境返回东兴口岸后乘电瓶车前往餐厅（20元人/程不含），享用中餐后乘车返回南宁东站（约2.5小时），
                <w:br/>
                搭乘动车（参考班次：16:00-21:00区间）返回温馨的家，沿途观赏广西沿海迷人风光。
                <w:br/>
                【温馨提示】： 请将贵重物品保管好，离前检查随身行李，切勿遗漏。
                <w:br/>
                 以上行程安排，如因人力不可抗因素或台风，旅行社可调整游客的游览顺序，或者调整景点进行游览，如天气原因或景区不开放，将不做退、赔处理。所有费用等同原团费没有增减。  
                <w:br/>
                <w:br/>
                —————我社在不减少行程景点前提下，有权根据当时实际情况调整行程次序，敬请宾客体谅！—————
                <w:br/>
                <w:br/>
                本团30人以上成团，不足人数与客人商量改期出发，提前4-6天通知退团，只退团费不作任何赔偿。
                <w:br/>
                成人价格
                <w:br/>
                	1599元/人，不含签小
                <w:br/>
                6-14岁小童价格
                <w:br/>
                不占床
                <w:br/>
                （占床按照成人收费）	1399元/人，不含签小，不占床位，含往返动车票+旅游车位+餐费+大门票+导游服务，超龄按成人结算。
                <w:br/>
                6岁以下小童价格
                <w:br/>
                不占床不含动车	999元/人，不含签小+不占床位+不含动车；含旅游车位+餐费+大门票+导游服务；其他超出自理。
                <w:br/>
                签证小费报名时一起交付	680元/人，大小同价	补房差：600元/人,不设退房差
                <w:br/>
                备注：70岁以上长者需要60岁以下家属陪同，75岁以上暂不接受报团；不便之处，请见谅！！签证小费报名时一起交付
                <w:br/>
                温馨提示：
                <w:br/>
                1.出团时请旅游者带上有效期6个月以上护照原件/身份证原件（办理过关或购买门票）
                <w:br/>
                2.如有未成年报名，需带出生证明或户口本，如监护人未陪同，需填写父母（监护人）不随行委托书随身携带，配合海关加强防拐卖儿童例行检查
                <w:br/>
                3.逢大节假日动车票原则出同一趟车次不保证连坐，如车票紧张不一定同车次出票，如有不便请多多谅解
                <w:br/>
                <w:br/>
                <w:br/>
                接待标准说明
                <w:br/>
                <w:br/>
                费用
                <w:br/>
                包含	1、交通：广州南/佛山西/肇庆东-南宁东往返动车二等票；（根据实际出票为准）+国内段旅游大巴+越南全程旅游车，按我社收客人数调整车型，每人确保正座；
                <w:br/>
                2、住宿：南宁精选酒店+越南海星酒店或同级，酒店如无法拼房所产生的单房差，需游客自理，补600元；（以上所列酒店视为优先安排酒店，如遇所列酒店房满，则安排同档次的其他酒店，敬请谅解！）
                <w:br/>
                3、用餐：行程所列旅游团队用餐安排4早6正（早餐为酒店所含，正餐30-35元标准，其中五星游轮海鲜自助餐+游轮下午茶是自费套餐含，围餐8-10人一桌，八菜一汤，不足8人进行份量调整，
                <w:br/>
                特色餐安排越南海鲜火锅+升级莲花自助+河内三宝宴）酒店按占床人数含早，如儿童不占床，按照当地实际产生费用自理早餐，若客人自愿取消行程中所含餐食，视为自动放弃用餐，不退费；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w:br/>
                5、导游：优秀的中国领队和越南中文地接导游；
                <w:br/>
                6、保险：不含保险，建议客人自行购买境外人身意外险；
                <w:br/>
                费用
                <w:br/>
                不含	1、办理护照费用、照片费用、个人旅游意外险（建议客人购买）；
                <w:br/>
                2、因不可抗力因素所引致的额外费用；
                <w:br/>
                3、不含照相费用5元/人，不含讲解租金器10元/人/一天*4天；
                <w:br/>
                4、不含口岸往返电瓶车费用：单程20元/人/次*2次（口岸出入）；
                <w:br/>
                5、费用不含口岸签证费及导游小费680元/人（大小同价，报名请与团费一起交给组团社）。
                <w:br/>
                6、个人消费及其他费用：行程之外所产生的个人费用（如景区小交通、电话、洗衣、饮料等、个人伤病医疗费等）；
                <w:br/>
                7、（如因客人自身原因导致拒签，由客人承担由此产生的损失费，包括机票和地接费用等，我社会退还团费中未产生的费用。若客人自备签证或是外籍人士（包括港、澳、台；港澳台同胞出团时需备有回乡证和台胞证），
                <w:br/>
                请检查好护照有效期及签证有效期；如因护照或签证问题不能如期出发或不能进入目的地国家，其责任与我司无关，不便之处敬请谅解!）
                <w:br/>
                注意事项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所需证件
                <w:br/>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br/>
                附加费	1、直通车单个港澳台同胞不需要加收费用，自组/包团港澳同胞需另加服务费。
                <w:br/>
                2、外籍免签国家护照退200/人，需走人工通道排队（时间无法预估，视出入境人流为准）出入境。
                <w:br/>
                <w:br/>
                购
                <w:br/>
                物
                <w:br/>
                	备注说明：全程安排0个购物店（景区、餐厅自设商场/办证停留等候商场/途中休息站商场除外）
                <w:br/>
                1、行程中途经的越南休息站商场、口岸等候办证停留商店以及公共卫生间等地，仅供游客与司机休息和方便之用，并非旅行社安排的旅游购物店，如游客在此购物属于个人自主行为，游客因购物产生的纠纷与旅行社无关，敬请知晓；
                <w:br/>
                2、部分景区及酒店为方便游客自设有商场以及购物场所，商品销售场所作为景区附属设施，仅供了解当地特色文化之用，游客购物为个人自主行为，并非旅行社安排的旅游购物店，此类投诉我社无法受理，敬请知晓；
                <w:br/>
                3、如在游客自由活动或参观景区期间有购物需求的，在自行前往当地购物场所时请慎重考虑，把握好质量与价格，务必索要发票。当地特产与特色商品有：罗汉果、桂圆肉、越南咖啡、腰果、天然乳胶制品、红木制品等……请到正规超市、
                <w:br/>
                商场购买，切忌到路边小店购买假冒伪劣产品。
                <w:br/>
                由于当地旅游区域跨度大乘车时间长，越南导游会在旅游车上介绍当地特色旅游商品与土特产，游客可根据自己需要自愿购买。
                <w:br/>
                注
                <w:br/>
                意
                <w:br/>
                事
                <w:br/>
                项	1、患病旅行者和孕妇不得参团；
                <w:br/>
                2、70岁以上长者需有家属陪同并签署免责书（保险不保，需与客人说明），并需要60岁以下家属陪同出行，75岁以上老人（含75岁）及孕妇、心血管疾病患者，越南地接社不予接待，敬请知晓；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
                <w:br/>
                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br/>
                旅
                <w:br/>
                游
                <w:br/>
                需
                <w:br/>
                知	签证需知
                <w:br/>
                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
                <w:br/>
                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
                <w:br/>
                其责任与我社无关，不便之处敬请谅解!
                <w:br/>
                <w:br/>
                报
                <w:br/>
                名
                <w:br/>
                需
                <w:br/>
                知	报名需知
                <w:br/>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9、行程中房间以安排双人间为标准，在不影响房数的情况下夫妻可以安排一间，若出现单男或单女，客人需要补交单人房差价。个人证件、贵重物品请妥善保管，万一丢失，本社概不负责；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12、境外禁止脱团。如客人未得到同意离团，视为自愿放弃后面行程安排，将终止其合同，取消后续行程景点、住宿、餐饮及回程动车票。
                <w:br/>
                越南注意事项
                <w:br/>
                1)中国公民出境每人携带人民币不能超过20000元；
                <w:br/>
                2)中国政府规定严禁中国公民在境外参与赌博与朝觐；
                <w:br/>
                3)遵守我国出入境纪律，严格执行整团出境，整团入境；
                <w:br/>
                4)未经检疫的动、植物不能出入境；
                <w:br/>
                5)一定要注意安全问题，不要单独离队，出门要成群结队，最好不要购买小贩的东西
                <w:br/>
                6)所带红木雕直径不能超过80公分；
                <w:br/>
                7)语言：越语为当地官方语言；
                <w:br/>
                8)币值：越南货币单位为越南盾，1人民币约3000越南盾（每天汇率不一样），如需
                <w:br/>
                要可与导游或领队兑换。
                <w:br/>
                9)气候：北越为亚热带季风气候冬天：15°C—20°C左右，夏天气温28—36°C，夏
                <w:br/>
                季极易受台风影响，台风来临，下龙湾海域海事部门会封海，导致无法游览下龙湾；南越为热带，５－９月为雨季，１０－４月为干季，年平均温度２９°C左右，请游
                <w:br/>
                客自备防蚊水；
                <w:br/>
                10)衣着：皆以夏天衣物、休闲为准、并携遮阳帽及太阳眼镜；
                <w:br/>
                11)餐食：本公司慎选餐厅及菜色提供客人享用，卫生方面较好，如肠胃较差或水土不服者请自备肠胃药。另外水质方面较差，请勿生饮。但当地风味餐之口味上并非每位贵宾都能接受，望大家能尝试当地口味菜色；
                <w:br/>
                11)电压：２２０Ｖ，房间为双向圆孔插座，卫生间有双向或三向插座（旅客若需带电器用品须注意其适用性），但由于电压不足，常有停电困扰，现阶段，各旅馆都备有发电机自行发电；
                <w:br/>
                12)住宿：全程旅馆都备有卫星电视、冷气机，但热水供应方面为电热水器提供，有些酒店需进房间后另行打开热水器开关，等待20分钟左右方有热水供应，卫浴用具旅馆备有如：牙膏、牙刷等，重复使用的拖鞋、毛巾等用品等；
                <w:br/>
                13)时差：越南时间较中国北京时间慢一小时；
                <w:br/>
                14)特产：红木、木雕、煤雕、手工针织、农业国出产的绿豆糕、腰果等特色产品；
                <w:br/>
                15)通讯：越南虽以开放ＩＤＤ国际直拨电话，但索价尚属偏高，可携带移动电话，如开通国际长途，并可使用。除下龙湾海上等少数地点，收讯不良外，均可畅行无阻；
                <w:br/>
                17)境外拨国内：００＋８６＋电话号码；国际区号：越南代码：００８４+（无零）区号+电话号码
                <w:br/>
                19)治安：由于越南属于农业国，较为落后，请尽量勿落单或施惠给乞讨者，以免招致不必要的困扰。另外切勿夜晚单独外出行动，否则会导致人身或财产安全隐患；
                <w:br/>
                20)其它：在有些地方如：河内胡志明陵墓内参观，出于尊重先人，请注意着装，男士裤子、女士裙子需长过膝盖，方能入内，勿戴帽及墨镜、照相机、摄影机入内。
                <w:br/>
                旅游合同补充协议一（自费协议）
                <w:br/>
                旅行社有告知义务，此团队可以推荐自费项目，自愿参加并请需签字证明。绝无施加压力行为，欢迎客人监督；经双方协商一致后约定的旅游购物商店及自费项目内容如下：
                <w:br/>
                编号	类型	项目名称	费用
                <w:br/>
                1、	游玩体验	自费套餐：【五星游轮】+[海上快艇]+[迷宫线路]+[小木船]+[月亮湖]+[惊讶洞]++【五星游轮自助餐】+【游轮下午茶】（该价格为旅行社打包优惠价，不另设老人/小童/特殊湛江优惠政策减免）。	499元/人
                <w:br/>
                <w:br/>
                <w:br/>
                <w:br/>
                <w:br/>
                <w:br/>
                游客代表签名：日期：
                <w:br/>
                组团社代表签名：日期：
                <w:br/>
                一、相关约定：
                <w:br/>
                1、本补充协议的签订及履行必须是在基于应旅游者要求且双方协商一致并确认的前提下进行的：乙方的带团导游不得有任何欺骗或者强迫旅游者消费的行为，如发生前述行为，甲方有权拒绝前往并可向乙方投诉或依法向国家相关部门举报。
                <w:br/>
                2、签署本协议前，乙方已将增值项目的安全风险注意事项告知甲方，甲方应根据身体条件谨慎选择，甲方在本协议签字确认视为其已明确知悉相应安全风险注意事项，并自愿承受相应后果。
                <w:br/>
                3、甲方参加非旅行社安排且是本协议约定以外的增值旅游项目导致人身安全或财产损失的,乙方将不承担任何责任。
                <w:br/>
                二、购物点特别说明
                <w:br/>
                1、所进购物场所绝不强制游客购物消费,因境外政策差异,购物店内商品为中国海关禁带商品(如象才、珊瑚、燕窝、动物毛皮制品等)请酌情购买,如购买需自行承担海关没收后果。
                <w:br/>
                2、境外购物店以协议书上购物店为准,不增加额外的购物店。
                <w:br/>
                3、游客在上述购物店中为自愿购物,所购商品非质量问题一律不予退换(具体退货原则以店內规定为准)如确有质量问题，旅行社可协助客人办理退货事宜。（旅行社特别提醒旅行者，谨慎购物，理性消费）
                <w:br/>
                *关于退换货说明：药品与食品类不子退换货，乳胶制品为真空包装如打开后运输会影响品质亦无法退换货，其他商品如有退换货需求请于购买日起30天内提出，如非质量问题商场会扣除10%-20%手续费用，购买前请您慎重考虑清楚。
                <w:br/>
                4、行程规定的景点、餐厅、长途中途休息站等这类购物店不属于旅游指定商店,若您所购物商品出质量问题,旅行社不担任何责任。
                <w:br/>
                5.、游客在上述购物店之外的商店购物所出现的任何问题,旅行社不承担任何责任。
                <w:br/>
                6、本协议中购物商店均为具有合法经营资质的、面对当地人开放的购物场所，但不能排除某些商品在不同商店出现一定价格差异，请旅行者自行甄选，旅行社不对价格进行任何承诺，不对价格差异承担任何责任。
                <w:br/>
                7、与旅行社协商一致,本人已明确理解并接受行程內容安排,本人并受同行人委托要求旅行社按以上行程及购物内容提供服务。
                <w:br/>
                本协议一式二份，双方签名，各执壹份，如有争议，双方协商解决。（18周岁以下未成年人需监护人签名）。
                <w:br/>
                甲方（旅游者）：乙方(旅行社)：
                <w:br/>
                电话：电话：
                <w:br/>
                日期：年月日日期：年月日
                <w:br/>
                <w:br/>
                <w:br/>
                补充协议健康证明·免责书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（身份证号码：，联系电话），已完全了解了贵社接待人员告知的注意事项，自愿要求参加贵社组织的2025年月日至2025年月日止。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
                <w:br/>
                若发纠纷，以本承诺函为准。
                <w:br/>
                特此承诺！
                <w:br/>
                承诺人（本人亲笔签名）：          直系亲属（签字认可及联系电话）：
                <w:br/>
                <w:br/>
                日期：年月日日期：年月日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1、交通：广州南/佛山西/肇庆东-南宁东往返动车二等票；（根据实际出票为准）+国内段旅游大巴+越南全程旅游车，按我社收客人数调整车型，每人确保正座；
                <w:br/>
                2、住宿：南宁精选酒店+越南海星酒店或同级，酒店如无法拼房所产生的单房差，需游客自理，补600元；（以上所列酒店视为优先安排酒店，如遇所列酒店房满，则安排同档次的其他酒店，敬请谅解！）
                <w:br/>
                3、用餐：行程所列旅游团队用餐安排4早6正（早餐为酒店所含，正餐30-35元标准，其中五星游轮海鲜自助餐+游轮下午茶是自费套餐含，围餐8-10人一桌，八菜一汤，不足8人进行份量调整，特色餐安排越南海鲜火锅+升级莲花自助+河内三宝宴）酒店按占床人数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
                <w:br/>
                5、导游：优秀的中国领队和越南中文地接导游；
                <w:br/>
                6、保险：不含保险，建议客人自行购买境外人身意外险；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3、不含照相费用5元/人，不含讲解租金器10元/人/一天*4天；
                <w:br/>
                4、不含口岸往返电瓶车费用：单程20元/人/次*2次（口岸出入）；
                <w:br/>
                5、费用不含口岸签证费及导游小费680元/人（大小同价，报名请与团费一起交给组团社）。
                <w:br/>
                6、个人消费及其他费用：行程之外所产生的个人费用（如景区小交通、电话、洗衣、饮料等、个人伤病医疗费等）；
                <w:br/>
                7、（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1、患病旅行者和孕妇不得参团；
                <w:br/>
                2、70岁以上长者需有家属陪同并签署免责书（保险不保，需与客人说明），并需要60岁以下家属陪同出行，75岁以上老人（含75岁）及孕妇、心血管疾病患者，越南地接社不予接待，敬请知晓；
                <w:br/>
                3、参团时发生单房差的客人，我社又不能拼房的，请按规定补足单房差；
                <w:br/>
                4、此行程价格为产品的综合优惠打包价，游客在境外不享受以下所列优惠政策（老年证、军官证、学生证等优惠证件的均不能享受优惠政策）
                <w:br/>
                5、此产品不允许客人以任何借口离团，请组团社与客人签好相关协议；团队过程中如客人不吃某餐，餐费概不退还；
                <w:br/>
                6、因人力不可抗拒因素（自然灾害、交通状况、政府行为、罢工等）影响行程，在征得游客书面同意后，旅行社有权作出行程调整，但不减少行程内容及降低产品质量，尽力确保行程的顺利进行。实在导致无法按照约定的计划执行的，因变更而超出的费用由旅游者承担，未产生的按实际退还客人；
                <w:br/>
                7、以上行程安排在不影响行程和接待标准前提下，进行游览顺序调整，敬请谅解！
                <w:br/>
                8、投诉以当地接待社及我社全陪导游旅游意见单为准，请各位游客如实填写，虚假填写、不填写默认为无接待问题，回程后再行投诉，我社不再受理。如对我社接待质量不满意请在第一时间与我社联系，方便我社协助处理。
                <w:br/>
                9、请自备常用药品，带好雨具和防晒品。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此线路供应商为：盈科美辰国际旅行社有限公司湛江分公司，许可证号：L-BJ-CJ00423，为保证游客可如期出发，我社将与其他旅行社共同委托盈科美辰国际旅行社有限公司湛江分公司 拼团出发。此团由盈科美辰国际旅行社有限公司湛江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2026-04-04T05:22:49+08:00</dcterms:created>
  <dcterms:modified xsi:type="dcterms:W3CDTF">2026-04-04T05:22:49+08:00</dcterms:modified>
</cp:coreProperties>
</file>

<file path=docProps/custom.xml><?xml version="1.0" encoding="utf-8"?>
<Properties xmlns="http://schemas.openxmlformats.org/officeDocument/2006/custom-properties" xmlns:vt="http://schemas.openxmlformats.org/officeDocument/2006/docPropsVTypes"/>
</file>