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（假日）日本樱花季·圆舞曲  东阪6天-香港往返行程单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ZLJRSJT-H-YWQB6-D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🌸深圳起止日本6天|樱之圆舞曲
                <w:br/>
                #赠深圳口岸至香港机场往返交通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【香港国际机场集中-东京成田/羽田国际机场】
                <w:br/>
                于指定时间在香港国际机场集中，领队协助办理登机手续后，搭乘国际航班直飞日本东京成田/羽田国际机场，抵达后乘车前往酒店。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【东京-富士山】❀千鸟之渊垂柳樱，银座，台场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景点：❀千鸟之渊垂柳樱，银座，台场
                <w:br/>
              </w:t>
            </w:r>
          </w:p>
        </w:tc>
        <w:tc>
          <w:tcPr/>
          <w:p>
            <w:pPr>
              <w:pStyle w:val="indent"/>
            </w:pPr>
            <w:r>
              <w:rPr>
                <w:rFonts w:ascii="宋体" w:hAnsi="宋体" w:eastAsia="宋体" w:cs="宋体"/>
                <w:color w:val="000000"/>
                <w:sz w:val="20"/>
                <w:szCs w:val="20"/>
              </w:rPr>
              <w:t xml:space="preserve">早餐：酒店早餐     午餐：东京料理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【中部-京都-大阪】综合免税店，抹茶体验，清水寺，❀伏见十石舟，长岛奥特莱斯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景点：综合免税店，抹茶体验，清水寺，❀伏见十石舟，长岛奥特莱斯
                <w:br/>
              </w:t>
            </w:r>
          </w:p>
        </w:tc>
        <w:tc>
          <w:tcPr/>
          <w:p>
            <w:pPr>
              <w:pStyle w:val="indent"/>
            </w:pPr>
            <w:r>
              <w:rPr>
                <w:rFonts w:ascii="宋体" w:hAnsi="宋体" w:eastAsia="宋体" w:cs="宋体"/>
                <w:color w:val="000000"/>
                <w:sz w:val="20"/>
                <w:szCs w:val="20"/>
              </w:rPr>
              <w:t xml:space="preserve">早餐：酒店早餐     午餐：京都料理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【大阪-奈良】珍珠博览馆或民意品体验馆二选一，大阪城公园，心斋桥&amp;道顿堀，春日大社，奈良公园
                <w:br/>
                【珍珠免税店或民意品体验馆二选一】
                <w:br/>
                深入了解日本珍珠的养殖历史与工艺精髓。从经典的Akoya珍珠到稀有的南洋珠，欣赏其温润光泽与优雅设计，感受大和民族传承百年的珠宝艺术。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景点：珍珠博览馆或民意品体验馆二选一，大阪城公园，心斋桥&amp;道顿堀，春日大社，奈良公园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【大阪-香港国际机场解散】送机
                <w:br/>
                早餐后，于指定时间前往大阪关西机场搭乘国际航班返程，结束愉快的日本赏樱限定之旅！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4.参考酒店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2026-04-03T23:31:22+08:00</dcterms:created>
  <dcterms:modified xsi:type="dcterms:W3CDTF">2026-04-03T23:31:22+08:00</dcterms:modified>
</cp:coreProperties>
</file>

<file path=docProps/custom.xml><?xml version="1.0" encoding="utf-8"?>
<Properties xmlns="http://schemas.openxmlformats.org/officeDocument/2006/custom-properties" xmlns:vt="http://schemas.openxmlformats.org/officeDocument/2006/docPropsVTypes"/>
</file>