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（假日）【深秋南疆胡杨林】双飞一动纯玩8天行程单</w:t>
      </w:r>
    </w:p>
    <w:p>
      <w:pPr>
        <w:jc w:val="center"/>
        <w:spacing w:after="100"/>
      </w:pPr>
      <w:r>
        <w:rPr>
          <w:rFonts w:ascii="宋体" w:hAnsi="宋体" w:eastAsia="宋体" w:cs="宋体"/>
          <w:sz w:val="20"/>
          <w:szCs w:val="20"/>
        </w:rPr>
        <w:t xml:space="preserve">三胡杨×天山天池×吐鲁番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XJ17585104210d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0825-1405
                <w:br/>
                回程： CA4369 乌鲁木齐/广州 0730-1255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精选·住
                <w:br/>
                全程优选入住当地网评3钻以上酒店
                <w:br/>
                指定升级3晚当地网评4钻酒店
                <w:br/>
                舒适·行
                <w:br/>
                用车升级，2+1 陆地头等舱豪华大巴，舒适体验，让您忘却旅途疲劳
                <w:br/>
                (★备注：接送机安排2+2豪华大巴，正常走行程则安排2+1豪华大巴。但，如旺季临时坏车或特殊情况则改成33座以上2+2豪华大巴，退400元/人车费差价！)
                <w:br/>
                精彩·玩
                <w:br/>
                秋摄三胡杨：罗布人村寨·塔里木胡杨林·沙雅沙雁洲胡杨林公园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南山牧场白杨沟：人少景美的天然氧吧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【深秋南疆胡杨林】
                <w:br/>
                <w:br/>
                三胡杨×天山天池×吐鲁番  双飞一动纯玩8天（广州直飞）
                <w:br/>
                罗布人村寨 轮台胡杨林 天山神秘大峡谷 南山牧场
                <w:br/>
                库车王府 沙雅胡杨林 博斯腾湖 火焰山 坎儿井 孔雀河畔
                <w:br/>
                <w:br/>
                行程推荐
                <w:br/>
                <w:br/>
                是令人魂牵梦萦的西域
                <w:br/>
                是无数旅人的终极梦想
                <w:br/>
                历史在这里停留，艺术在这里积淀
                <w:br/>
                宗教在这里开花，非遗在这里绵延
                <w:br/>
                不同的语言文字和民族风俗在这里交杂糅合
                <w:br/>
                <w:br/>
                <w:br/>
                ———— 行程特色 ————
                <w:br/>
                Trip characteristics
                <w:br/>
                <w:br/>
                精致·吃
                <w:br/>
                v 品尝特色风味餐：大盘鸡、博湖鱼宴、特色拉条子风味餐 
                <w:br/>
                精选·住
                <w:br/>
                v 全程优选入住当地网评3钻以上酒店
                <w:br/>
                v 指定升级3晚当地网评4钻酒店
                <w:br/>
                舒适·行
                <w:br/>
                v 用车升级，2+1 陆地头等舱豪华大巴，舒适体验，让您忘却旅途疲劳
                <w:br/>
                (★备注：接送机安排2+2豪华大巴，正常走行程则安排2+1豪华大巴。但，如旺季临时坏车或特殊情况则改成33座以上2+2豪华大巴，退400元/人车费差价！)
                <w:br/>
                精彩·玩
                <w:br/>
                v 秋摄三胡杨：罗布人村寨·塔里木胡杨林·沙雅沙雁洲胡杨林公园
                <w:br/>
                v 天山神秘大峡谷，西域的一扇时空之门 
                <w:br/>
                v 探秘古老村落的秘密：塔克拉玛干沙漠边缘，罗布人居住的世外桃源——罗布人村寨
                <w:br/>
                v 天山天池：感受心中的神山与圣湖
                <w:br/>
                v 博斯腾湖：游览中国最大的内陆淡水吞吐湖
                <w:br/>
                v 南山牧场白杨沟：人少景美的天然氧吧
                <w:br/>
                v 双飞一动，劲省6小时车程
                <w:br/>
                <w:br/>
                ———— 行程地图 ————
                <w:br/>
                Travel route
                <w:br/>
                <w:br/>
                天数
                <w:br/>
                行程安排
                <w:br/>
                交通方式
                <w:br/>
                用餐
                <w:br/>
                住宿
                <w:br/>
                D1
                <w:br/>
                广州-乌鲁木齐/昌吉
                <w:br/>
                飞机/接机
                <w:br/>
                /
                <w:br/>
                4钻：乌市九源/昌吉容锦/昌吉昊泰 或同级
                <w:br/>
                D2
                <w:br/>
                乌鲁木齐/昌吉-动车-库尔勒-罗布人村寨-库尔勒
                <w:br/>
                动车/2+1车
                <w:br/>
                早午
                <w:br/>
                3钻：库尔勒海棠/孔雀河亚朵或同级
                <w:br/>
                D3
                <w:br/>
                库尔勒-轮台塔里木胡杨林公园-天山神秘大峡谷-库车
                <w:br/>
                2+1车
                <w:br/>
                早晚
                <w:br/>
                3钻：库车金色阳光/库车饭店或同级
                <w:br/>
                D4
                <w:br/>
                库车-库车王府-沙雅胡杨林-库尔勒
                <w:br/>
                2+1车
                <w:br/>
                早晚
                <w:br/>
                3钻：库尔勒海棠/孔雀河亚朵或同级
                <w:br/>
                D5
                <w:br/>
                库尔勒-博斯腾湖-吐鲁番
                <w:br/>
                2+1车
                <w:br/>
                早午
                <w:br/>
                不挂星：吐鲁番西域印象民宿坊 或同级
                <w:br/>
                D6
                <w:br/>
                吐鲁番-火焰山-坎儿井-天山天池-乌鲁木齐/昌吉
                <w:br/>
                2+1车
                <w:br/>
                早晚
                <w:br/>
                4钻：乌市九源/昌吉容锦/昌吉昊泰 或同级
                <w:br/>
                D7
                <w:br/>
                乌鲁木齐/昌吉-边疆之花博物馆-南山牧场白杨沟-乌鲁木齐/昌吉
                <w:br/>
                2+1车
                <w:br/>
                早晚
                <w:br/>
                4钻：乌市九源/昌吉容锦/昌吉昊泰 或同级
                <w:br/>
                D8
                <w:br/>
                乌鲁木齐/昌吉-广州
                <w:br/>
                送机/飞机
                <w:br/>
                早
                <w:br/>
                温馨的家
                <w:br/>
                <w:br/>
                DAY1
                <w:br/>
                广州 &gt; 乌鲁木齐/昌吉
                <w:br/>
                参考航班：
                <w:br/>
                CA4370 广州/乌鲁木齐 0830-1355
                <w:br/>
                CZ6900 广州/乌鲁木齐 0905-1405
                <w:br/>
                CA4370 广州/乌鲁木齐 1515-2100
                <w:br/>
                CZ6884 广州/乌鲁木齐 1915-0035+1
                <w:br/>
                (以实际出票为准）
                <w:br/>
                请您在广州白云机场集合，办理登机手续后，乘机前往具有 “戈壁明珠”、“歌舞之乡”—【乌鲁木齐】，到达后，送往酒店入住；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DAY2
                <w:br/>
                乌鲁木齐/昌吉 &gt; 动车 &gt; 库尔勒 &gt; 罗布人村寨 &gt; 库尔勒
                <w:br/>
                动车参考时刻：C802 乌鲁木齐/库尔勒0900-1255，以实际出票为准
                <w:br/>
                今日游览：【罗布人村寨】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
                <w:br/>
                的无支流水系，其唯一源头来自博斯腾湖，从湖的西部溢出，流经库尔勒市、尉犁县，注入罗布泊，后
                <w:br/>
                因农业发展，在流经大西海子水库之后便季节性断流，孔雀河是库尔勒市最美的风景，是新疆巴州库尔
                <w:br/>
                勒市的"母亲河"，也是这里盛产库尔勒香梨的奥秘所在。
                <w:br/>
                DAY3
                <w:br/>
                库尔勒 &gt; 轮台胡杨林 &gt; 天山神秘大峡谷 &gt; 库车（车程约8小时）
                <w:br/>
                今日游览：【轮台胡杨林】【天山神秘大峡谷】
                <w:br/>
                【轮台胡杨林公园】（含大门票+区间车，游览时间约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胡杨林公园内娱乐项目较多，客人自由付费选择，如：景区小火车。
                <w:br/>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DAY4
                <w:br/>
                库车 &gt; 库车王府 &gt; 沙雅胡杨林 &gt; 库尔勒 （车程约8小时）  
                <w:br/>
                今日游览：【库车王府】【沙雅胡杨林】
                <w:br/>
                【库车王府】（含大门票，游览时间约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沙雅沙雁洲胡杨林公园】（含大门票，游览时间约2小时）是国家4A级旅游景区，位于阿克苏沙雅县塔里木河南岸的盖孜库木乡盖孜库木村。这里是一个集湿地胡杨、戈壁胡杨、沙漠胡杨和水胡杨为一体的胡杨、塔河、湖泊、湿地、水鸟、游牧、野生动物等综合人文景观度假旅游区。
                <w:br/>
                温馨提示：
                <w:br/>
                紫外线照射强烈，部分景区在荒漠上没有遮蔽物，请做好防晒措施！
                <w:br/>
                <w:br/>
                <w:br/>
                <w:br/>
                <w:br/>
                <w:br/>
                <w:br/>
                <w:br/>
                DAY5
                <w:br/>
                库尔勒 &gt; 博斯腾湖 &gt; 吐鲁番（车程约5.5小时）
                <w:br/>
                今日游览：【博斯腾湖】
                <w:br/>
                参观【博斯腾湖】（含大门票，游览时间约2小时）古称“西海”，唐谓“鱼海”，清代中期定名为博斯腾湖，位于焉耆盆地东南面博湖县境内，是中国最大的内陆淡水湖。总面积 1228 平方公里的博斯腾湖与雪山、湖光、绿洲、沙漠、奇禽、异兽同生共荣，互相映衬，组成丰富多彩的风景画卷。
                <w:br/>
                DAY6
                <w:br/>
                吐鲁番 &gt; 火焰山 &gt; 天山天池 &gt; 乌鲁木齐/昌吉（车程约4.5小时）
                <w:br/>
                今日游览：【火焰山】【坎儿井】【天山天池】
                <w:br/>
                【火焰山】（含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温馨提示：
                <w:br/>
                如坎儿井景区因不可抗力未开放参观，则改为安排参观郡王府，将不作另外通知，请知悉！
                <w:br/>
                DAY7
                <w:br/>
                乌鲁木齐/昌吉 &gt; 边疆之花博物馆 &gt; 南山牧场白杨沟 &gt; 乌鲁木齐/昌吉（车程约3.5小时）
                <w:br/>
                今日游览：【边疆之花博物馆】【南山牧场白杨沟】
                <w:br/>
                【边疆之花博物馆】（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南山牧场】（含门票，游览时间约2小时）白杨沟位于三工河谷东侧的支谷中，沟长20公里，面积30平方公里，是天山北坡生物多样性的典型风景区，景区内沟壑纵横，视野开阔，天山特有的各种乔木、灌木及多种草本植物，生长茂密，种类达200种以上。上世纪六七十年代人工种植的云杉、桦林、与野生山楂形成的混交林景观，是景区内生物景观的一大特色。云杉、桦木、山楂，叶色叶形不同，从而形成形态各异，色彩艳丽，对比鲜明的景色。高耸的悬崖峭壁，清澈的山间溪流，茂密的草原，多样的林相，构成一幅天然画卷。春天，满坡的鲜花竞相开放，宛若万花之谷，花香四溢；夏天绿草如茵，芳草连天；秋天，层林尽染，墨绿色的底色上点缀着点点、片片金黄、赤红，在阳光的照射下色彩对比十分突出。山楂以曲折之美，展现着独特的魅力；天山花楸、枸杞等经秋霜后，果叶色彩艳丽；金黄色的白杨、金红色的白桦、朱红色的皂角、墨绿色的云杉，各显其色；大片大片不知名的野花自由绽放。大自然似乎将所有的色彩汇集一处，绘成这辉煌灿烂的天然画卷。白杨沟秋色是天池景区为浓郁的一帧，是摄影家、画家的天堂。
                <w:br/>
                DAY8
                <w:br/>
                乌鲁木齐/昌吉 &gt; 广州
                <w:br/>
                参考航班：
                <w:br/>
                CA4369 乌鲁木齐/广州 0730-1255
                <w:br/>
                CA4369 乌鲁木齐/广州 1840-2355
                <w:br/>
                CZ6881 乌鲁木齐/广州 1655-2210
                <w:br/>
                （以实际出票为准）
                <w:br/>
                酒店早餐后，于指定时间集中统一，送机前往乌鲁木齐机场，搭乘航班返回广州。
                <w:br/>
                温馨提示：
                <w:br/>
                提前整理好在新疆的收获，与愉快的心情一起带回家！对行程和导游服务，请留下宝贵的意见，签好意见单，感谢各位贵宾对我们工作的支持和理解！希望您一路平安，最真挚的祝福送给您！
                <w:br/>
                港澳台及外籍人士，报名前请咨询！
                <w:br/>
                团费所含
                <w:br/>
                1.广州-乌鲁木齐往返经济舱机票，含机场建设费、燃油税；；乌鲁木齐-库尔勒高铁二等座车票；
                <w:br/>
                2.当地交通：16人以上安排 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8.费用包含仅适用于30-65周岁成人参团，儿童、超龄参团请另询价格。
                <w:br/>
                9. 2-12岁（不含12周岁）儿童标准：仅含往返机票、车位费、正餐餐费；不含床位、早餐、门票费，如有超出费用由家长现付。
                <w:br/>
                团费不含
                <w:br/>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孕妇，年龄范围以外和身体有重大疾病的游客报名，如有隐瞒自身健康状况而发生意外导致损失的，概由游客承担，旅行社不承担责任。另外65-68岁老人至少有一位65岁以下成人陪同。
                <w:br/>
                重要提示
                <w:br/>
                1、行程中所有赠送项目以及风味特色餐不参加即视为自动放弃，不去不退；
                <w:br/>
                2、报名出票后，临时取消行程，不退任何费用；
                <w:br/>
                3、如遇人力不可抗拒因素（台风、暴雨、检修等）或政策性调整，导致无法游览的景点和项目，我社有权取消或更换为其他等价景点或项目,赠送景点和项目费用不退，并有权将景点及住宿顺序做相应调整；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5、夜间或自由活动期间宜结伴同行并告知导游，记好导游电话备用。注意安全，保管好个人财物，贵重物品请放置酒店保险箱保管或到酒店前台免费寄存；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在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和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出行提示
                <w:br/>
                特别提醒：
                <w:br/>
                1.新疆是属于西北地区，经济较内地有所差别，所以吃住行较内地有所差异，敬请谅解；2.新疆与内地差两小时，但全疆均使用北京时间作息，但新疆休息时间为晚上12：00左右，早上上班时间为10：00左右；3.早晚温差较大，温差最大可在20度左右，晚上睡觉时应将空调开到适度，不要过凉，或睡觉时不盖棉被，造成身体不适；4.因新疆地域辽阔，坐车时间较长，在很多情况下，须旅游者下车行走或亲自体验骑马、骑骆驼的乐趣。所以，一双合适的鞋显得尤为重要；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6.在新疆旅游，因行程较长，气候差别较大，旅游者一时难以适应，可能会出现水土不服症状，旅游者应携带有关药物及一些常备药物，如创可贴、感冒药或治疗肠胃不适药物等；7.新疆是水果之乡，到新疆吃水果是一大乐事，但千万不要在吃完水果后再喝热茶水，以免引起腹泻；8.新疆是多种少数民族居住地区，宗教色彩浓厚，信仰伊斯兰教的民族不吃猪肉等，这是他们在生活中最大的禁忌，绝对不可以冒犯；9.新疆的大部分地区购买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1.广州-乌鲁木齐往返经济舱机票，含机场建设费、燃油税；；乌鲁木齐-库尔勒高铁二等座车票；
                <w:br/>
                2.当地交通：16人以上安排 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8.费用包含仅适用于30-65周岁成人参团，儿童、超龄参团请另询价格。
                <w:br/>
                9. 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孕妇，年龄范围以外和身体有重大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1、行程中所有赠送项目以及风味特色餐不参加即视为自动放弃，不去不退；
                <w:br/>
                2、报名出票后，临时取消行程，不退任何费用；
                <w:br/>
                3、如遇人力不可抗拒因素（台风、暴雨、检修等）或政策性调整，导致无法游览的景点和项目，我社有权取消或更换为其他等价景点或项目,赠送景点和项目费用不退，并有权将景点及住宿顺序做相应调整；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5、夜间或自由活动期间宜结伴同行并告知导游，记好导游电话备用。注意安全，保管好个人财物，贵重物品请放置酒店保险箱保管或到酒店前台免费寄存；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在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和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为保证游客可如期出发，我社将与其他旅行社共同委托广州拾光悦游国际旅行社有限公司 组团出发（拼团出发），许可证号：许可证号：L-GD02366 。此团由广州拾光悦游国际旅行社有限公司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