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（假日）尊享版【璀璨明珠】俄罗斯海参崴七天 （广州或深圳往返）行程单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ZLJRSJT-GS-EHAZX07A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【广州/深圳机场-北京机场】（国内段航班时刻以实际航司批复为准）
                <w:br/>
                【北京机场-海参崴】(参考航班 06:55-11:15)
                <w:br/>
                【海参崴-北京机场-广州/深圳机场】（参考：海参崴-北京12:10-13:10，北京-联运广州/深圳机场，此段以实际航班为准）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HU广州/深圳两地往返
                <w:br/>
                重本赠送【旅拍写真】换装俄罗斯宫廷服饰！
                <w:br/>
                重本升级一餐俄式野味餐+风情表演！
                <w:br/>
                重本升级一餐海鲜帝王蟹餐！
                <w:br/>
                经典城市景点:潜水艇博物馆/火车站/托卡涅夫灯塔/玻璃海滩等
                <w:br/>
                中俄免签，即刻出发！纯玩0购物！
                <w:br/>
                专业出境领队，让您出行无忧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w:br/>
                【北京机场-海参崴】(参考航班 06:55-11:15) C-56潜水艇博物馆（二战历史），太平洋海军司令部，托卡列夫斯基灯塔~《七月与安生》的取景地，海滨公园
                <w:br/>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景点：C-56潜水艇博物馆（二战历史），太平洋海军司令部，托卡列夫斯基灯塔，海滨公园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午餐：团队午餐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
                <w:br/>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博物馆以展示与军事相关的资料为主，展示了过去符拉迪沃斯托克城市的下水道、各种武器、勋章、无线电等许多资料。是一座可以让人们切身体会符拉迪沃斯托克作为要塞的发展历史的博物馆。射击（5发空包弹）（最 低成行人数10人以上）</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享受正宗俄式风味餐，感受当地的饮食文化，跟当地俄罗斯人互动，拍照，参观，学习简单的俄语，看本土表演等。（最 低成行人数10人以上）</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有黄鱼/熬惑鱼/海黑鱼/银鳕鱼/黄海鱼/比目鱼/鲤鱼/偏口鱼/大白鱼等（以当天鱼货为准），用清蒸/红烧/干炸/白灼/酱汁等做法烹饪，配菜；啤酒任喝。（10人一桌）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自费套餐：（A套餐或B套餐，二选一）
                <w:br/>
                A套餐：大岛要塞+射击（5发空包弹）+全鱼宴，优惠价RMB1000元/人
                <w:br/>
                B套餐：正宗俄式风味餐+俄式家访互动+全鱼宴，优惠价RMB1000元/人
                <w:br/>
                <w:br/>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7、啤酒/红酒，请根据自身身体状况和酒量，适度饮酒，以免伤身。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境外导游服务费全程RMB1700元/人（随团费一同收取）</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参考酒店：（境外当地酒店没有评星及挂星制度，行程中所列的星级标准为当地行业参考标准！）
                <w:br/>
                海参崴当地酒店： 皇冠精品酒店/皇冠酒店/小岛宾馆/或同级
                <w:br/>
                以上酒店，如遇特殊情况不能按照以上指定酒店或备选酒店入住，在不降低标准情况下会选择同级别酒店或同标准的其他酒店，三人间有限，能安排加床服务尽量安排，不能安排则需补齐单房差，请知悉。
                <w:br/>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需知!!由于海参威属于俄罗斯城镇，酒店规模较小总房数约20间房左右。每间房型大小不一，每间房的设计亦有不同，而且有些房间不带窗，房间由领队随机派发，不可自由选择，不接受客人以此投诉。敬请留意!!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