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南非+纳米比亚12日传奇之旅 ▏约翰内斯堡 ▏比勒陀利亚  ▏太阳城  ▏开普敦  ▏匹林斯堡国家公园  ▏企鹅岛 ▏好望角 ▏鲸湾 ▏三明治湾沙漠探险之旅 ▏纳米布红沙漠 ▏温得和克（深圳CA）行程单</w:t>
      </w:r>
    </w:p>
    <w:p>
      <w:pPr>
        <w:jc w:val="center"/>
        <w:spacing w:after="100"/>
      </w:pPr>
      <w:r>
        <w:rPr>
          <w:rFonts w:ascii="宋体" w:hAnsi="宋体" w:eastAsia="宋体" w:cs="宋体"/>
          <w:sz w:val="20"/>
          <w:szCs w:val="20"/>
        </w:rPr>
        <w:t xml:space="preserve">·</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TS-AA1758853942lW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南非-纳米比亚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国际参考航班：CA867 SZXJNB 0050 0730  飞行时间：约13小时
                <w:br/>
                内陆航班待告
                <w:br/>
                国际参考航班：CA868 JNBSZX 1010-0455+1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【航空公司】深圳起止，中国国际航空，免费机上WIFI，畅享旅途乐趣；+500/人起可申请全国联运（以航司实际批复为准）
                <w:br/>
                【地道美食】
                <w:br/>
                纳米比亚特色：鲸湾游船海鲜简餐 | 德国啤酒屋Joes Beer House招牌猪肘餐
                <w:br/>
                南非饕餮盛宴：Lesedi部落自助餐 | 中式原只龙虾餐+中式鸵鸟餐
                <w:br/>
                全程中餐升级：10菜1汤标准，兼顾中国胃与异域体验
                <w:br/>
                【甄选酒店】
                <w:br/>
                南非：4星酒店全程保障+1晚太阳城内四星酒店+1晚葡萄酒庄园特色酒店
                <w:br/>
                纳米比亚：2晚大西洋海滨度假酒店+1晚温得和克豪华4星度假村
                <w:br/>
                【特别安排】
                <w:br/>
                南非彩虹秘境：
                <w:br/>
                开普敦地标盛宴：360度旋转缆车登顶桌山，俯瞰两洋交汇奇景
                <w:br/>
                历史与文化的碰撞：漫步彩虹马来区Bo-Kaap，探访总统府所在地比勒陀利亚
                <w:br/>
                非洲最南端传奇：登临好望角岬角，探秘开普角点自然保护区
                <w:br/>
                萌宠零距离：企鹅滩观赏非洲企鹅，海豹岛邂逅数千只海豹
                <w:br/>
                太阳城秘境：探访"失落之城"，穿越三届世界小姐选美胜地
                <w:br/>
                文化深度体验：Lesedi民族文化村原始歌舞表演+传统美食盛宴
                <w:br/>
                <w:br/>
                纳米比亚奇迹：
                <w:br/>
                沙漠史诗：苏丝斯黎沙漠45号沙丘——攀登世界最古老红色沙海
                <w:br/>
                自然奇观之旅：大西洋海岸见证"倒沙入海"的天地奇观
                <w:br/>
                越野探险：专业四驱车穿越三明治湾，体验沙海交响的震撼
                <w:br/>
                幻境追寻：沙漠中偶遇海市蜃楼，见证大海漫进沙漠的魔幻时刻
                <w:br/>
                海洋邂逅：鲸湾游船巡航，与数千只海豹同游大西洋
                <w:br/>
                【贴心服务】南非TTOS诚信旅行社电子团队签证，省心高效 ；特别赠送国际转换插头设备不断电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 约翰内斯堡（时差：-6 小时）
                <w:br/>
                于指定时间在深圳宝安国际机场集合，乘坐次日凌晨国际航班飞往南非第一大城市--约翰内斯堡。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约翰内斯堡 - 比勒陀利亚 - 太阳城
                <w:br/>
                上午：抵达约翰内斯堡后，导游接机，随后驱车前往比勒陀利亚，参观【Lesedi 民俗文化村】（游览约 1.5 小时）， 建立于 1993 年，由科萨人的卡萨庄、祖鲁人的祖鲁庄以及 Pedi 和 Basot 庄等五个部落的土著人组成， 在这里可以感受到非洲原住民的不同部落生活以及文化、建筑风格和特殊技艺。既可以零距离的感受到黑人文化给你带来的震撼。同时，还可以欣赏到南非第一大族祖鲁人的舞蹈表演。
                <w:br/>
                下午：参观【先民纪念馆】（入内，约1小时）。先民纪念馆是南非最大的纪念馆（高41米），同时，它也是1994年后，南非政治舞台认真遵循国家改建和发展计划的最好的证明。先民纪念馆自1949年建立至今，获得了无数的奖项，并在2006年的时候，荣获非洲最佳博物馆的称号。纪念馆由64块雕刻有四轮马车的花岗岩围绕而成，它描述了先驱们早期历史的各种场景。这些马车，每辆高2.7米，象征性地保护着纪念馆免受攻击。
                <w:br/>
                车览【联合大厦】、【联合广场】、【市政厅】等。
                <w:br/>
                驱车前往南半球最大的娱乐度假村--【太阳城】（游览时间约2小时），参观太阳城内景观：王宫饭店（不入内）、失落城，以及地震桥，感受地震来临时的轰鸣等。
                <w:br/>
                交通：飞机、汽车
                <w:br/>
              </w:t>
            </w:r>
          </w:p>
        </w:tc>
        <w:tc>
          <w:tcPr/>
          <w:p>
            <w:pPr>
              <w:pStyle w:val="indent"/>
            </w:pPr>
            <w:r>
              <w:rPr>
                <w:rFonts w:ascii="宋体" w:hAnsi="宋体" w:eastAsia="宋体" w:cs="宋体"/>
                <w:color w:val="000000"/>
                <w:sz w:val="20"/>
                <w:szCs w:val="20"/>
              </w:rPr>
              <w:t xml:space="preserve">早餐：X     午餐：当地午餐     晚餐：太阳城内晚餐   </w:t>
            </w:r>
          </w:p>
        </w:tc>
        <w:tc>
          <w:tcPr/>
          <w:p>
            <w:pPr>
              <w:pStyle w:val="indent"/>
            </w:pPr>
            <w:r>
              <w:rPr>
                <w:rFonts w:ascii="宋体" w:hAnsi="宋体" w:eastAsia="宋体" w:cs="宋体"/>
                <w:color w:val="000000"/>
                <w:sz w:val="20"/>
                <w:szCs w:val="20"/>
              </w:rPr>
              <w:t xml:space="preserve">太阳城四星酒店The soho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太阳城 - 约堡✈开普敦（国际参考航班：待告  飞行时间：约2小时）
                <w:br/>
                上午：酒店早餐后，驱车前往【匹林斯堡国家公园】。匹林斯堡野生动物保护区位于13亿年前死火山的火山口，山峦起伏，灌木丛、草地、岩石以及山丘各种地貌丰富多彩，各呈美态。匹林斯堡国家公园环抱太阳城，面积550平方公里，是南非第四大国家公园。乘坐旅游车进入公园，运气好的话可以看到著名的“非洲五霸”——大象、狮子、猎豹、非洲水牛和犀牛。但即使见不到这些大型动物，活泼的羚羊、沉默的角马、优雅的长颈鹿、成群结队的斑马也会让你觉得不虚此行。
                <w:br/>
                下午：前往约堡机场，乘坐飞机前往开普敦。开普敦是南非第二大城市、立法首都。开普敦以其美丽的自然景观及城市风光而闻名于世。这里是欧裔白人在南非建立的第一座城市， 300余年来数度易主，历经了荷、英、德、法等欧洲诸国的统治及殖民， 虽然地处非洲，却不难理解为什么会充满多元欧洲的文化色彩。
                <w:br/>
                交通：汽车、飞机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开普敦Cresta Grande Hotel 4星或同级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开普敦 -酒园区
                <w:br/>
                上午：早餐后游览南非最为著名的【桌山保护区】（游览约 3 小时），特别安排乘坐 360 度全景观缆车至山顶，开普敦景色尽收眼底。桌山最令人惊奇的地方，在于一座海拔一千米的高山，山顶却平展恰似一个巨大的桌面， 开阔无比，从山顶俯瞰，桌湾和开普敦的市容一览无遗，景色绝佳。开普敦城在桌山山脚下缓缓延伸，城市边缘逐渐消失在广阔蔚蓝的大西洋里。让您觉得自己处在世界之巅。(若因天气影响或登山缆车进行维修，此项行程改为信号山，费用不退)。 
                <w:br/>
                前往全球闻名的 Truth Coffee 餐厅，中午在这里享用特色午餐。Truth Coffee 冠绝世界，它那由蒸汽催动的咖啡引擎未曾停歇，现代与古典在这里交融，金属制的管状装饰和陈旧的老式咖啡机相得益彰。而人们对它趋之若鹜绝非仅仅为了一睹芳容，更是为了这里纯手工烘焙的顶级咖啡，要知道，南非当地大部分五星级酒店都是从它这里购买咖啡豆的。 
                <w:br/>
                下午：前往南非【酒园区斯泰伦博斯】游览（约 30 分钟），展开浪漫的酒乡之旅。参观教堂广场欧洲风味的街道， 
                <w:br/>
                沿街各种风格的欧式民居每一幢都是精美的艺术品，构成了美丽的人文风景线。特别安排于酒园内了解及品尝数种红白葡萄美酒，让您齿唇留香、回味无穷。南非位于非洲大陆的最南端，拥有地中海气候，夏季温暖干燥，冬季温和湿润。这种气候条件非常适合葡萄的生长，有助于葡萄充分积累糖分并保持清新的酸度。南非的酿酒历史有300多年，在斯泰伦博什、弗兰谷、康斯坦提亚等地是南非著名的酒庄产区。
                <w:br/>
                交通：汽车
                <w:br/>
              </w:t>
            </w:r>
          </w:p>
        </w:tc>
        <w:tc>
          <w:tcPr/>
          <w:p>
            <w:pPr>
              <w:pStyle w:val="indent"/>
            </w:pPr>
            <w:r>
              <w:rPr>
                <w:rFonts w:ascii="宋体" w:hAnsi="宋体" w:eastAsia="宋体" w:cs="宋体"/>
                <w:color w:val="000000"/>
                <w:sz w:val="20"/>
                <w:szCs w:val="20"/>
              </w:rPr>
              <w:t xml:space="preserve">早餐：酒店早餐     午餐：Truth Coffee午餐     晚餐：当地晚餐   </w:t>
            </w:r>
          </w:p>
        </w:tc>
        <w:tc>
          <w:tcPr/>
          <w:p>
            <w:pPr>
              <w:pStyle w:val="indent"/>
            </w:pPr>
            <w:r>
              <w:rPr>
                <w:rFonts w:ascii="宋体" w:hAnsi="宋体" w:eastAsia="宋体" w:cs="宋体"/>
                <w:color w:val="000000"/>
                <w:sz w:val="20"/>
                <w:szCs w:val="20"/>
              </w:rPr>
              <w:t xml:space="preserve">Lord Charles 4星或同级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开普敦
                <w:br/>
                上午：酒店早餐后，乘车前往豪特湾，乘船游览【海豹岛】（约 45 分钟，视天气状况而定）
                <w:br/>
                午餐后前往【企鹅岛】（约 45 分 钟），途径西蒙小镇（游览约 20 分钟），1982 年西蒙镇的渔民在这里发现了最初的两对企鹅，于是当地的居民开始将他们自发的保护起来。时光荏苒，20多年的繁衍生息，这里成为南非历史最长的企鹅栖息保护地。 
                <w:br/>
                随后前往【查普曼大洋公路】（车览约 20 分钟），这条连接着豪特湾与诺德和克的 10 余公里长公路，拥有 114 个 弯道，以 180 度的广角来全景展示大西洋，被公认为是世界上最壮美的海景公路。
                <w:br/>
                前往非洲大陆最西南端的天之涯、海之角—【好望角】 （游览约 1.5 小时），乘坐小型缆车（缆车为单程）登上238米高的开普角山顶，纵观印度洋，大西洋交汇、水天一色，烟波浩渺。
                <w:br/>
                前往 【Sea Point 区域】，在这里可远观十二门徒峰 （约 20 分钟），感叹自然造物的神奇。
                <w:br/>
                交通：汽车
                <w:br/>
              </w:t>
            </w:r>
          </w:p>
        </w:tc>
        <w:tc>
          <w:tcPr/>
          <w:p>
            <w:pPr>
              <w:pStyle w:val="indent"/>
            </w:pPr>
            <w:r>
              <w:rPr>
                <w:rFonts w:ascii="宋体" w:hAnsi="宋体" w:eastAsia="宋体" w:cs="宋体"/>
                <w:color w:val="000000"/>
                <w:sz w:val="20"/>
                <w:szCs w:val="20"/>
              </w:rPr>
              <w:t xml:space="preserve">早餐：酒店早餐     午餐：中式原只龙虾餐     晚餐：中式鸵鸟餐   </w:t>
            </w:r>
          </w:p>
        </w:tc>
        <w:tc>
          <w:tcPr/>
          <w:p>
            <w:pPr>
              <w:pStyle w:val="indent"/>
            </w:pPr>
            <w:r>
              <w:rPr>
                <w:rFonts w:ascii="宋体" w:hAnsi="宋体" w:eastAsia="宋体" w:cs="宋体"/>
                <w:color w:val="000000"/>
                <w:sz w:val="20"/>
                <w:szCs w:val="20"/>
              </w:rPr>
              <w:t xml:space="preserve">开普敦Cresta Grande Hotel 4星或同级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开普敦✈鲸湾或温得和克 （内陆段航班：待告）
                <w:br/>
                上午：酒店早餐后，搭乘航班飞往纳米比亚海滨城市-【鲸湾港或者温得和克】。 
                <w:br/>
                下午：鲸湾港是纳米比亚也是整个西南非洲最大的港口，这里有南部非洲最大火烈鸟栖息地泻湖，可以欣赏到火烈鸟优雅的身姿。
                <w:br/>
                交通：飞机、汽车
                <w:br/>
              </w:t>
            </w:r>
          </w:p>
        </w:tc>
        <w:tc>
          <w:tcPr/>
          <w:p>
            <w:pPr>
              <w:pStyle w:val="indent"/>
            </w:pPr>
            <w:r>
              <w:rPr>
                <w:rFonts w:ascii="宋体" w:hAnsi="宋体" w:eastAsia="宋体" w:cs="宋体"/>
                <w:color w:val="000000"/>
                <w:sz w:val="20"/>
                <w:szCs w:val="20"/>
              </w:rPr>
              <w:t xml:space="preserve">早餐：酒店早餐     午餐：简餐     晚餐：中式晚餐   </w:t>
            </w:r>
          </w:p>
        </w:tc>
        <w:tc>
          <w:tcPr/>
          <w:p>
            <w:pPr>
              <w:pStyle w:val="indent"/>
            </w:pPr>
            <w:r>
              <w:rPr>
                <w:rFonts w:ascii="宋体" w:hAnsi="宋体" w:eastAsia="宋体" w:cs="宋体"/>
                <w:color w:val="000000"/>
                <w:sz w:val="20"/>
                <w:szCs w:val="20"/>
              </w:rPr>
              <w:t xml:space="preserve">鲸湾Flamingo Villas 4星或同级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鲸湾
                <w:br/>
                上午：酒店早餐后在灯塔码头乘【游艇参加出海游】（游玩约2小时），海豚跟着双体船游动跳跃,调皮的海豹有时会跳上船向水手讨食， 海鸥在天空盘旋，偶尔有鹈鹕停在船头供游客近距离观赏。 船只乘风破浪前往著名的景点鹈鹕岬, 在这篇沙滩上有很多海狮、鹈鹕、火烈鸟和成群的海鸥。从鹈鹕岬返回的航程, 船长和水手为客人准备了海上午餐---鲜美的生蚝、香槟酒及各式当地小点心让人大饱口福。
                <w:br/>
                下午：乘坐专业沙漠导游驾驶的越野车， 开始惊险刺激的【三明治湾沙漠探险之旅】（游玩约3小时）。在高耸沙丘上欣赏汹涌滂湃的大西洋，观看倒沙入海的世界奇观；沙漠导游会寻找各种小动物供游客观赏，有漂亮的蜥蜴，透明可爱的阔趾虎，狡猾的变色龙等等。沙漠探险到了尾声，专业司机会驾驶越野车展示从沙丘顶部俯冲下坡的绝技，从高耸陡峭的沙丘冲下，越野车平稳下滑带给游客新鲜刺激的独特体验。
                <w:br/>
                交通：汽车
                <w:br/>
              </w:t>
            </w:r>
          </w:p>
        </w:tc>
        <w:tc>
          <w:tcPr/>
          <w:p>
            <w:pPr>
              <w:pStyle w:val="indent"/>
            </w:pPr>
            <w:r>
              <w:rPr>
                <w:rFonts w:ascii="宋体" w:hAnsi="宋体" w:eastAsia="宋体" w:cs="宋体"/>
                <w:color w:val="000000"/>
                <w:sz w:val="20"/>
                <w:szCs w:val="20"/>
              </w:rPr>
              <w:t xml:space="preserve">早餐：酒店早餐     午餐：船上简餐     晚餐：当地晚餐   </w:t>
            </w:r>
          </w:p>
        </w:tc>
        <w:tc>
          <w:tcPr/>
          <w:p>
            <w:pPr>
              <w:pStyle w:val="indent"/>
            </w:pPr>
            <w:r>
              <w:rPr>
                <w:rFonts w:ascii="宋体" w:hAnsi="宋体" w:eastAsia="宋体" w:cs="宋体"/>
                <w:color w:val="000000"/>
                <w:sz w:val="20"/>
                <w:szCs w:val="20"/>
              </w:rPr>
              <w:t xml:space="preserve">鲸湾Flamingo Villas 4星或同级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鲸湾-苏丝斯黎红沙漠（距离约380公里，车程约5小时）
                <w:br/>
                上午：酒店早餐后前往世界上最古老的【纳米布红沙漠】，观赏或攀爬神秘壮美的苏丝斯黎沙丘。这片神秘古老的沙漠，在阳光的照耀下有丝绸般柔美的曲线，令人惊叹的奇妙光影，极具冲击力的多样暖色，让每个游客流连忘返，为之沉醉。在这片看似荒凉了无生机的沙漠中，却有许多与众不同的植物和野生动物，这些守护着古老沙丘的“精灵”展现出富有激情的顽强生命力（游玩约2小时）。
                <w:br/>
                夜间运气好的话可以到观赏被评为世界最美星空之一的纳米比亚沙漠星空，夜空星罗棋布,繁星点点,旱季常能看到清晰的银河,繁喧都市难以见到的美景在红沙漠会真实地展现在你的眼前。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红沙漠 Agama River Camp或同级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苏丝斯黎红沙漠-温得和克
                <w:br/>
                上午：酒店早餐后驱车进入沙漠，在道路两侧连绵不绝、各具特色的红色沙丘簇拥中前行至【著名的45号沙丘】（游玩约1.5小时）。在日出低光照射下，45号沙丘，朝阳一面如血般殷红，背阴一面黑夜般深邃，沙丘脊线切割出来的明暗两面给人强大的视觉冲击， 八千年时光雕刻出的优美曲线令人如痴如醉。
                <w:br/>
                乘车前往世界自然遗产【死亡谷】，一棵棵屹立了几百年的骆驼枯树孑然伫立，苍凉壮美，地上留下昔日河床泥土的遗迹，映衬身后层层红色沙丘，蓝天白云。
                <w:br/>
                离开苏斯丝黎，在著名的【废旧汽车小镇Solitaire】和废旧汽车仙人掌拍摄网红照。途径【南回归线】标志可以拍照留念。
                <w:br/>
                于【乔的啤酒屋（Joes Beer House）】享用晚餐，这个鼎鼎大名的啤酒屋是温得和克必去的特色餐厅，德国醇酿啤酒，招牌烤猪手，多样的鲜美野味，让每一个饕客赞不绝口。餐厅装修很有特色，郁郁葱葱的树下散落着很多房间和酒吧间，到处摆放着老板乔收集的动物标本，不经意抬头就可能有猎豹或长颈鹿正看着你，栩栩如生，给人一种在非洲丛林用餐的感觉。
                <w:br/>
                交通：汽车
                <w:br/>
              </w:t>
            </w:r>
          </w:p>
        </w:tc>
        <w:tc>
          <w:tcPr/>
          <w:p>
            <w:pPr>
              <w:pStyle w:val="indent"/>
            </w:pPr>
            <w:r>
              <w:rPr>
                <w:rFonts w:ascii="宋体" w:hAnsi="宋体" w:eastAsia="宋体" w:cs="宋体"/>
                <w:color w:val="000000"/>
                <w:sz w:val="20"/>
                <w:szCs w:val="20"/>
              </w:rPr>
              <w:t xml:space="preserve">早餐：酒店早餐     午餐：当地午餐     晚餐：特色猪肘餐   </w:t>
            </w:r>
          </w:p>
        </w:tc>
        <w:tc>
          <w:tcPr/>
          <w:p>
            <w:pPr>
              <w:pStyle w:val="indent"/>
            </w:pPr>
            <w:r>
              <w:rPr>
                <w:rFonts w:ascii="宋体" w:hAnsi="宋体" w:eastAsia="宋体" w:cs="宋体"/>
                <w:color w:val="000000"/>
                <w:sz w:val="20"/>
                <w:szCs w:val="20"/>
              </w:rPr>
              <w:t xml:space="preserve">温得和克Windhoek Country Club 4星或同级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温得和克✈约翰内斯堡
                <w:br/>
                上午： 酒店早餐后，参观著名的德国路德福音大教堂, 国会花园，国家博物馆等地标性建筑及景观(外观约30分钟）。著名的路德福音哥特式教堂被纳米比亚人视作珍宝，精心呵护，墙上的刻文讲述着它的修建历史，所有教堂的基石1907年从欧洲运来，之后花了3年多时间才将其修建完成。教堂虽然已有超过100年的历史，仍然风采依旧，红色墙面和彩色玻璃鲜明夺目。
                <w:br/>
                国会花园位于纳米比亚国会大厦前，风景如画，经常能看见温得和克的新人在这里为婚礼拍照留念。
                <w:br/>
                纳米比亚国家博物馆是纳米比亚悠久历史的缩影，是承载了历史、经济、文化、民俗风情的万花筒，馆内设有多个分馆，是历史文化爱好者向往的胜地。
                <w:br/>
                下午：乘车前往机场，乘机飞往约翰内斯堡。
                <w:br/>
                交通：汽车、飞机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约堡@Sandton hotel 4星或同级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约翰内斯堡-深圳（国际参考航班：CA868 JNBSZX 1010-0455+1）
                <w:br/>
                打包早餐后前往约堡机场乘国际航班飞往深圳。
                <w:br/>
                交通：飞机
                <w:br/>
              </w:t>
            </w:r>
          </w:p>
        </w:tc>
        <w:tc>
          <w:tcPr/>
          <w:p>
            <w:pPr>
              <w:pStyle w:val="indent"/>
            </w:pPr>
            <w:r>
              <w:rPr>
                <w:rFonts w:ascii="宋体" w:hAnsi="宋体" w:eastAsia="宋体" w:cs="宋体"/>
                <w:color w:val="000000"/>
                <w:sz w:val="20"/>
                <w:szCs w:val="20"/>
              </w:rPr>
              <w:t xml:space="preserve">早餐：打包早餐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抵达深圳宝安国际机场，结束 12天美好之旅。
                <w:br/>
                请注意南非签证为TTOS团队旅游电子签证，旅游法规定凡团队旅游签证，游客必须随团进出，中途不可离团。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1.酒店标准：行程中所列酒店的双人间（标准为二人一房，如需入住单间则另付单间差费用或我社有权有权利提前 
                <w:br/>
                说明情况并调整夫妻及亲属住宿安排），境外酒店无挂星制度，评核以房间装修为标准，最终入住情况由当天办理入住时酒店安排）； 
                <w:br/>
                2.机票标准：深圳起止全程团队经济舱机票及机场税，团队机票不允许改名、退票、改票、改期（不含航空公司临 
                <w:br/>
                时新增的燃油附加费）。
                <w:br/>
                3.用餐标准：行程中所列餐食（一般如：特色餐或西式简餐或中式餐），关于中式团队餐标准（10-12 人一桌，
                <w:br/>
                餐标 10 菜一汤)。如果不用餐或因个人原因超出用餐时间到达餐厅的，不再另补且费用不退；（用餐时间在机场候机或飞机上的餐食由客人自理）；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 
                <w:br/>
                停留时间仅供参考，我公司有权根据当地天气、交通等情况调整景点顺序，实际停留时间以具体行程游览时间为准； 
                <w:br/>
                5.用车标准：旅游空调巴士； 
                <w:br/>
                6.向导司机标准：全程中文领队（9 人以上安排领队）、境外专业司机和当地中文向导； 
                <w:br/>
                7.购物标准：行程内经过的景区商店、餐厅、商场、集市、中途休息站等商店不属于旅游定点购物店，若游客在此 
                <w:br/>
                类购物店所购买的商品出现质量问题，旅行社不承担任何责任； 
                <w:br/>
                8.自选标准：以行程表所安排的自费项目为准，不增加额外行程项目（须经全体团员签字同意方可增加），具体安 
                <w:br/>
                排详见《旅游合同自选补充协议》； 
                <w:br/>
                9.旅行社责任险。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不含司导服务费2300元，请随团款一起支付；
                <w:br/>
                3. 行程表以外行程费用；
                <w:br/>
                4. 全程单房差 RMB 4800 元/人（温馨提示：非洲大部分酒店 1 人入住补单房差默认为入住一间大床房，且大部
                <w:br/>
                分酒店不能安排 1 人入住一间双人房，敬请谅解）； 
                <w:br/>
                5. 司机、导游的工作时间为8小时/天，超出工作时间需另行支付司机和导游每人100美元/小时加班费。
                <w:br/>
                6. 行李物品的搬运费、保管费及超重费；
                <w:br/>
                7. 一切个人消费（如：电话、传真、电视付费频道、洗衣、饮料等）；
                <w:br/>
                8. 旅游者因违约、自身过错或自身疾病引起的人身和财产损失；
                <w:br/>
                9. 非我社所能控制因素下引起的额外费用，如：自然灾害、罢工、境外当地政策或民俗禁忌、景点维修等；
                <w:br/>
                10. 游客人身意外保险；
                <w:br/>
                11. 客人往返出境口岸的一切费用；
                <w:br/>
                12. 其他小费：除司机、导游行程内工作小费外的其他所有小费。例如：房间内床头小费、行李员小费、餐厅用餐
                <w:br/>
                服务员小费（无强制，纯自愿原则）。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2026-04-03T16:54:45+08:00</dcterms:created>
  <dcterms:modified xsi:type="dcterms:W3CDTF">2026-04-03T16:54:45+08:00</dcterms:modified>
</cp:coreProperties>
</file>

<file path=docProps/custom.xml><?xml version="1.0" encoding="utf-8"?>
<Properties xmlns="http://schemas.openxmlformats.org/officeDocument/2006/custom-properties" xmlns:vt="http://schemas.openxmlformats.org/officeDocument/2006/docPropsVTypes"/>
</file>