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印度洋香草4国15天（马达加斯加、毛里求斯、留尼汪、塞舌尔）▏特色雨林酒店体验 ▏塔那那利佛 ▏昂达西贝 ▏蝴蝶谷 ▏狐猴岛 ▏萨拉济冰斗 ▏卡塞拉野生动物世界 ▏马埃岛 ▏普拉兰岛 ▏拉迪格岛 ▏维多利亚（广州/北京/上海ET）行程单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TS-AA17588764325P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广州-亚的斯亚贝巴   国际航班：ET607   0010/0600（飞行时间约10小时50分钟）
                <w:br/>
                上海-亚的斯亚贝巴    国际航班：ET685   0005/0700（飞行时间约12小时25分钟）
                <w:br/>
                北京-亚的斯亚贝巴   国际航班：ET604   0010/0640（飞行时间约11小时30分钟）
                <w:br/>
                亚的斯亚贝巴-塔纳利利佛    国际航班：ET809   0840/1305  (飞行时间约5.5小时)
                <w:br/>
                塔那那利佛-留尼旺（第二个岛）UU612  1240/1510（参考航班以实际出票为准）
                <w:br/>
                留尼旺-毛里求斯 （第三岛） MK219 1205/1255 (参考航班，以实际出票为准)
                <w:br/>
                毛里求斯-塞舌尔（第四岛） HM048 1305/1540 (参考航班，以实际出票为准)
                <w:br/>
                塞舌尔-亚的斯亚贝巴   国际航班：ET878	1745/2030
                <w:br/>
                亚的斯亚贝巴-广州	国际航班：ET606  2345/1420+1(飞行约 9 小时 35 分钟)
                <w:br/>
                亚的斯亚贝巴 ✈上海	国际航班：ET684 0005/1520(飞行约 10 小时 15 分钟)
                <w:br/>
                亚的斯亚贝巴 ✈北京	国际航班：ET604 0240/1810(飞行约 10 小时 30 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【航空公司】搭乘非洲最佳航空公司-埃塞俄比亚航空ET，直达非洲大陆；马达加斯加进、塞舌尔出不走回头路
                <w:br/>
                无购物，高端服务，让您放心游；
                <w:br/>
                7人起发团，优秀中文领队全程陪同；
                <w:br/>
                【酒店安排】：4~5星酒店+特色雨林酒店体验。
                <w:br/>
                【用餐安排】：法式餐、海鲜烧烤餐、酒店餐、当地特色餐与中餐穿插安排，满足中国胃。马达加斯加安排一次龙虾大餐。
                <w:br/>
                印度洋上不可错过的高端野奢体验——非洲香草四国：
                <w:br/>
                因盛产香草，故有“香草四国”的美称，这里不仅拥有湛蓝而纯净的海水和雪白的沙滩，这里还拥有千姿百态的自然环境和丰富多样的海岛生物。
                <w:br/>
                马达加斯加：非洲第一、世界第四大的岛屿，位于印度洋西部，隔莫桑比克海峡与非洲大陆相望； 
                <w:br/>
                毛里求斯 ： 作为火山岛国，毛里求斯四周被珊瑚礁环绕，岛上地貌千姿百态，有多座山脉和孤立的山峰；
                <w:br/>
                留尼旺岛 ： 法属殖民地，有小欧洲之称，参观岛上著名的火山景观，在摩依道山观景台俯瞰马发特冰斗;
                <w:br/>
                塞 舌 尔 ： 被国家地理杂志评选为【一生必游的 50 个地方】。
                <w:br/>
                精华行程：
                <w:br/>
                马达加斯加段：在当地土著的引领下，探索昂达西贝自然保护区原始雨林；特别安排一次晚上Safari 探寻夜行动物。狐猴岛，蝴蝶谷，鳄鱼谷。
                <w:br/>
                留尼旺段：特别安排直升飞机45分钟俯瞰火山、冰斗；富尔奈斯火山徒步；
                <w:br/>
                毛里求斯段：包含玻璃底船、路易港游览、快艇出海、卡塞拉野生动物世界；
                <w:br/>
                塞舌尔段：包含马埃岛一日游、普拉兰岛+拉迪格岛双岛一日游；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广州/上海/北京
                <w:br/>
                指定时间晚上于各地机场办理手续，经亚的斯亚贝巴转机飞往马达加斯加首都塔纳利利佛。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广州/上海/北京-亚的斯亚贝巴-塔纳利利佛
                <w:br/>
                马达加斯加机场工作效率低，行李出关时间较长，请耐心等待。
                <w:br/>
                温馨提示：领队在亚的斯亚贝巴转机点与各地客人汇合；
                <w:br/>
                抵达以后导游接机，接机后前往外观 【女王宫】，俯瞰夕阳中的塔娜全城。女王宫是塔那市内最具有观赏价值和人文价值的景观，它雄踞在全城最高的山岭之上，俯瞰整个塔那市，是当年伊美利那王国女王统治权力的象征。女王宫的设计和修建在当时是交给英法传教队伍中的建筑师来完成的，所以保有 19 世纪的欧洲宫廷建筑的风格，主体建筑全部由花岗岩石砌成，巍峨挺拔，颇具气势。
                <w:br/>
                外观【总理府】，坐落在与女王宫仅仅相隔数百米的另一处山岭上，始建于 1872 年，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交通：飞机、汽车
                <w:br/>
              </w:t>
            </w:r>
          </w:p>
        </w:tc>
        <w:tc>
          <w:tcPr/>
          <w:p>
            <w:pPr>
              <w:pStyle w:val="indent"/>
            </w:pPr>
            <w:r>
              <w:rPr>
                <w:rFonts w:ascii="宋体" w:hAnsi="宋体" w:eastAsia="宋体" w:cs="宋体"/>
                <w:color w:val="000000"/>
                <w:sz w:val="20"/>
                <w:szCs w:val="20"/>
              </w:rPr>
              <w:t xml:space="preserve">早餐：飞机上     午餐：X     晚餐：当地晚餐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塔那那利佛-昂达西贝（单驱车约4.5小时）
                <w:br/>
                酒店早餐后，驱车前往【昂达西贝自然保护区】，昂达西贝自然保护区是马达加斯加最早建立的5个自然保护区之一，也是被联合国教科文组织所认定的生态自然保护区。
                <w:br/>
                途中参观【蝴蝶谷】，这里是一座私人保护区，饲养了众多马国独特爬行、两栖和昆虫类动物而出名，形形色色的变色龙和那些超乎你想象的蜥蜴，昆虫一定会让你大开眼界。此外,运气好的话,还能在这里的森林里见到传说中的dancing lemur跳舞狐猴。
                <w:br/>
                午餐后，参观【昂达西贝自然保护区】(约1.5小时)。在当地土人的引领和安排下，和充满原始趣味的森林进行徒步探索，和动物零距离接触，走进狐猴的神秘世界。
                <w:br/>
                晚餐后，特别安排约21:00在当地向导的带领下，徒步Safari 探寻夜行动物。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Vakona Forest Lodge雨林特色酒店或同级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昂达西贝-塔那那利佛（单驱车约4.5小时）
                <w:br/>
                酒店早餐后，前往【狐猴岛】，近距离与狐猴亲密接触，体验亲手给狐猴喂食。在这里能见鼎鼎大名的环尾狐猴、跳舞狐猴、熊猫狐猴等5种大眼睛精灵，人与自然完美和谐共存。
                <w:br/>
                探访【鳄鱼谷】，这里的鳄鱼是尼罗鳄系，体型较大，最长能长到6米多。鳄鱼谷不仅还有鳄鱼、安哥拉象龟、独有的马岛獴，形形色色的小动物，湿滑的小径和“危险”的吊桥给游人带来惊险刺激的原始雨林探秘的乐趣。抵达塔纳利利佛，晚上享用海鲜大餐，品尝印度洋龙虾，晚餐后入住酒店休息。
                <w:br/>
                交通：汽车
                <w:br/>
              </w:t>
            </w:r>
          </w:p>
        </w:tc>
        <w:tc>
          <w:tcPr/>
          <w:p>
            <w:pPr>
              <w:pStyle w:val="indent"/>
            </w:pPr>
            <w:r>
              <w:rPr>
                <w:rFonts w:ascii="宋体" w:hAnsi="宋体" w:eastAsia="宋体" w:cs="宋体"/>
                <w:color w:val="000000"/>
                <w:sz w:val="20"/>
                <w:szCs w:val="20"/>
              </w:rPr>
              <w:t xml:space="preserve">早餐：酒店     午餐：当地午餐     晚餐：中式海鲜晚餐   </w:t>
            </w:r>
          </w:p>
        </w:tc>
        <w:tc>
          <w:tcPr/>
          <w:p>
            <w:pPr>
              <w:pStyle w:val="indent"/>
            </w:pPr>
            <w:r>
              <w:rPr>
                <w:rFonts w:ascii="宋体" w:hAnsi="宋体" w:eastAsia="宋体" w:cs="宋体"/>
                <w:color w:val="000000"/>
                <w:sz w:val="20"/>
                <w:szCs w:val="20"/>
              </w:rPr>
              <w:t xml:space="preserve">Asia and Africa hotel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塔那那利佛-留尼旺（第二个岛）UU612  1240/1510（参考航班以实际出票为准）
                <w:br/>
                酒店早餐后，乘机前往留尼汪， （留尼汪为法国的一个海外省，是西南印度洋马斯克林群岛中的一个火山岛，西距马达加斯加 650 千米，东北距毛里求斯 192 千米；该岛呈椭圆形，长约 65 千米，宽约 50 千米，海岸线长 207 千米）抵达后过关, 导游接机，简单市区游览送往餐厅晚餐，入住酒店休息。
                <w:br/>
                交通：飞机、汽车
                <w:br/>
              </w:t>
            </w:r>
          </w:p>
        </w:tc>
        <w:tc>
          <w:tcPr/>
          <w:p>
            <w:pPr>
              <w:pStyle w:val="indent"/>
            </w:pPr>
            <w:r>
              <w:rPr>
                <w:rFonts w:ascii="宋体" w:hAnsi="宋体" w:eastAsia="宋体" w:cs="宋体"/>
                <w:color w:val="000000"/>
                <w:sz w:val="20"/>
                <w:szCs w:val="20"/>
              </w:rPr>
              <w:t xml:space="preserve">早餐：酒店     午餐：飞机上     晚餐：当地特色晚餐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留尼旺
                <w:br/>
                早餐后，开启美好的一天：
                <w:br/>
                【直升飞机参观萨拉齐冰斗：45分钟左右的环岛直升机之旅】，与经验丰富的机长一起遨游在留尼汪（留尼旺）的碧海蓝天，越过亿万年前的冰斗群，直面壮丽的瀑布，掠过深渊，沿着延绵腹地山脉、湖泊和热带森林环岛游览，共同感受《国家地理》封面的“惊鸿一瞥”。
                <w:br/>
                温馨提示：如因天气影响，此项目游览顺序有可能调整或者取消退1800一人。
                <w:br/>
                注：直升机环岛（45分钟， 6人一台直升机，驾驶员英文）
                <w:br/>
                乘车前往大自然的圣殿-【萨拉济冰斗】（Salazie）。这里是一座拥有千条瀑布浇灌的青葱花园，有上帝特赐嫁纱“新娘的头纱”瀑布（Voile de La Mariée），有法国最美村庄之称的埃尔堡（Hell Bourg），还有童话般梦幻的克里奥尔小屋。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留尼旺
                <w:br/>
                酒店早餐后，前往“世界上最容易接近的火山”-【富尔奈斯火山】：这是南印度洋上唯一的一座还在活动的活火山，已有至少53万年的“活动史”，坐落在留尼汪岛的东南部圣菲利普（St-Philippe）附近，至今仍有火光定期喷发而出，成为世界上最活跃且最引人注目的火山之一。火山的喷发令人对大自然的神奇充满敬畏，最为壮观的一次是2007年的4月，持续了长达一个多月的喷发照亮了这片地区。通往火山的公路是用火上沙直接修建的，呈现出自然而美丽的红色。沿途一路而上经过红色环形山（Cratère Commerson），从海滨植被到森林，再到青山农田，最终来到2000米海拔处荒寂的萨布勒高原（Plaine de Sable），仿佛怀揣着哆啦A梦的时光机，从欧洲小镇瞬移至非洲庄园，再穿越到月球表面闲庭漫步。这里正是1976年美国航天总署（NASA）登月宣传片的取景地，也是全球最接近月球地貌的地域。
                <w:br/>
                我们安排的为经典观景台路线，舒适轻松零难度，安全欣赏火山全景。
                <w:br/>
                参观【朗姆酒博物馆】（如遇闭馆，则改为火山博物馆），从多个维度深入展现了朗姆酒的独特魅力博物馆，不仅详尽介绍了朗姆酒的历史、文化、技术工艺，还通过感官体验让大家感受朗姆酒的独特风味。展示朗姆酒与留尼汪岛的历史渊源及其对居民生活的深远影响。
                <w:br/>
                交通：汽车
                <w:br/>
              </w:t>
            </w:r>
          </w:p>
        </w:tc>
        <w:tc>
          <w:tcPr/>
          <w:p>
            <w:pPr>
              <w:pStyle w:val="indent"/>
            </w:pPr>
            <w:r>
              <w:rPr>
                <w:rFonts w:ascii="宋体" w:hAnsi="宋体" w:eastAsia="宋体" w:cs="宋体"/>
                <w:color w:val="000000"/>
                <w:sz w:val="20"/>
                <w:szCs w:val="20"/>
              </w:rPr>
              <w:t xml:space="preserve">早餐：酒店     午餐：当地午餐     晚餐：当地晚餐   </w:t>
            </w:r>
          </w:p>
        </w:tc>
        <w:tc>
          <w:tcPr/>
          <w:p>
            <w:pPr>
              <w:pStyle w:val="indent"/>
            </w:pPr>
            <w:r>
              <w:rPr>
                <w:rFonts w:ascii="宋体" w:hAnsi="宋体" w:eastAsia="宋体" w:cs="宋体"/>
                <w:color w:val="000000"/>
                <w:sz w:val="20"/>
                <w:szCs w:val="20"/>
              </w:rPr>
              <w:t xml:space="preserve">NESS BY D-OCEAN四星或同级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留尼旺-毛里求斯 （第三岛） MK219 1205/1255 (参考航班，以实际出票为准)
                <w:br/>
                酒店早餐后，前往机场乘机飞往毛里求斯首都~路易港，抵达过关后到导游接机，送往酒店休息，可在酒店内自由享用酒店设施。晚餐在酒店内餐厅享用。
                <w:br/>
                交通：飞机、汽车
                <w:br/>
              </w:t>
            </w:r>
          </w:p>
        </w:tc>
        <w:tc>
          <w:tcPr/>
          <w:p>
            <w:pPr>
              <w:pStyle w:val="indent"/>
            </w:pPr>
            <w:r>
              <w:rPr>
                <w:rFonts w:ascii="宋体" w:hAnsi="宋体" w:eastAsia="宋体" w:cs="宋体"/>
                <w:color w:val="000000"/>
                <w:sz w:val="20"/>
                <w:szCs w:val="20"/>
              </w:rPr>
              <w:t xml:space="preserve">早餐：酒店     午餐：X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毛里求斯
                <w:br/>
                【南部海岸玻璃底船+路易港游览】
                <w:br/>
                (蓝湾玻璃底船+路易港市区观光、蔻丹广场，唐人街午餐)
                <w:br/>
                位于东南海岸线上的“蓝湾海岸公园”，是毛里求斯著名的珊瑚自然保护区，浮潜胜地，乘坐玻璃底船透过船底的玻璃看到神奇的海底珊瑚世界。
                <w:br/>
                登上路易港最高处“炮台山”俯瞰路易港全景，途径非洲最古老的“跑马场”、英国统治时期的城堡、法国殖民时期的官邸、地道集市、中国城等。
                <w:br/>
                午餐于中餐厅享用。
                <w:br/>
                最后在路易港最大的休闲中心-“蔻丹广场”自由活动，地标性的“伞街”、美食广场、手工艺纪念品集市、博物馆等、时尚名品店等等应有尽有。
                <w:br/>
                前往酒店办理入住。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毛里求斯
                <w:br/>
                早餐后，乘坐【快艇出海西海岸】，在快艇飞速行驶中可看到海豚的身影。不同于水族馆里的驯养海豚，这里的野生海豚更能展现出它们的天性，是名副其实的“海精灵”。在看海豚的过程中，水性好的客人可以直接从快艇上跳下水与体验海豚共游，乐趣非凡。
                <w:br/>
                午餐后前往【卡塞拉野生动物世界(鸟公园)】参观游玩。这是毛里求斯岛上最大的野生动物园，有“微缩版肯尼亚”之称，诸多世界珍稀鸟类、奇异非洲动物及国宝大象龟等，乘坐野生动物观光车可以近距离观察非洲野生动物并与与斑马、鸵鸟等近距离接触。
                <w:br/>
                交通：汽车
                <w:br/>
              </w:t>
            </w:r>
          </w:p>
        </w:tc>
        <w:tc>
          <w:tcPr/>
          <w:p>
            <w:pPr>
              <w:pStyle w:val="indent"/>
            </w:pPr>
            <w:r>
              <w:rPr>
                <w:rFonts w:ascii="宋体" w:hAnsi="宋体" w:eastAsia="宋体" w:cs="宋体"/>
                <w:color w:val="000000"/>
                <w:sz w:val="20"/>
                <w:szCs w:val="20"/>
              </w:rPr>
              <w:t xml:space="preserve">早餐：酒店     午餐：中式午餐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早上睡到自然醒，尽情享受酒店免费设施，您可选择在酒店中享受游泳、阳光和沙滩。酒店还有潜水课程、骑马、垂钓、网球等供客人自费参加。自由活动期问，不含当地车导服务，请务必注意人身和财产安全。
                <w:br/>
                交通：汽车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Maritim玛丽蒂姆酒店五星或同级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毛里求斯-塞舌尔（第四岛） HM048 1305/1540 (参考航班，以实际出票为准)
                <w:br/>
                早餐后稍事休息，退房。 前往机场乘机飞往塞舌尔第一大岛~马埃岛，过关后导游接机，前往酒店办理入住。
                <w:br/>
                交通：飞机，汽车
                <w:br/>
              </w:t>
            </w:r>
          </w:p>
        </w:tc>
        <w:tc>
          <w:tcPr/>
          <w:p>
            <w:pPr>
              <w:pStyle w:val="indent"/>
            </w:pPr>
            <w:r>
              <w:rPr>
                <w:rFonts w:ascii="宋体" w:hAnsi="宋体" w:eastAsia="宋体" w:cs="宋体"/>
                <w:color w:val="000000"/>
                <w:sz w:val="20"/>
                <w:szCs w:val="20"/>
              </w:rPr>
              <w:t xml:space="preserve">早餐：酒店     午餐：午餐自理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塞舌尔
                <w:br/>
                【普拉兰岛+拉迪格岛双岛一日游】
                <w:br/>
                早餐后，搭乘游船前往塞舌尔第二大岛普拉兰岛(约1小时)，走入原始的热带丛林，游览世界上唯一的海椰子原产地-五月谷(约1小时)。随后带上泳衣，前往著名的LAZI0公共沙滩(约1小时)，可以在这里享受沙滩和游泳。
                <w:br/>
                中午【乘帆船前往拉迪格岛】，午餐后，参观曾入选美国《国家地理)杂志评选的“世界十大美丽海滩”(约2小时)，我们将在此休息片刻。拉迪格岛有翡翠般的海水温柔涌动，古老的花岗岩巨石敞落沙滩，您可以拿起相机，随意提大白然的美录。傍晚时分再乘船返回马埃岛。
                <w:br/>
                交通：汽车
                <w:br/>
              </w:t>
            </w:r>
          </w:p>
        </w:tc>
        <w:tc>
          <w:tcPr/>
          <w:p>
            <w:pPr>
              <w:pStyle w:val="indent"/>
            </w:pPr>
            <w:r>
              <w:rPr>
                <w:rFonts w:ascii="宋体" w:hAnsi="宋体" w:eastAsia="宋体" w:cs="宋体"/>
                <w:color w:val="000000"/>
                <w:sz w:val="20"/>
                <w:szCs w:val="20"/>
              </w:rPr>
              <w:t xml:space="preserve">早餐：酒店     午餐：当地午餐     晚餐：酒店晚餐   </w:t>
            </w:r>
          </w:p>
        </w:tc>
        <w:tc>
          <w:tcPr/>
          <w:p>
            <w:pPr>
              <w:pStyle w:val="indent"/>
            </w:pPr>
            <w:r>
              <w:rPr>
                <w:rFonts w:ascii="宋体" w:hAnsi="宋体" w:eastAsia="宋体" w:cs="宋体"/>
                <w:color w:val="000000"/>
                <w:sz w:val="20"/>
                <w:szCs w:val="20"/>
              </w:rPr>
              <w:t xml:space="preserve">Coral Strand Smart Choice Hotel四星或同级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塞舌尔-亚的斯亚贝巴 - 广州
                <w:br/>
                马埃岛是塞舌尔的第一大岛。这里的白色沙滩，巨岩怪石，还有翠绿的热带植物，清澈见底的海水将给您带来美妙的视觉享受。
                <w:br/>
                早餐后，我们将从世界上最小的首都~维多利亚开始我们一天的旅程。参观【小笨钟】和塞舌尔最热闹的【维多利亚市场】。当我们穿过曲折回旋的无忧路（Sans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
                <w:br/>
                在山顶的教会学校遗址可以俯瞰山下种植园中的茶树。沿着马埃岛西南部驾车行驶，一路美景不断。沿途您将看到马路两旁高大的香草树，小豆蔻，桂树，茂盛的红姜花。空气中弥漫着热带雨林里特有的清香和芬芳。我们将会在海岸边停下来享用具有克里奥风味的午餐。
                <w:br/>
                午餐过后前往机场，乘机飞回亚的斯亚贝巴转机，夜宿航机上。
                <w:br/>
                交通：汽车，飞机
                <w:br/>
              </w:t>
            </w:r>
          </w:p>
        </w:tc>
        <w:tc>
          <w:tcPr/>
          <w:p>
            <w:pPr>
              <w:pStyle w:val="indent"/>
            </w:pPr>
            <w:r>
              <w:rPr>
                <w:rFonts w:ascii="宋体" w:hAnsi="宋体" w:eastAsia="宋体" w:cs="宋体"/>
                <w:color w:val="000000"/>
                <w:sz w:val="20"/>
                <w:szCs w:val="20"/>
              </w:rPr>
              <w:t xml:space="preserve">早餐：酒店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亚的斯亚贝巴-上海/北京
                <w:br/>
                亚的斯亚贝巴 ✈上海	国际航班：ET684 0005/1520(飞行约 10 小时 15 分钟)
                <w:br/>
                亚的斯亚贝巴 ✈北京	国际航班：ET604 0240/1810(飞行约 10 小时 30 分钟)
                <w:br/>
                参考航班，具体以最终实际出团通知书为准； 
                <w:br/>
                <w:br/>
                下午抵达国内，结束愉快的印度洋香草四国之旅,回到温暖的家。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3、签证标准：马达加斯加落地签证
                <w:br/>
                4、服务费：领队&amp;境外司导服务费
                <w:br/>
                5、用餐标准：行程中所列餐食，午晚餐为中式团队餐（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7、用车标准：空调旅游巴士保证1人1座。
                <w:br/>
                8、导游司机标准：7人以上安排中文领队，境外专业司机和中文导游或司机兼导游。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2、全程单房差7500 元：
                <w:br/>
                3、行程表以外行程费用；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
                <w:br/>
                9、客人往返出境口岸的一切费用；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2026-04-02T19:51:06+08:00</dcterms:created>
  <dcterms:modified xsi:type="dcterms:W3CDTF">2026-04-02T19:51:06+08:00</dcterms:modified>
</cp:coreProperties>
</file>

<file path=docProps/custom.xml><?xml version="1.0" encoding="utf-8"?>
<Properties xmlns="http://schemas.openxmlformats.org/officeDocument/2006/custom-properties" xmlns:vt="http://schemas.openxmlformats.org/officeDocument/2006/docPropsVTypes"/>
</file>