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自组【金秋叹温汤•腾冲银杏季】云南腾冲双飞5天休闲游（直飞腾冲，一价全含，入住3晚温泉酒店）| 银杏村| 火山公园| 热海景区| 和顺古镇| 北海湿地| 云峰山| 滇西抗战纪念馆行程单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YH-20250926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（仅供参考，实际出票为准）
                <w:br/>
                去程： 广州-腾冲 CZ6663 0725-1040
                <w:br/>
                回程： 腾冲-广州 CZ6664 1125-1345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当北国开始飘雪，滇西的腾冲却悄悄换上了 “黄金甲”—— 腾冲银杏村 3000 多棵百年古银杏集体绽放，把整个村落染成一片璀璨的金色海洋。每年10月底至 12 月初，这里便成了全国秋日旅行的 “顶流”，每一片落叶、每一缕阳光，都写满了治愈的浪漫。秋冬去腾冲是泡温泉和赏银杏的好时节。
                <w:br/>
                <w:br/>
                行程亮点：
                <w:br/>
                ★【尊贵享受】中旅自组，6人起行，景交、餐一价全含，品质出行！
                <w:br/>
                ★【舒适旅程】广州直飞腾冲往返，节省时间，慢游腾冲一地，休闲更惬意!
                <w:br/>
                ★【豪华住宿】精选专属酒店，安排1晚网评四钻豪华酒店+升级一晚云峰山温泉酒店+2晚火山伊甸园温泉酒店，安全舒适，酣然好梦！
                <w:br/>
                ★【舌尖美食】优选当地特色餐厅，火山热海土锅子宴、本地特色私房菜、铜瓢牛肉，慢品舌尖腾冲！
                <w:br/>
                ★【专享服务】全程专职专线专车专导为您提供优质专业的服务，24小时贴心服务为您保驾护航！
                <w:br/>
                <w:br/>
                精选景点：
                <w:br/>
                ★【腾冲银杏村】每到秋日，渐黄的银杏叶与古老村屋相互辉映，如果你也想在这个秋天寻一处安静又浪漫的地方，不妨来银杏村走走；
                <w:br/>
                ★【和顺古镇】中国十大魅力名镇之一，腾冲著名侨乡，电视剧《北京爱情故事》外景拍摄地，国家4A景区；
                <w:br/>
                ★【火山公园】【热海景区】中国三大地热区之一,是国家级AAAAA景区；
                <w:br/>
                ★【滇西抗战纪念馆】爱国主义教育基地，铭记历史，缅怀先烈；
                <w:br/>
                ★【北海湿地】云南省唯一的国家湿地保护区，看青山环抱，水面上草排星罗棋布；
                <w:br/>
                ★【云峰山景区】“道教名山”，登临无限意，欲穷险地，难忘九隘八关”。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广州-腾冲（航程约3小时）-火山公园
                <w:br/>
                广州白云机场集中，自行乘航班前往腾冲，接机后乘车前往【火山公园】（已含电瓶车、游览时间约120分钟），火山公园全称腾冲火山地热国家地质公园，是中国最年轻、保存最完整的火山群之一，拥有约97座新生代火山锥，被誉为“天然地质博物馆”，是国家5A级景区。‌公园以火山地貌为核心，提供地质探索、自然教育和休闲观光体验，主要景点包括大空山、小空山、黑空山及火山地质博物馆；游览后前往云峰山，入住酒店，
                <w:br/>
                <w:br/>
                酒店简介：
                <w:br/>
                【腾冲云峰山温泉度假酒店】为隈研吾·“石头纪”温泉VILLA度假酒店旗下管理酒店，酒店整体装修低调奢华，温泉、SPA等疗养设施配备齐全。酒店背靠云雾缭绕的道教圣地云峰山，是您修身养性、放松心情的极佳场所。自由享受【天然温泉】（含无限次温泉，温泉开放时间：下午15：00-23：00，请客人提前带好泳衣；备注：不用无费用可退）
                <w:br/>
                交通：飞机，汽车
                <w:br/>
                到达城市：腾冲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腾冲云峰山温泉度假酒店或同级
                <w:br/>
                （特别提示：如遇云峰山温泉酒店会议/政府征用/满房等无资源情况， 则更改住宿先后顺序；）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云峰山景区、腾冲银杏村
                <w:br/>
                早餐后游览【云峰山景区】（酒店已含门票+电瓶车+索道，如客人不去，无费用退），在云峰绝顶辟崖建寺，远远望去，真有“仙山琼阁”之感。。云峰山拔地而起、直刺苍穹，山腰上环绕着缥缈的云雾，整座山峰宛如若隐若现的人间仙景。登上云峰之颠，无论观日、观云、观山，都会令人心神摇荡，领略到那种“飘然欲仙”的奇妙感觉。
                <w:br/>
                 后前往游览【腾冲银杏村】（游览时间 90 分钟左右，已含景区电瓶车）， 这里，是电影《武侠》的拍摄地；这里，是天堂的后花园，这里"村在林中，林在村中"相互依托；这里，是天下第一银杏王国。每到深秋，房前屋后，黄叶纷飞，异常美丽。珍贵的百年银杏树让这个小村庄显得古朴和深邃。
                <w:br/>
                （温馨提示：银杏预计观赏期是10月中下旬-12月上旬，银杏为季节性植物，因受外界因素，如天气气候、温度等各方面的影响，所有观赏度、数量、颜色等均 以景区实物为准 图片仅供参考。）
                <w:br/>
                <w:br/>
                酒店简介：
                <w:br/>
                【腾冲火山伊甸园温泉酒店】位于火山地质公园-伊甸园国际旅游度假区内，距离火山公园6分钟，银杏村约15分钟车程。酒店设计灵感来源于火山，利用火山石、熔岩、柱状节理等元素，打造了以火山为主题的空间格调，火山石的碰撞、柱状节理的表达、涅槃重生的火山森林、搭配上屋顶工业风的设计，岩浆、星球，置身其中不禁让人联想；酒店设计简约大气，每个房间配备有温泉私汤。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滇西抗战纪念馆-热海景区
                <w:br/>
                早餐后游览爱国主义教育基地--【滇西抗战纪念馆】（游览2小时），滇西抗战纪念馆建成于2013年，是一座全面反映滇西抗战史的专题抗日战争纪念馆，馆内展陈内容翔实，主题鲜明、具有强烈的震撼力。建馆以来，滇西抗战纪念馆与原国殇墓园融为一体，长期致力于举行各类纪念活动、举办专题展览、收集抗战实物、资料、深入抗战史学研究、开展社会教育、统战交流等工作，广泛传播抗战历史，大力弘扬爱国主义精神，充分发挥其纪念馆的功能作用。
                <w:br/>
                中餐前往腾韵食府餐厅体验【腾冲本帮菜土锅子】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晚餐前往瑞侨园餐厅体验“铜瓢牛肉”。后入住酒店休息。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北海湿地-和顺古镇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
                <w:br/>
                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交通：汽车
                <w:br/>
                到达城市：腾冲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腾冲网评四钻参考酒店：腾冲世纪金源C座、丽呈睿轩、美尔翡翠皇冠建国、万家灯火、东方轩逸、或不低于以上标准酒店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（航程约3小时）
                <w:br/>
                早餐后根据航班时间送团，结束愉快难忘的遇见。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3.以上行程时间安排可能会因航班、天气、路况等不可抗力因素，在不影响行程和接待标准  前提下经全体游客协商同意后，进行游览顺序调整，敬请谅解！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3、用餐：全程含4早8正，40元/人/正（酒店含早餐，不占床不含早餐）备注：餐饮风味、用餐条件与广东有一定的差异，大家应有心理准备。 
                <w:br/>
                4、用车：当地5-37 座空调旅游车，按实际人数用车，保证一人一正座。云南因山路较多且地理环境较特殊，高原行车，汽车容易出故障，途中可能会安排检修，敬请谅解； 
                <w:br/>
                5、导游：6-7人司机兼职向导（司机提供咨询服务，不进景区），不派导游，；8成人起派当地普通话导游服务，费用已含导游服务费，不派全陪。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