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尊享老挝万象、万荣、琅勃拉邦双飞八天七晚行程单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ZLJRHY-HX2025050927M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第一天：广东-昆明                        餐饮：无                                  住宿：昆明                                
                <w:br/>
                根据航班时间抵达广州机场，乘坐飞机抵达昆明，抵达后入住酒店。
                <w:br/>
                <w:br/>
                第二天：昆明-琅勃拉邦                    餐饮：早                                 住宿：琅勃拉邦
                <w:br/>
                昆明-磨憨-磨丁-琅勃拉邦-普西山-大象夜市                                                         
                <w:br/>
                昆明乘动车前往磨憨，工作人员接团协助办理边检及签证手续过关后，赴磨丁动车站乘火车前往琅勃拉邦，琅勃拉邦是老挝的古都和佛教中心，琅勃拉邦 也称“銮佛邦”，现在是琅勃拉邦省首府，琅勃拉邦的意思是“勃拉邦佛之都”，
                <w:br/>
                法国建筑与 传统建筑相融合，联合国教科文组织认证的文化遗产古城，这里有传承千年的信仰。 
                <w:br/>
                游览【普西山】，登临顶峰，欣赏琅勃拉邦的标志性景观—普西山，普西山高 100 米，位于琅勃拉邦老城区中心地带，两侧分别由湄公河和南坎河守护，该山为 全城的宗教圣地，宗西塔是 山上最高点，每年老挝新年游行的起点。
                <w:br/>
                俯瞰琅勃拉邦城全景，欣赏普西山日落，霞光透出，照到 宗西塔上，整个塔身熠熠生辉，姿态万千、光彩夺目…… 。后入住酒店休息
                <w:br/>
                【大象夜市】是拉邦具有代表性的夜市该夜市始于1996年末，最初是作为西方圣诞节庆祝活动的一部分设立的，原本只打算持续几周。后来，苗族工匠和其他当地少数民族开始在此向游客和外国路人出售商品，随着时间的推移，夜市逐渐发展壮大。
                <w:br/>
                这里有超过300个摊位。商品种类丰富，包括手工纺织品，如桑蚕丝或棉麻材质的老挝围巾、披肩，靛蓝染色的桌布等。还有手工艺品，如桑树皮手工纸制成的纸灯、老挝少数民族风格的银器首饰、竹编包等。食品类有老挝咖啡、有机茶、烟熏辣椒与香草制成的辣椒酱等。
                <w:br/>
                此外，夜市也是美食天堂，有老挝糯米饭、香肠、椰子煎饼、米粉汤等各种特色小吃。摊主们大多热情友好，部分能说简单英语，游客还可与摊主交流，了解老挝文化。  
                <w:br/>
                <w:br/>
                 第三天：琅勃拉邦               餐饮：早中晚            住宿：琅勃拉邦                            
                <w:br/>
                大皇宫-香通寺-光西瀑布-古城夜市-湄公河游船+歌舞船餐                                             
                <w:br/>
                早餐后，前往参观老挝西萨旺冯国王的皇宫【皇宫博物馆】，欣赏老挝式建筑与法式建筑的完美融 合，参拜拉邦佛（由高棉国王赠送的一尊金佛，尤为宝贵）。气派辉宏，精美雕花，细致装饰，丰 富的色彩，令人目不暇接。 
                <w:br/>
                【香通寺】位于湄公河畔，是琅勃拉邦最华丽又最俱代表性的寺庙，它是由 Saisetthathirat 国王于1560年所建，而且直到1975年为止都受到王室的保护。其中红色的小寺中供奉一尊可追溯到此寺建筑之初年代的卧佛，此佛于1931年曾运至巴黎展览，之后供奉于万象，直到1964年才重回琅勃拉邦。
                <w:br/>
                【光西瀑布】有老挝“黄龙”之称，光西瀑布内因其喀斯特地貌的原因，使得山泉 水如海水 一样湛蓝，其中有一处高约 200 多米的瀑布直泻而下，相当壮观，可自带 游泳衣和外国友人一起感受世外桃源，体验高空跳水及森林泳池乐趣。 
                <w:br/>
                【古城夜市】琅勃拉邦的古城反映了 19-20 世纪欧洲殖民者建造的传统建筑与城市结构相融合的风格。它独特的镇区保存十分完美，表现了两种截然不同的文化传统的融合，惬意的拉邦古城时光。 
                <w:br/>
                【琅勃拉邦銮赛船+歌舞船餐】在落日的余晖中欣赏琅勃拉邦湄公河段最美风景，欣赏湄公河“日落”美景，吃着时令水果，喝着亚洲最好喝的啤酒Beerlao，看着观赏十足的老挝民族舞蹈，感受湄公河的沧桑与厚重。村上春树对哺育了琅勃拉邦，汹涌着泥般混浊流水的湄公河感受深刻。
                <w:br/>
                泛舟河川之上，目睹河畔人们生活百态，感叹“这样的河，我到目前为止在任何地方都没见过”
                <w:br/>
                <w:br/>
                第四天：琅勃拉邦-万荣                              餐饮：早中晚              住宿：琅勃拉邦             
                <w:br/>
                 僧侣布施-早市-华隆咖啡-老挝民族风情园-火车/汽车赴万荣-南松河长尾船-万荣酒吧街区+夜市-老挝寮式小火锅+篝火晚会                                                                                 
                <w:br/>
                早起 (约早上 5:00 起)【僧侣布施】(一般是 5:30 开始)（不含布施费用10/人）(约 30 分钟)，于晨雾中参加琅勃拉邦著名 的仪式：(小乘佛教国家特有文化习俗) 亲自对数千名僧侣进行布施，体验老挝人民对于宗教的虔诚 与执着。
                <w:br/>
                【早市】早市可寻得各种奇珍异宝，感受琅勃拉邦这座小城的热情。 
                <w:br/>
                早餐后【华隆咖啡】品尝琅勃拉邦当地供销社特产的咖啡，了解老挝当地文化，手工，可以在这里看到当地特色的特产商品，如需要可自行购买。
                <w:br/>
                【老挝民族风情园】，位于琅勃拉邦的尚卡洛村，距拉邦古城约3公里，是一家全面将老挝的民族风土人情、习俗生活习惯、歌舞及才艺表演向各国游客展示的园区。 
                <w:br/>
                特别安排【琅勃拉邦--万荣城际列车】省去 6 小时拉车时间，乘列车前往有着户外运动天堂之称的万荣，这里有着欧美自由人的天堂之称，各国背包客长期留恋于此。万荣是老挝一个很著名的休闲旅游地，山清水秀，民风纯朴，来到这里的中国人都把他称为“小桂林”。 
                <w:br/>
                【长尾船游南松河】两人乘坐长尾船，欣赏两岸尽是奇山异石、青山绿水，人到此处像是置身于一副灵动的山水画卷之中，躺在潺潺流水中仰望蔚蓝的天空，舒展身心、天人合一，
                <w:br/>
                【万荣酒吧街区】+【特色夜市】自行前往老挝狂欢派对，各种风格酒吧、各国特色餐厅琳琅满目， 其乐无穷。行乌托邦是当地很有名的一家酒吧，大厅的矮方桌周围放的不是椅子，而是用 垫子铺满地板。大家晚上可以在这里以各种造型喝酒聊天，DJ 的音乐很棒！
                <w:br/>
                在万荣 的酒吧街区，大家还可以寻觅到各类当地特色美食，让您一饱口福！万荣的夜市热闹非凡，富有当地特色的手工艺品琳琅满目，物美 价廉，在这里您不仅可以淘到自己喜欢的小玩意儿，还可以与淳朴善良的当地人交流，摊主会对您报以灿烂的笑容。自由品尝夜市小吃。
                <w:br/>
                【老挝特色打边炉】+【篝火晚会】（自助式火锅碳烤风味），炉火上放一个平底锅，中间是凸起很高用来烧烤，周围是盛汤用来烫煮，调料可以自己调配，没有了人工化肥的污染，在老挝，你品尝到的都是最原生态的食材，最打动人心的味道，一定是最本味，最接近食物口感的。
                <w:br/>
                这也是夜色下的琅勃拉邦的一道风景，值得体验
                <w:br/>
                <w:br/>
                第五天：万荣-万象                                    餐饮：早中       住宿：万象            
                <w:br/>
                嘟嘟车探访苗人村落-蓝色泄湖-汽车赴万象-湄公河夜市                                                          
                <w:br/>
                乘坐当地【网红交通同工具嘟嘟车】、前往田园深处【探访苗人村落】、深入了解并体验当地 人淳朴而惬意的生活方式，可自备零食和学习用品捐赠给当地的小朋友，献上自己的一份爱心。
                <w:br/>
                【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 年的酣畅与美好的生活。
                <w:br/>
                乘坐汽车抵达老挝首都-万象，是老挝人民民主共和国的首都，全国的政治、经济、文化中心和最大城市， 也是老挝唯一的直辖市。据说，万象这个地方曾经生长着许多珍贵的檀木，其名称由此而来。在此之前，万象还曾有过一些其它的名称。
                <w:br/>
                如“永珍”，“永”是城市的意思，“珍”是庙宇的意思， 合起来为“庙宇林立的城市”； 再如“月亮之城”，这是因为古代的万象，是一座半圆型城市， 建筑物多呈白色或黄色，周围是翠竹林，远望如一弯新月。
                <w:br/>
                【湄公河夜市】自行前往琳琅满目的老挝特色小吃，隔河相望对面的泰国-廊开府夜景；湄公 河公 
                <w:br/>
                园有部分售卖当地特色服饰的小商铺，可欣赏当地特色服装小城。
                <w:br/>
                <w:br/>
                <w:br/>
                第六天：万象                                         餐饮：早中晚       住宿：万象             
                <w:br/>
                塔銮-凯旋门-西蒙寺栓绳祈福-礼宴免税-老挝国家矿业免税                                                               
                <w:br/>
                【凯旋门】老挝一座大型的纪念碑，六十年代末，中国政府捐资帮助老挝政府重新修缮了凯旋门及广场，使它成为今天开放式公园，这也见证着中老两国的友谊。
                <w:br/>
                【塔銮】是佛教和老挝共有的标志，主塔形象还出现在了国徽里。塔銮是老挝的 象征和国宝，是老挝寺塔中最为宏伟的一座，1566 年竣工，是老挝的佛教圣地。
                <w:br/>
                【老挝国家主席府】 (车观，当地政府规定游客不可在附近驻足)老挝国家主席府位于万象湄公河畔，是 一座古典装饰风格的巨型法式城堡，最早用作法国殖民时期的总督府。
                <w:br/>
                【总理府】 (外观，拍照打卡)漂亮的白色建筑宣誓着在这个国家至高的地位。
                <w:br/>
                【西蒙寺】前往万象最灵验本土寺庙，又称为万象的“母亲寺庙”.寺庙不大，但寺庙内珍藏文物繁多。您还可以在这里请高僧进行拴线祈福，栓线代表了最美好的祝福也是老挝人们的传统礼仪。
                <w:br/>
                【礼宴免税】老挝的外事事务都在这座礼宴厅举行,以及国事访问的接待都在这里,包括文化推广,通过国礼传递我们的佛教文化,农业传统文化、生态保护理念
                <w:br/>
                【老挝国家矿业免税】来到老挝不得不参观当地特色，老挝特产，翡翠饰品等等。
                <w:br/>
                <w:br/>
                  第七天：万象-西双版纳                           餐饮：早中晚               住宿：西双版纳                  
                <w:br/>
                万象-磨丁/磨憨-西双版纳-勐泐大佛寺-星光夜市                                                   
                <w:br/>
                早餐后根据时间乘车前往万象火车站，乘火车返回磨丁/磨憨-西双版纳，之后前往【勐泐大佛寺】（游览时间约120分钟，不含电瓶车40元/人）：感受小乘佛教文化，勐泐大佛寺位于云南省西双版纳傣族自治州州府景洪市城郊，按照国家AAAA级景区标准打造。
                <w:br/>
                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
                <w:br/>
                此外还能看到最精彩的节目【孔雀放飞】，在美丽的“孔雀山庄”， 漂亮的“孔雀公主”、“孔雀王子”，数百只孔雀翩翩起舞，场面极其壮观。同时还可以参加体验傣族传统【天天泼水节狂欢活动】
                <w:br/>
                【告庄西双景星光夜市】素有“小泰国”之称告庄夜景、特色民族文化融为一体的旅游圣地游玩打卡，告庄西双景为傣语，汉意为“九塔十二寨”，旨在重现古时景洪盛景，打造一个繁华昌盛的“景 洪城中之城”。
                <w:br/>
                其根植于西双版纳傣族文化，融合大金三角、湄公河流域傣泰文化精华，引进 现代前沿思想，缔造前所未有的大金三角傣泰文明之心，引领西双版纳旅游地产，铸就西双版 纳城市新名片，呈现文化体验之都、休闲度假之都、旅游商贸之都、国际商务之都、傣泰生活。游玩后入住酒店。
                <w:br/>
                <w:br/>
                  第八天：西双版纳-昆明-广州          餐饮：早                              住宿：家                   
                <w:br/>
                勐泐大佛寺-昆明-广州                                                                                   
                <w:br/>
                早餐后，前往国家4A级景区【野象谷景区】，中国要看亚洲野象必须到野象谷风景区，一是看大象，二是看热 带雨林。景区内有长达四千多米的步行道蜿蜒于热带雨林之间，你可以漫步其中，感受热带雨林的气息，步道两旁不仅可以见到少见的热带植物，
                <w:br/>
                还可以看见野象出没留下的脚印、粪便等痕迹。或许还能看到林间漫步的野象群。您可以参观亚洲象种源繁育中心，可以参与喂食和洗澡等互动活动。前往，蟒蛇园、蜥蜴园、蝴蝶园、兰花园等欣赏丰富的动植物资源。
                <w:br/>
                之后乘坐动车返回昆明，根据航班时间抵达昆明机场，乘飞机返回广州，行程愉快结束！
                <w:br/>
                <w:br/>
                <w:br/>
                行程仅供参考。在不减少景点的前提下，我社保留根据航班、车次、天气等具体情况变更行程的权利！
                <w:br/>
                温馨提示：不得离团行动，收离团费2000元/人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1、广州-昆明往返经济舱机票含税，中老铁路大交通：昆明-磨憨，磨丁-琅勃拉邦，琅勃拉邦-万荣、万象-磨丁、磨憨-西双版纳、西双版纳-昆明动车/火车票。以及行程中当地旅游运输车辆（拉邦 12-15座面包车）。
                <w:br/>
                2、酒店：琅勃拉邦特色舒适酒店：祥龙酒店
                <w:br/>
                万荣当地五星酒店：印象酒店
                <w:br/>
                万象一晚当地五星：五洲酒店
                <w:br/>
                万象升级一晚携程五钻：爵怡温德姆酒店
                <w:br/>
                西双版纳四钻酒店，昆明准四酒店。当地不提供加床（老挝相对落后，硬件设施和规模较国内要低一些）
                <w:br/>
                3、用餐：7早9正餐，正餐35元/人；（包含五大特色餐：老挝山水田园餐、石斛灵芝鸡、湄公河船餐、寮式小火锅、云南孔雀宴）如不用餐，费用不退
                <w:br/>
                4、门票：行程中所列景点首道大门票 (不含景区内的二道门票及个人消费) 。
                <w:br/>
                5、保险：团体旅游意外伤害险。
                <w:br/>
                6、导游：全程专业领队/华语导游服务/老挝导游，沟通无障碍；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1.老挝是小费制度国家 ，风俗习惯小费换车需要支付 3 万吉普小费 ，给多给少自愿，一般情 况 给 10 元人民币或者 3 万吉普 ，全程换 4次旅游车 ，不会超过 40 元人民币或者 12 万吉普。
                <w:br/>
                2.东南亚国家属于小费制国家，全程司机小费约40-80元/人现付司机或地接导游；
                <w:br/>
                3.行程中所有小门票、景区（园内）交通（电瓶车、船、索道、缆车、换乘交通工具等）；
                <w:br/>
                4.自由活动期间的餐食费和交通费，行程所列不含的餐食费；
                <w:br/>
                5.因景区价格调整产生的门票差价；因政府政策性调价，增加的费用由客人自行补齐差价。如产生其他 费用则由客人在当地现付；
                <w:br/>
                6.航空意外险、人身意外险（建议游客提前自行购买旅游人身意外险）；
                <w:br/>
                7.升级舱位、升级酒店、升级房型等产生的差价；航空公司燃油临时涨价，航班更改及延误造成的额外费用；
                <w:br/>
                8.因交通延误、取消等意外事件或不可抗力原因导致的额外费用；
                <w:br/>
                9.旅游费用不包括旅游者因违约、自身过错、自由活动期间内行为或自身疾病引起的人身和财产损失额外支付的费用；
                <w:br/>
                10.老挝旅游签证费+出境小费，合计：880/人
                <w:br/>
                11.行程所列不含费用及景区内娱乐项目、及个人消费①酒店内洗衣、理发、电话、传真、收费电视、饮品、烟酒等个人消费②购物等个人消费以及因个人疏忽、违章或违法引起的经济损失或赔偿费用；
                <w:br/>
                12.儿童价：价格现询（早餐为酒店房费中提供，若小孩不占床，则需补早餐费，按照酒店收费规定，由家长现付）；
                <w:br/>
                13.地面服务费（如行李物品保管费、托运行李超重费等）；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一．出入境及海关须知：
                <w:br/>
                1.飞昆明的经济舱的旅客可免费托运最大重量为20公斤（不包括手提行李）的行李。可将日常用品、换洗衣服等放于行李箱内（剪刀、水果刀及所有金属物品均应托送）。超重的行李需要自己额外付费。
                <w:br/>
                2.中国海关规定每名出国游客可以随身携带5000美金和20000人民币(中国海关规定条例) ，旅行支票及汇票金额不受限制
                <w:br/>
                3.出入海关时，请配合团体行动，以免与团体分散，影响出入海关时间。
                <w:br/>
                4.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w:br/>
                二、出行需知：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w:br/>
                五、安全须知：
                <w:br/>
                1.旅行期间，团员应听领队安排，不得擅自离团，如果擅自离团后未能及时归队并于团队一起回国的话，哪怕其第二天就回国，也将被老挝法务省和中国边防视为离团潜逃。请牢记行程中集合时间及地点，团队游览请务必准时，如遇特殊情况须调整以领队通知为准。集体行动是最安全的旅行方式，在旅行途中应避免离团单独行动。
                <w:br/>
                2.遵守中国政府及当地国家的法律、法令，尊重当地国家的风俗习惯。
                <w:br/>
                3.如要离开团队，即使是几分钟也要向领队和团友打招呼。晚上外出活动最好结伴而行，去什么地方必须事先与领队和导游打招呼，如发生意外，一定先与领队和导游联系，决不要单独行事，否则后果自负。
                <w:br/>
                4.在外活动，个人的钱款和贵重物品要随身带好。尽管老挝治安较好，但千万不要掉以轻心。
                <w:br/>
                5.飞机时不要将钱款和贵重物品放在托运行李中，入住酒店也应随身携带或存入酒店的保险箱，而不应放在房间内。关于如何使用酒店保险箱，可请领队、导游协助办理。现金、珠宝饰品等贵重物品在任何时候、任何地方必须随身携带，不可放在行李箱 (包) 内，以防不测。
                <w:br/>
                <w:br/>
                六、当地风俗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2、出发时须携带：有效护照原件、2张2寸白底彩照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签证须知：  通知📢：自 2025年1月1日起老挝通知：开始旧的落地签政策。
                <w:br/>
                具体流程如下：
                <w:br/>
                1、有效期半年或以上之有效护照正本（至少3页空白页）。
                <w:br/>
                2、填好的落地签和出入境卡。
                <w:br/>
                3、2张小2寸白底或蓝底彩照，出发请随身携带。需要贴在落地签单子上。
                <w:br/>
                4、落地签费用人民币200元每人。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2026-04-03T02:30:26+08:00</dcterms:created>
  <dcterms:modified xsi:type="dcterms:W3CDTF">2026-04-03T02:30:26+08:00</dcterms:modified>
</cp:coreProperties>
</file>

<file path=docProps/custom.xml><?xml version="1.0" encoding="utf-8"?>
<Properties xmlns="http://schemas.openxmlformats.org/officeDocument/2006/custom-properties" xmlns:vt="http://schemas.openxmlformats.org/officeDocument/2006/docPropsVTypes"/>
</file>