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（假日会员专享）【稀世烟火节，野奢琉璃境】江西罗霄山双动五天行程单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ZLJRNCYT-HX20250927M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第一天：广州南--韶关--大地裂痕罗霄山大裂谷--罗霄山野奢温泉酒店--畅享百真温泉
                <w:br/>
                广州南乘高铁前往韶关（参考 ：07:30-09： 30 之间的高铁车次 ，具体以实际出票为准）抵达后导游接团 ，后乘车前往罗 霄山大裂谷
                <w:br/>
                游览：【罗霄山大裂谷】（必消套餐已含环保车游船） 国家森林公园位于罗霄山脉主峰南风面所在地遂川县 ， 由大峡谷、 鹰盘山、白水仙三个片区组成 ，森林面积 2652.62 公顷 ，森林覆盖率 90.35% ，亚热带常绿阔叶林连片分布、满目皆 绿 ，风景资源独特。
                <w:br/>
                大峡谷片区内的冲里大峡谷 ， 由花岗岩地貌发育而成 ，峭壁高悬、崖深路险 ，全长 18 公里 ，最 窄处仅 30 余米 ，峡谷两岸山岭与江面高差达 390 米 ，在国内同类型峡谷中十分罕见 ，片区右溪河边近百米长的天然 卵石滩内 ， 随处移石挖沙便有温泉溢出 ，水温达 68℃以上 ，为森林康养之天然胜地；
                <w:br/>
                鹰盘山石墙、石柱、石笋及峰 丛、峰林等花岗岩地貌，与黄山松形成千奇百态 ，引人入胜的奇松怪石风光。白水仙片区千余米长的山谷中连着大大 小小 5 处、总落差达 275 米的瀑布群 ，最大的仙女瀑落差 86 米 ，宽 10 余米 ，形如仙女 ，曼妙多姿 ，片区内每立方 厘米空气负离子浓度达 5.38 万个 ，
                <w:br/>
                2016 年 10 月被评为“ 中国森林氧吧”。后入住酒店！
                <w:br/>
                晚上 ：享受温泉浴 ，请备好泳衣！（泡温泉可以缓解疲劳与肌肉酸痛等问题 ，能促进血液循环。天然温泉具有改善皮肤状 态的作用 ，能使皮肤光滑紧致 ，还能起到一定的美白效果 ，如因个人或客观原因不泡的话 ，费用不退 ，如遇酒店政策 性变动导致温泉不开 ，无差价退回）。
                <w:br/>
                用餐 ：含晚餐
                <w:br/>
                住宿 ：罗霄山热水洲温泉民宿
                <w:br/>
                <w:br/>
                第二天：热河温泉度假酒店--经典重现浏阳河--浏阳河水韵湾舟竹排泛舟--硒世秘境温汤--南惹古村 银杏--古法温泉泡脚
                <w:br/>
                早餐后
                <w:br/>
                游览：【水韵湾洲风景区】（车程约 1 小时 ，游览约 1.5 小时 ，必消套餐已含竹筏）途经浏阳河、沿途欣赏田园风光。抵  达水韵湾洲景区起漂码头，开始悠闲静享环保、生态体验项目【水韵湾洲竹筏漂流】“竹筏青舟邀远客，清水伴游龙”。 纯天然的溪水中，撑着竹筏，宁静优雅，好似“人在山水画中游”。
                <w:br/>
                前往夹洲岛岸上游玩体验：沙滩寻宝、网红秋千、 森林攀岩、儿童爬树、草坪拓展小游戏等...
                <w:br/>
                前往 ：被称为宜春的世外桃源的【南惹古村】（游览约 1 小时） 。前往被称为宜春的世外桃源的---南惹古村。这是一座
                <w:br/>
                有 800 年历史的原生态小村，小村藏于禅宗祖庭地，村名来自梵语。梵语中的“兰若”是森林的意思，佛教引申为寂 静之所。这里千年的银杏树、翠绿的竹海、流淌的溪水、古老的石桥静谧幽深 ，让人神往。
                <w:br/>
                参加：“硒泉养生、千人泡脚”大军 ，共同体验神奇的富硒温泉—【温汤养生木桶泡脚】（赠送泡脚租桶费用 ，不用的话 费用不退）：你见过在公园或广场泡脚的吗？虽然很多人喜欢泡脚，但肯定没人见过如此声势非凡的千人当街齐泡脚 活动，一排排木桶脚盆当街铺开，活动新鲜、刺激，形成一道独特别致的风景     
                <w:br/>
                曾获世界吉尼斯记录！泡完后感觉整 个人浑身暖暖的 ，从头到脚气血通畅 ，精力十足 …..！后入住酒店！
                <w:br/>
                用餐 ：含早中餐
                <w:br/>
                住宿 ：温汤镇艺龙安云或同级
                <w:br/>
                <w:br/>
                第三天：温汤古镇--七仙女下凡地仙女湖景区--龙王岛全景俯瞰--仙女湖游船湖光山色--仙女湖鱼宴-- 七夕老街夜景烟花秀--住仙女湖沁庐度假酒店
                <w:br/>
                早餐后 ，乘车前往仙女湖
                <w:br/>
                游览 ：乘船游览【仙女湖景区】（必消套餐已含游船）“七仙女下凡之地” ，CCTV 七夕晚会拍摄地 ， 国家级七夕文化旅  游度假区——仙女湖风景名胜区。漫步【七夕老街】，整条街道采用徽派建筑风格 ，青砖黛瓦、小桥流水 ，古色古香  的街道上 ，一派悠闲自然的景象。
                <w:br/>
                跨过囍桥 ，抵达【七夕岛】 ，是一个弥漫着浓郁烟火气息的世外桃源 ，这里能够体  验海陆空多维度 ，丰富多彩的娱乐项目 ：云端漫行、仙缘飞索、仙女威亚、丛林穿梭、彩虹滑道、水上游船等 ，在七  夕剧场观看一场舞台表演；走过望情桥；
                <w:br/>
                参观【爱情岛】是一座充满浪漫与甜蜜的梦幻之地。这里汇聚了众多浪漫元  素 ，喜庆的中式婚俗、浪漫的花语礼堂；穿越时光、仿佛走过前世今生 ，延续永恒爱情的三生桥；尝尽爱情酸甜苦辣  的四味屋；唯美打卡、浪漫亲子的花语湾；在这里，处处都展示着中国七夕文化发源地的独特魅力。
                <w:br/>
                乘船至【龙王岛】， 登 777 级台阶上龙王阁，登顶途中有机会碰到野生“灵猴”，玻璃观景平台上看神龟拜龙王奇景，深刻体会“登顶龙  王阁 ，才识仙女湖”。后入住酒店！
                <w:br/>
                用餐 ：含早晚餐
                <w:br/>
                住宿 ：仙女湖沁庐度假酒店
                <w:br/>
                <w:br/>
                第四天：仙女湖--樟树仁和药业欢迎会--樟树药膳--田北农民画影视基地--阳明温泉小镇--住阳明天沐 温泉
                <w:br/>
                早餐后 ，乘车前往樟树
                <w:br/>
                参观：【仁和集团】（约 150 分钟）仁和（集团）发展有限公司组 建于 2001年 ，现已发展成为一家集药品、保健品生  产销售于一体的 现代医药企业集团。通过成功的品牌运作，仁和集团现已形成由仁 和企业品牌和主导产品品牌组成的品牌集群。
                <w:br/>
                拥有妇炎洁、优卡丹、 闪亮、仁和可立克等多个中国驰名商标！
                <w:br/>
                游览：【田北农民画村】有着 600 多年的悠久历史，今仍然保留着传统的书法和中国画艺术，乾隆年间重修的罗氏宗祠保 存完好 ，宗祠内有明清年间的书法牌匾等古迹 ，宗祠正门上“理学正宗”的牌匾彰显了明代理学大家、地理学家、嘉 靖八年状元罗洪先同宗同族自泰和迁徙至田北几百年来的坚守和文韵。 
                <w:br/>
                田北村自然环境优美 ，有古枫、古樟、古柿、 古榕、古柏等近百株 ，与丹青湖、笔洗湖、知画湖三大景观湖交相辉映 ，错落有致地分布在全村 ，构筑成一道靓丽的 风景线；村后的田北岭是一片栽有 1 万多棵古松的茂密森林，是避暑纳凉的好地方，也是国画写生的好去处；
                <w:br/>
                村北不 远处是连绵起伏的山脉 ，风景秀丽 ，站在山顶的牛峰寺远眺赣江犹如白练。后乘车前往上犹阳明温泉度假村。后入住 酒店！
                <w:br/>
                晚上 ：享受温泉浴 ，请备好泳衣！（泡温泉可以缓解疲劳与肌肉酸痛等问题 ，能促进血液循环。天然温泉具有改善皮肤状 态的作用 ，能使皮肤光滑紧致 ，还能起到一定的美白效果 ，如因个人或客观原因不泡的话 ，费用不退 ，如遇酒店政策 性变动导致温泉不开 ，无差价退回）。
                <w:br/>
                用餐 ：含早中晚餐
                <w:br/>
                住宿 ：阳明温泉度假村
                <w:br/>
                <w:br/>
                第五天：阳明温泉度假区--阳明太极心学教学--阳明湖泛舟游船--韶关--广州早餐后 ，乘车前往衡阳
                <w:br/>
                晨起 ，特别安排：跟着太极大师 ，学太极拳表演拳 ，习养生长寿之道；！
                <w:br/>
                游览：【阳明湖风景区】（游览约 2.5-3 小时）地跨上犹、崇义两县；是赣南最大的丰厚水资源区地 ，水域面积达 3100  万平方米 ，蓄水量 8 亿多立方米 ，森林面积 34 万亩。湖面岸上四周有瀑布、铁扇关、狮象山、九曲揽胜、美女峰、 客家民俗等   十余处风物景象。
                <w:br/>
                湖中有形态各异的湖湾 427 个 ，湖心岛有 40 余座。 阳明湖气候宜人 ，空气清新无  污染 ，加之良好的生态环境 ，让人旅游在这一方碧水之中 ，更感十二分的惬意。【民俗风情园】观非遗节目展演 ， 人妖秀再看看“一五”计划时期建成的上犹江水库 ，整个江面都是雾气腾腾 ，衬以青山 ，也是一副水墨画了。
                <w:br/>
                景区  内湖水清澈 ， 山岭俊秀 ，风景如画 ， 自然风光旖旎 ，生态环境优良 ，绿水常青 ，湖中藏湾、湾内套港 ，湖中有湖 ， 岛中见岛。森林覆盖率达到 95% ，负氧离子每立方厘米达 6 万个 ，素有“天然氧吧 ”之称 &amp;quot;。（地接导游在此结束  行程）后乘车前往韶关乘高铁返广州 ，结束愉快旅程！
                <w:br/>
                <w:br/>
                用餐 ：含早中餐
                <w:br/>
                住宿 ：温馨的家
                <w:br/>
                = = = = = = = = = = = = = = = = = = = = = = = = = =      行程结束      = = = = = = = = = = = = = = = = = = = = = = = = = =
                <w:br/>
                本行程为参考旅游行程，旅行社有权根据各景区流量及酒店住宿情况调整行程游览顺序，但不影响原定标准及游览景 点。
                <w:br/>
                <w:br/>
                <w:br/>
                门票优惠：
                <w:br/>
                注 ：此行程为综合打包价 ，无任何门票优惠 ，如客人因自身原因造成景区、景点没有游览 ，其费用概不退 ，赠送景 点无法游览概不退费。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 ：广州南-韶关高铁二等座 ，请提供身份证复印件。车次以出票为准 ，行程上所标列车车次仅供参考 ，进出口  岸以实际出票为准。高铁票均为系统随机出票 ，故无法指定连座或指定同一车厢 ，敬请见谅！经铁路局规定自 8 月 1 日起实行实名制电子票退/改票业务 ，若产生退/改票 ，需提供乘车人有效身份证原件方可办理退/改票 ，烦请乘车人  本人前往退/改票点办理（退/改票点为广州南站、东站、火车站 ，其他售票点无法处理退票） ，请游客须知；
                <w:br/>
                2.    全程入住行程中指定酒店标准双人间补房差 700 元/人 ，退房差 180 元/人（标准双人间 ，每成人每晚一个床位；行  程所列酒店如因节假日房间爆满或政策原因酒店被征用等特殊原因无法安排，我社将换用同等级别酒店，但不赔偿任 何损失）请自备一次性用品。；
                <w:br/>
                3.    餐饮标准： 团队用餐 ：全程含 4 早 6 正 ，正餐 30 元/人； 10—14 人一桌；人数若不足 10 人 ，菜式酌减或退餐费自 理；
                <w:br/>
                4.    交通标准 ：当地全程空调旅游车（按人数定车型 ，保证一人一正座） ，此线路因山路较多且地理环境较特殊大巴只适 用底盘高国产旅游车 ，不便之处 ，敬请谅解；
                <w:br/>
                5.    门票标准 ：行程内所含景点大门票及小交通；
                <w:br/>
                6.    导游标准 ：优秀导游服务；
                <w:br/>
                7.    其他安排 ：每天免费赠送一支矿泉水；
                <w:br/>
                特别提醒 ：如遇旺季 ，景点顺序导游根据实际情况安排 ，敬请谅解。
                <w:br/>
                购物店： 1 个非常规购物店：樟树仁和药业集团 ，购物店游客自愿购买 ，绝无强制消费 ，0 压力参观！
                <w:br/>
                儿童安排：
                <w:br/>
                ●2 周岁以下儿童不含往返大交通、不含景点门票、不含当地旅游车位、全程不占床位、不提供早餐及餐费。具体价格以 落实为准 ，敬请留意。；
                <w:br/>
                ●小童 ：2—6 周岁内（不含 6 周岁）儿童报价含当地旅游车车费、半价餐费；不含门票、不含床位费、不含早餐、不含往 返大交通 ，如超高产生门票及其他费用由家长现付（超高的标准以当地根据景区规定的身高自行补票）。
                <w:br/>
                ●中童 ：6—12 周岁内儿童报价含当地旅游车车费、餐费、早餐、半价门票、往返半价大交通费用；不含床位费 ，如超高 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 ，要补单人房差；
                <w:br/>
                ●不含接送；游客于指定时间内自行前往指定的地点集合。
                <w:br/>
                ●旅游意外保险及航空保险 ，建议客人报名时自行购买；
                <w:br/>
                ●由于不可抗拒原因而需要变更行程时产生的费用（包括但不限于自然灾害、航班延误或取消、车辆故障、交通意外等）；
                <w:br/>
                备注 ：如遇特殊原因 ，不能安排指定选酒店时 ，我社有权安排同级别、 同标准的其他酒店。住宿均是提供“ 自然双标间” 能安排加床服务尽量安排 ，费用不退 ，不能安排则需补齐单房差 ，请提前和客人落实清楚。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罗霄山环保车游船+仙女湖游船+水韵湾洲竹筏 =299 元/人 ，费用自理（无任何年龄优惠）；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●具体行程和大交通以出票前汇清团款确认时间为准 ，如遇航空公司政策性调价我社保留调价权！
                <w:br/>
                ●如客人因自身原因不参加我社安排的游览景点 ，我社则视为自动放弃权力 ，不退任何费用；
                <w:br/>
                ●江西酒店条件按内地标准审核 ，多数为按时间段提供热水 ，请游客入住酒店时了解清楚 ，冲凉时 ，请将酒店的毛巾铺放 在淋浴的地方 ，以防止滑倒、摔伤；
                <w:br/>
                <w:br/>
                <w:br/>
                ●请各位团友认真填写意见书或致电我公司质检部  电话 ：18680259206 如不签或签了“满意”而又回到出发地再投诉请 恕我社概不承担责任；
                <w:br/>
                ●请游客在江西当地填写意见反馈单 ，投诉在当地解决 ，离开江西后我社概不受理；
                <w:br/>
                ●在不减少景点的前提下 ，我社有权调整行程游览的顺序；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●山上温度较低气候潮湿 ，早晚气温较山下低，应根据当天的准确天气预报适当的增减衣服 ，应带好防寒衣物 ，换洗衣物 及雨具; 爬山时应穿软底运动鞋；浏览时注意冰滑；
                <w:br/>
                ●山上天气变化无常 ，时睛时雨 ，反复无常。且山高风大 ，不宜打伞 ，免得连人带伞一起兜跑。登山前如天气不好最好准 备雨衣或在山下购买；
                <w:br/>
                ●山上公路弯道多 ，应备些晕车药；另应具备一些预防感冒、水土不服、扭伤的药物；
                <w:br/>
                ●江西大部份为客家人的居住地 ，请入乡随俗 ，尊重当地习俗；
                <w:br/>
                ●做好防止蚊虫叮咬的准备 ，备用风油精、清凉油、正红花油等药品；
                <w:br/>
                ●雷雨时不要攀登高峰 ，不宜手扶护栏铁链 ，也不宜在树下避雨 ，以防雷击 ，最好到室内或低洼处避雨；
                <w:br/>
                山路陡峭险峻 ，多石阶磴道 ，且多险段 ，登山时身体宜前俯 ，不宜过速 ，特别要记住“观景不走路 ，走路不观景” ，下山 尤需缓步。可走“Z”形 ，这样既省力又轻松。
                <w:br/>
                ●山高路陡 ，尽量少带行李杂物 ，轻装上阵 ，以减轻负荷；但要带足够矿泉水、饮料 ，以应登山途中水分散失口干舌燥。 可选择性的带一些高热量的食品来保持体力的充沛。（上山任何东西都很贵、而且只有定点才有）；
                <w:br/>
                景区严格执行禁烟制度 ，只能在指定的地方才能吸烟；
                <w:br/>
                ●江西酒店不备牙刷、牙膏、拖鞋、毛巾 ，最好自备牙刷、牙膏、拖鞋、毛巾；
                <w:br/>
                ●当地特产十分丰富 ：煌上煌酱鸭 ，婺源的婺绿茗茶（十大名茶） 、竹荪、笋干、花菇 ，齐云山酸枣糕 ，修水的黑米酥 ， 九江桂花酥糖酒、桂花茶饼等，购买时货比三家，不应买小贩手中商品景区、餐厅等游客较多，在人多的地方请注意安全、 保管好财物及照看好您的小孩 ，如出现排队等情况 ，请客人谅解并听从导游安排；
                <w:br/>
                ●三清山景区特殊性：在旺季人多的时候，乘坐三清山缆车的游客需按照缆车站分配号码由本人排队上山 ，因此游览当天 早上需听从导游安排起床时间 ，可能为凌晨 03 ：00-08 ：00 不等；
                <w:br/>
                ●建议出发时贵重物品、常用药品、御寒衣物等请随身携带 ，尽量不要托运。妥善保管自己的行李物品（特别是现金、有 价证券以及贵重物品等）；
                <w:br/>
                ●根据机票实名制的有关规定 ，请游客携带有效的身份证件原件出游；
                <w:br/>
                ●餐饮：江西菜（赣菜）口味偏重偏辣，菜式都是辣菜；江西菜的口味与广东菜有较大区别，请游客谅解。在旅游过程中， ●注意饮食卫生 ，旅游途中游客自行加菜或自己点菜 ，必先了解清楚价格和口味是否合适 ，如发生不愉快事情 ，我社将不  再承担由此而引发的相关责任 ，敬请谅解；
                <w:br/>
                ●建议出发时贵重物品、常用药品、御寒衣物等请随身携带 ，尽量不要托运。妥善保管自己的行李物品（特别是现金、有 价证券以及贵重物品等）；
                <w:br/>
                ●感谢您对我社的支持和信任 ，为能给客人提供更称心的旅程 ，我社要求导游不得擅自增加自费项目、购物点、不得擅自 索取小费。我社接待质量以客人意见单为准 ，请各位客人认真填写；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团由南昌运通旅行社有限公司（许可证号:L-JX00482）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