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（假日）10-12月【三古都】日本本州经典6天游（广州南航阪东，20人团）行程单</w:t>
      </w:r>
    </w:p>
    <w:p>
      <w:pPr>
        <w:jc w:val="center"/>
        <w:spacing w:after="100"/>
      </w:pPr>
      <w:r>
        <w:rPr>
          <w:rFonts w:ascii="宋体" w:hAnsi="宋体" w:eastAsia="宋体" w:cs="宋体"/>
          <w:sz w:val="20"/>
          <w:szCs w:val="20"/>
        </w:rPr>
        <w:t xml:space="preserve">日本京都+奈良+大阪+富士山+镰仓+东京6天5晚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HC-JP1759037168Ud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日本-京都-大阪-东京-奈良-镰仓-金阁寺-袛园花见-大阪城-浅草寺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日本入门基础款产品，主打一个性价比高，经典全包含
                <w:br/>
                日本三大古都，日式传统文化深体验：
                <w:br/>
                京都【金阁寺】：精选了地标金阁寺，日本北山文化代表建筑，著名世界文化遗产。
                <w:br/>
                奈良【神鹿公园】：遗落千年的神鹿，守护平城京及国家繁荣。
                <w:br/>
                镰仓【鹤冈八幡宫】：日本三大八幡宫之一，武士精神的守护神。
                <w:br/>
                网罗本州重要城市，打卡经典景点：
                <w:br/>
                东京【浅草寺】：东京地标景点，尽显江户风韵。
                <w:br/>
                大阪【大阪城公园】：日本三大名城之首，柯南同款。
                <w:br/>
                富士山【河口湖】：富士山五湖景色最漂亮，富士山周边绝佳拍照胜地。
                <w:br/>
                购物天堂买买买：
                <w:br/>
                大阪【心斋桥道顿堀】：逛街美食集一体。
                <w:br/>
                东京【秋叶原、银座】：世界最大动漫、电器集散地；世界三大购物街之一。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广州白云机场→大阪关西机场→酒店→关西临空奥特莱斯（自行前往）
                <w:br/>
                广州白云机场→大阪关西机场→酒店→关西临空奥特莱斯（自行前往）
                <w:br/>
                ●于指定机场集合，由领队带领乘坐指定航班前往大阪关西机场，抵达后排除入境，后前往酒店休息，开启愉快的日本之行。
                <w:br/>
                自行前往奥特莱斯（仅限下午抵达航班）
                <w:br/>
                【关西临空奥特莱斯】建于关西国际机场对岸的临空城内，依海而建，建筑设计模仿美国历史悠久的查尔斯顿，洋溢着度假地气息，让这里整个看起来颇具度假胜地的感觉，开放氛围和广阔的场地，集结了日本国内外210家品牌折扣店，众多的美食餐饮店，还有能看海的摩天轮，这一切让购物更添一份色彩，使得它一直以来都很受欢迎。
                <w:br/>
                参考航班：CZ389 广州-大阪 08：35-13：10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大阪城公园→茶道体验→心斋桥→奈良神鹿公园→金阁寺→祇园花见小路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奈良公园】（游览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珍珠馆→富士山五合目（或忍野八海）→河口湖大石公司（或河口湖红叶回廓）→地震馆
                <w:br/>
                ●【珍珠文化馆】（游览不少于1小时）,日本最新潮流珍珠首饰展示馆自由购物，体验日本潮流品牌。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游览45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特别提醒：4/25-10/10出发班期河口湖改大石公园，花开情况受天气影响，如遇 (下雨或刮风或气温异常...等)，导致其凋谢或未绽开，仍会依原行程前往景点纯欣赏，一切以实际为准，敬请理解。10/10-12/10出发期河口湖改河口湖红叶回廓。
                <w:br/>
                ●【地震体验馆】（游览1小时）在地震普及馆里，通过体验模拟地震的摇晃来提高对地震知识的了解，还展示地震的历史和资料，加深对地震的理解，还有魔术镜子的房间，全部由金子构成演绎的迷路世界。
                <w:br/>
                交通：大巴
                <w:br/>
                到达城市：富士山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镰仓鹤冈八幡宫→镰仓高校前→江之岛电车
                <w:br/>
                ●【鹤冈八幡宫】（游览45分钟）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镰仓高校前】（游览30分钟）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江之电体验】（游览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备注：前往乘坐电车的途中请务必跟紧导游，如果中途掉队的话后果自行负责。
                <w:br/>
                此费用为赠送项目，如因不可抗力因素无法乘坐江之电，费用不予退还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东京→免税店→浅草寺→秋叶原→银座
                <w:br/>
                ●【综合免税店】（游览不少于1小时）,日本人气产品免税专门店, 客人可自由选购各种日本国民之健康流行食品及各种日本手信。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2）住宿：5晚酒店住宿，全程5晚当地4星酒店，特别安排1晚日式温泉酒店（如旺季期间所安排酒店标间爆满，会自动提升全单间）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1）单房差：￥2000/人全程，（暑期和节假日期间单房差 3000元/人，酒店单人间一般为一张单人床，单房差是指用一个单人间产生的差价而非双间单人利用的差价）
                <w:br/>
                2）服务：全程司机导游小费及团队签证费人民币600/人（大小同价），自备签-200元/人
                <w:br/>
                3）出入境行李海关课税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外籍及港澳台附加费￥500元/人；
                <w:br/>
                8) 接送：机场至居住地往返交通；
                <w:br/>
                9) 消费：私人性质的消费(如交通费，洗衣，电话，酒水,购物等)；
                <w:br/>
                10)因不可抗力（如天灾战争罢工等原因）或航空公司航班延误或取消产生的额外用。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州华程国际旅行社有限公司，许可证号：L-GD-CJ00321。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1、本补充协议为《旅游合同》的组成部分，自甲、乙双方签订之日起生效，其有效期与《旅游合同》有效期一致，同具法律效力。 
                <w:br/>
                2、乙方已阅读并充分理解以上所有内容，并愿意在友好、平等、自愿的情况下签署此补充协议 
                <w:br/>
                甲方： 
                <w:br/>
                乙方： 
                <w:br/>
                <w:br/>
                重要条款二 
                <w:br/>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