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（假日）郴州.纯玩汽车三天行程单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ZLJRZJ-CG20250928M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 1 天 ：出发地-五指峰-入住酒店-自由夜游裕后街
                <w:br/>
                用餐 ：含晚餐        住宿 ：郴州/资兴
                <w:br/>
                早上于指定时间和地点 ，统一乘车前往前往【莽山五指峰景区】  ，乘坐中国目前最长索道单线的观 光缆车【五指峰索道】（必消套餐含往返环保车+往返索道 240 元/人） ，索道全长 3.7 千米 ，全国单线 最长 ；每小时客运量达 2000 人 ，全国功率最大 ；全球索道极限高差 ，达 1000 米。
                <w:br/>
                一索飞渡  ，腾云驾雾 ，仅需 11 分钟 ，就到【五指峰】核心景区【悬空栈道】云栈漫步总长约 8 千米 ，是中国南方最长的 悬空栈道海拔在 1400 米至 1600 米之间 ，两层栈道 ，两台垂直观光电梯 ，上下连接 ，全程无障碍观光 环线。
                <w:br/>
                <w:br/>
                【摩天岭电梯】（ 电梯单程 40 元/人 ，自愿购买 ，可选择步行）位于“ 中南第二险”【摩天岭】山  腰的悬崖峭壁上 ，速度 2 米/秒 ，最快 1 分钟穿越栈道 ，可赏【七星崖】、【摩天岭】美景 ，展现“莽   山秀水”之美。
                <w:br/>
                【小天台电梯】（ 电梯单程 40 元/人 ，自愿购买 ，可选择步行）位于天台山小天台观景  台旁既可轻松穿越上下栈道 ，更可俯瞰整个【金鞭大峡谷】 ，仰望【天台峰】。继续游览【金鞭神柱】、 【五岳台】等景点。
                <w:br/>
                游览结束后乘车前往郴州市区（车程约 2 小时） ，抵达后入住酒店休息。
                <w:br/>
                用晚餐后可自行前往新晋网红打卡点-【裕后街】夜幕降临 ，裕后街历史文化街区灯火阑珊、游人    如梭 ，一派“夜市千灯照碧云”的景象。苏仙区以第二届湖南旅游发展大会为契机 ，裕后街历史文化街   区启动提质和新建 ，老街换新貌 ，市民幸福感、获得感不断提升 ，成为了年轻人追捧的“ 网红街巷”。  
                <w:br/>
                老街新颜 ，古街新貌 ，青砖黛瓦的裕后街历史文化街区白日里是古色古香 ，夜晚却是灯火阑珊。这里成   为了本地人都想来、外地人必打卡的“ 网红景区” ，成功打造了“古今交融裕后街 ，闪亮郴江花月夜”
                <w:br/>
                <w:br/>
                第 3 天 ：东江湖-流华湾-长卷旅游区
                <w:br/>
                用餐 ：含早晚        住宿 ：郴州
                <w:br/>
                早餐后前往有“东方瑞士”之称的国家 AAAAA 级旅游景区【东江湖】（车程约50 分钟 ，游览约  2.5 小时 ，含景区大门票 ，必消已含景区车 30/人） ，摄影发烧友的最佳拍摄地小东江偶遇【雾漫小东江】 ，
                <w:br/>
                沿江边栈道徒步慢游（徒步约 40 分钟 ）充足拍照时间 ，小东江长 12 公里 ，河流两岸为原始次森 林 ，古藤缠绕。 日出之前东江湖呈献出的是一种朦胧美、 日出之后会表现出是精细的美。黄山雾、匡庐 雾都是山间雾 ，而小东江的雾罩在水的一方 ，诡异、神奇 ，
                <w:br/>
                从水面蒸腾而上 ，飘飘忽忽地在清泠的山水 间游荡。雾气间杂着花草的芳香 ，在拂晓时分把红尘中人的心胸缓缓地搓揉 ，那些浊气、嚣气和躁气也 就慢慢地宣泄于花草丛间。雾中的小东江 ，笼罩在一片迷离的烟雾中 ，书上说 ，仙人通常能够腾云驾雾 你泛一叶轻舟在云雾小东江中穿行 ，就会觉得飘飘欲仙了。
                <w:br/>
                车观【猴古山瀑布】、【东江大坝外景】 ， 到达大坝码头停车场。后参观【龙景峡谷】龙景峡谷内流泉飞瀑密布 ，景区内空气负离子达每立方厘米 9 万个以上 ，是全国已知负离子最密集的地方 ，被人誉为“天然氧吧。
                <w:br/>
                <w:br/>
                后游览【流华湾古村】（游览约 1.5 小时）流华湾是中共资兴苏维埃第一次党代会旧址 ，小桥流 ， 枯藤老树 ，石拱桥 ，吊脚楼 ，古民居群 ，文化底蕴厚重 ，传奇故事多多 ，每年吸引大量游客前往赏荷摄 影 ，此处的风景让游客流连忘返。
                <w:br/>
                游览【郴州长卷文化旅游区】(停留时间约 1 小时) ，古色古香的建筑 ，长卷建立在偏远的郊区 ，却 别具一格 ，前沿着长长的巷道 ，这里弥漫着古时的气息。青空、树影、 山水、 田园:青砖黛瓦飞檐反宇:  这是一卷郴州历史文化的缩影。远山如黛 ，园池含烟。这里 ，是郴州版清明上河图的实景。
                <w:br/>
                它是建筑与 自然的和谐共生 ，还是湖山与人文的无界生长。刻画出郴州 ，又不止于郴州;千年郴州精粹,尽寄郴州。
                <w:br/>
                第 3 天 ：永兴银楼-马皇丘大峡谷-瓦窑坪-返程
                <w:br/>
                用餐 ：含早        住宿 ：温馨的家
                <w:br/>
                早餐后乘车前往【永兴银楼】（含景区大门票） ，这里耗费 5 万两白银 ，动用数十名工匠 ，历经百  余天的封闭式构建 ，一座巧夺天工的中国最大银楼终于惊艳亮相。银楼在阳光的照射下 ，新建成的银楼 显得分外妖娆。银楼借鉴日本金都的金楼而建 ，楼层高二层 ，一楼是柱式空透建筑 ，中间铸一大型鎏金 神龟。
                <w:br/>
                而二楼雕梁画栋 ，有门窗隔壁。楼二层空间配有鸳鸯椅一张 ，采用鎏金、银打造 ，尽显精致与奢 华。
                <w:br/>
                前往最美战备公路--【马皇丘】 ，领略不一样的丹霞地貌。这里地势以山林为主 ，风景宜人 ，森林 覆盖率达 95%。高椅岭山、水、泉、洞、寨、崖、穿坦俱全 ，是一块尚未开发的丹霞地貌处女地 ，其最 大的特点就是丹霞地貌有一条公路犹如天路一般屹立在峡谷中间 ，美不胜收。
                <w:br/>
                后前往有小南京之称的【瓦窑坪古街】 ，地处耒水与郴江的交汇处 ，自古便是北通衡阳长沙 ，南下 韶关、广州的水路中转站 ；“船到郴州止”大船换小船的水运中枢 ，繁华了至少两千年 ，是古代繁荣的 商贸集聚地 ，尤其是明清时达到顶峰。当时南北货商云集 ，文人墨客汇聚 ，有着“小南京”的美誉。
                <w:br/>
                古 街打造湘南民俗特色的“千年烟火气、郴州十二坊” ，再现两千年前瓦窑坪“小南京”一半山水诗意 ， 一半古镇烟火的繁华盛景。
                <w:br/>
                参观完毕后乘车返程回到温馨的家。
                <w:br/>
                ★ 温馨提示 ：穿着舒适的运动鞋或平底鞋 ，马皇丘附近没有公共卫生间 ，因此在出发前请确保已经解决 好个人卫生问题。
                <w:br/>
                <w:br/>
                ★ 返程说明 ：
                <w:br/>
                1、请携带好行李、湖南旅游特产 ，如需邮寄请提前安排好。
                <w:br/>
                2、请确认无物品遗留、身份证件随身携带好。
                <w:br/>
                （行程中所标注时间仅为参考 ，受气候 ，路况 ，节假日 ，景区排队与管控等不可抗力因素会发生变化和 调整 ，敬请理解）
                <w:br/>
                ——以上行程时间安排可能会因航班、天气、路况等原因做相应调整 ，敬请谅解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全程旅游大巴服务 ；
                <w:br/>
                2、住宿: 当地准三酒店 ；
                <w:br/>
                3、用餐: 全程 2 早 2 正 ；
                <w:br/>
                4、导游: 导游陪同讲解服务 ；
                <w:br/>
                5、 门票: 行程所列景点首道门票（标明自理项目除外）注 ：门票均为旅行社活动团促销优惠价 ，不同时 享受其他任何优惠票减免政策 ，不游不退门票 ，视为自动放弃 ，敬请知须。
                <w:br/>
                6、保险: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 ：往返环保车+往返索道 240 元/人 ，东江湖环保车 30 元/人 ，合计 ：270 元/人（ 1.2 米以上大 小同价） ，请交团费时一同交付收客社 ！
                <w:br/>
                自愿自理 ：电梯单程 40 元/人 ，自愿购买 ，可选择步行。
                <w:br/>
                1、单人房差补房差 180 元  ，退房差 60 元含早 ；
                <w:br/>
                2、因人力不可抗因素（例如 ：台风、公路塌方等）造成的行程变更、延误或景点减少  ，敬请谅解 ！旅行 社只负责退 还直接且未发生的费用  ，但不承担由此造成的损失、费用增加及责任 ；
                <w:br/>
                3、酒店内洗衣、理发、  电话、传真、收费电视、饮品、烟酒等个人消费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出发当天 ，请游客本人带有效期内的身份证原件 ，准时到集中地点 ，逾时不候 ；
                <w:br/>
                2、旅行社会按照本团客人的报名先后顺序统一安排坐车座位。如车上有老弱妇孺需要照顾的 ，请客人自 觉礼让 ；
                <w:br/>
                3、客人应妥善保管自己的行李物品（特别是现金、有价证券以及贵重物品等 ）。在行程安排及自由活动 时间内遵守安 全规则及当地法制 ，并请听从导游安排 ，及景点内的提示 ，一切以安全为主 ；
                <w:br/>
                4、在旅游期间客人如因个人原因自行离团 ，其未产生的所有费用概不退还 ；旅行社不承担任何因客人不 能如约按时集  中所产生的其他费用以及一切个人消费 ；
                <w:br/>
                5、如遇台风、塌方、大雪封山、塞车等不可抗力因素造成的行程延误或不能完成景点游览 ，不视为旅行 社违约 ，按《广东省国内旅游组团合同》第三条第 7 款处理 ；
                <w:br/>
                6  、请游客保持报名时登记的移动电话号码可正常通话（在报名时至行程结束前） ，以便我社可及时联系 并通知游客有 关团队最新消息及通知。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本产品供应商为：广东中际国际旅行社有限公司 ，许可证编号：L-GD-101612 。为保证游客可如期出发，我社将与其他旅行社共同委托广东中际国际旅行社有限公司 组织出发（拼团出发），如客人不接受拼团出发，请报名时以书面形式注明。此团由 广东中际国际旅行社有限公司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