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（假日）轻奢阿联酋6天4晚 | 5678全程五星酒店 | 全程含餐 | 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ZLJRHCTX-CG20251010M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广州CAN 迪拜DXB 1830/0005+1（飞行约9小时）
                <w:br/>
                回程：CZ384迪拜DXB广州CAN 0155/1300（飞行时间约7小时5分）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真纯玩，全程不进购物店!!
                <w:br/>
                全程含餐，告别半含餐玩法
                <w:br/>
                5星国际酒店全程入住舒适
                <w:br/>
                6星亚特兰蒂斯参观水族馆
                <w:br/>
                7星帆船酒店参观皇室套房
                <w:br/>
                8星皇宫酒店品自助晚餐
                <w:br/>
                南航广州直飞，可全国联运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时间
                <w:br/>
                迪拜6行程
                <w:br/>
                早餐
                <w:br/>
                午餐
                <w:br/>
                晚餐
                <w:br/>
                住宿
                <w:br/>
                第一天
                <w:br/>
                广州迪拜
                <w:br/>
                --
                <w:br/>
                --
                <w:br/>
                --
                <w:br/>
                阿联酋五星酒店
                <w:br/>
                第二天
                <w:br/>
                迪拜
                <w:br/>
                伊朗小镇—City Walk城市漫步—古堡运河商业区—朱美拉公共海滩·打卡帆船酒店—七星帆船酒店入内参观—外观迪拜金相框—阿拉伯特色水上的士Abra
                <w:br/>
                √
                <w:br/>
                √
                <w:br/>
                √
                <w:br/>
                阿联酋五星酒店
                <w:br/>
                第三天
                <w:br/>
                迪拜—沙迦—阿治曼—迪拜
                <w:br/>
                车览迪拜未来博物馆MOTF—沙迦艺术博物馆—文化广场/古兰经纪念碑—入内伊斯兰文明博物馆—外观那不达大宅—阿治曼海滨
                <w:br/>
                √
                <w:br/>
                √
                <w:br/>
                √
                <w:br/>
                阿联酋五星酒店
                <w:br/>
                第四天
                <w:br/>
                迪拜—阿布扎比
                <w:br/>
                货车公园—车览国会大厦—入内谢赫扎耶德清真寺—阿布扎比民俗村—外观总统府—阿拉伯八星皇宫金箔下午茶
                <w:br/>
                √
                <w:br/>
                √
                <w:br/>
                √
                <w:br/>
                阿联酋五星酒店
                <w:br/>
                第五天
                <w:br/>
                阿布扎比—迪拜
                <w:br/>
                外观阿布扎比卢浮宫—无人轻轨游览棕榈岛—亚特兰蒂斯失落的空间水族馆—外观哈利法塔Burj Dubai—迪拜购物中心Dubai Mall
                <w:br/>
                √
                <w:br/>
                √
                <w:br/>
                √
                <w:br/>
                飞机上
                <w:br/>
                第六天
                <w:br/>
                迪拜广州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4.用餐：酒店早餐，不用不退；行程所列正餐；未列正餐敬请自理；
                <w:br/>
                5.门票：行程所列景点首道门票；
                <w:br/>
                6.司导：全程优秀中文领队和当地司机；
                <w:br/>
                7.保险：价值30万元旅游意外险；
                <w:br/>
                8.全程司导服务费2000元/人（报名时和团费一起收取）；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1.全程单房差2500元/人；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1.因报名不需收取护照原件，请自行检查（在回团前）护照有效期必须具有 6 个月以上，至少有 2 张空白页（签证页，非备注 页），并且检查护照是否有破损及污渍，若因以上个人导致无法出行 ，由客人自行负责。客人本人应自行确认护照是否有效， 是否为限制出境人群 ，若因客户自身原因导致无法出行 ，所有损失客人自行负责。
                <w:br/>
                . 请游客仔细阅读此条信息 ，本社将不再单独提
                <w:br/>
                1 若国内段航班遇临时取消 ，有可能更换为提前一天出发联运 ，我社不将再另做提示 ，请认真阅读。
                <w:br/>
                2 请各位旅客出发之前与领队确认护照是否已在领队手中 ，若护照在自己手中的 ，请务必出发当天带好护照。
                <w:br/>
                3我社宣传航空公司飞机机型为常用机型 ，若个别航班因航空公司政策变动更换机型 ，我社将不再进行告知
                <w:br/>
                4如遇旅客是外籍护照需重新报价 ，并且请务必检查护照上中国签证有效期是否足以保证回国后可以入境中国大陆。
                <w:br/>
                5 如旅客为港澳护照或台湾护照 ，请出发当天务必带好回乡证或台胞证。
                <w:br/>
                .6参团的旅游者必须如实告知旅行社，参团旅游者是否有孕妇及残障人士或精神异常，若旅游者未能在签订合约时告知旅 行社，旅行社有权根据实际风险情况拒绝旅游者参团，已经发生的损失由旅游者承担。（境外目的地有权拒绝孕妇入境， 因此产生的费用由旅游者本人承担），若游客在报名后才告知有上述情况 ，旅行社有权拒绝继续执行旅游合同 ，已付定 金或其他费用旅行社不退。
                <w:br/>
                7 贵重物品不能办理托运 ，需随身携带妥善保管. 现金携带不得超过 5000 美金。
                <w:br/>
                8请勿携带海关违禁物品出入境。请勿携带动物毛皮 ，动物蹄骨类等海关违禁物品出入境
                <w:br/>
                9.为保证游客可如期出发，我社将与其他旅行社共同委托广东天天假期国际旅行社有限公司东风东路分公司（华彩天下）拼团出发，许可证号：L-GD-CJ00035-GZS-FS0002。如客人不接受拼团出发，请报名时以书面形式注明。此团由天天假期国际旅行社有限公司东风东路分公司（华彩天下）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进入谢赫扎伊德清真寺女士需穿长袖衣裤并戴头巾，不能穿短袖，短裤（紧身裤）及拖鞋等随意的衣裤（当地女士穿的 黑袍最符合）。如因穿衣不符合其要求 ，而导致不能入内参观清真寺 ，此因由客人自行承担。
                <w:br/>
                . 阿联酋是一个穆斯林国家，信仰伊斯兰教，但国家实行对外全方位开放，政策较开明，对外国人在衣、食、住、行等方 面没有太多的限制，超级市场可以买到猪肉及其制品，基本可满足居住在阿联酋的各国人士的需求，值得注意的问题是：
                <w:br/>
                （一）每个穆斯林每天必须做 5 次礼拜 ，穆斯林做礼拜是一件十分严肃的事情 ，旁人不得与其谈话 ，更不得开玩笑。
                <w:br/>
                （二）在与当地人交往中 ，与先生谈话不能主动问及其夫人的情况;与妇女交往只能简单问候几句 ，不能单独或长时间 与她们谈话 ，更不能因好奇盯住看她们的服饰 ，也不许给她们拍照。
                <w:br/>
                （三） 迪拜时间比北京时间晚 4 小时 05 分左右。如：北京时间为 14：00 ，则迪拜当地时间为 10：05。 （四） 阿联酋为穆斯林国家 ，全国禁酒 ，只有特定的酒店或餐厅 ，有酒店营业执照的 ，才可饮酒。
                <w:br/>
                . 迪拜货币
                <w:br/>
                货币：迪拉姆(ADE)
                <w:br/>
                1 迪拉姆 约合 1.76 人民币
                <w:br/>
                1 美元 约合 3.65 迪拉姆
                <w:br/>
                . 小贴士：推荐出行时换购美元至当地消费，换好的美元最好为 2006 年及其以后的发行版本 ，因迪拜消费，很多地方都 不收 2006 前之前发行版本的美金 ，为免造成不便 ，最好兑换的时候注意一点。
                <w:br/>
                . 语言 ：阿拉伯语、英语(由于迪拜当地教育为阿拉伯语和英语双语教育 ，所以当地英语通用）
                <w:br/>
                . 信用卡与小费
                <w:br/>
                VISA 和 Master标示信用卡可以广泛使用 ，部分商铺刷卡接受银联通路 ，建议跟收银处咨询。
                <w:br/>
                付小费时建议使用迪拉姆 ，通常情况下小费的付费比率为 10%（如餐厅等）
                <w:br/>
                酒店服务生 ：2 件行李约付 5 迪拉姆小费较合适
                <w:br/>
                . 迪拜关税：
                <w:br/>
                迪拜不设外汇管制 ，个人物品入境无需缴纳关税。
                <w:br/>
                . 迪拜电压：
                <w:br/>
                电源规格 220/380V、50HZ、30Phase ，与国内相同。插头为三孔扁平式,英标
                <w:br/>
                . 根据中国海关规定，进境居民旅客携带或者邮寄在境外获取的个人自用进境物品，总值在 5000 元人民币以内（含 5000 元）的 ，海关以免税放行 ，超过 5000 人民币需另收关税， 请游客酌情购买。回国如被海关查处 ，与旅行社无关！
                <w:br/>
                . 为保证客人安全 ，我社禁止客人私自在地接社以外的任何地方预定自费项目。若因客人私自预定自费项目， 导游临时 调整行程（或自由活动时间）所造成人身，财产，经济损失 ，由客人自行承担，旅行社将不负责处理关于此类事件的任 何投诉。
                <w:br/>
                . 全程客人不可以脱团,如脱团,全程报价另议. （脱离导游和领队 2 小时以上 ，视为脱团）
                <w:br/>
                . 旅游法规定：出境旅游者不得在境外非法滞留，随团出境的旅游者不得擅自分团、脱团（同样适用自备签证的参团游客）。 本公司在境外指定地接社为本团唯一地接社（地接社承担游客安全 ，乘客意外保险等 如游客采购第三方目的地旅行社 旅游产品被视为违约）。游客在境外有任何形式的脱团我社都将收取 150 美金/人/天的罚金 ，并写书面说明 ，拒不交罚 金且脱团的游客将视为主动解除与旅行社签定的旅游合同，我社将取消此游客后面行程的一切食宿等安排。游客在境外 有任何形式的滞留不归，我社都将第一时间通报中国和目的地国司法机构，客人将有可能因此不良记录被列入目的地国 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报名后因游客自身原因取消参团的损失条款
                <w:br/>
                . 报名以收到定金确认参团留位（金额视线路而定），如取消定金不退 ，并于需在出发前 7 天付清全款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请游客仔细阅读此条信息 ，本社将不再单独提醒
                <w:br/>
                自 2016 年 11 月 1 日起 ，中华人民共和国公民持有效期 6 个月以上的普通护照入境阿联酋无需预先申请签证 ，入境不收取 费用 ，停留期 30 天。“阿联酋政府宣布批准给予中国公民落地免费签证待遇”阿联酋是免费落地签 ，而不是“免签”。是否 准予入境，是使领馆及有关部门的权利，如因游客自身因素或被拒签进入黑名单，被有关部门拒绝出入境而影响行程的 ，费 用损失由游客自行承担。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2025-10-20T06:05:59+08:00</dcterms:created>
  <dcterms:modified xsi:type="dcterms:W3CDTF">2025-10-20T06:05:59+08:00</dcterms:modified>
</cp:coreProperties>
</file>

<file path=docProps/custom.xml><?xml version="1.0" encoding="utf-8"?>
<Properties xmlns="http://schemas.openxmlformats.org/officeDocument/2006/custom-properties" xmlns:vt="http://schemas.openxmlformats.org/officeDocument/2006/docPropsVTypes"/>
</file>