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【浪漫双岛】北海涠洲岛+湛江特呈岛品质4天行程单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TX-20251009SP36745831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湛江市-涠洲岛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上车点：（集中时间仅供参考，实际出发时间以导游通知为准）
                <w:br/>
                07：00 越秀中山纪念堂西门售票处（纪念堂地铁站C出口对面）
                <w:br/>
                08：00 番禺基盛万科肯德基门口（番禺广场地铁站E出口）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重本包含被誉为“中国十大最美小岛”之一，涠洲岛往返船票
                <w:br/>
                ◆ 探索中国最大最年轻的火山岛【涠洲岛】，与火山口对望
                <w:br/>
                ◆ 【鳄鱼山火山口地质公园】感受千年火山、海蚀地貌的壮丽景观
                <w:br/>
                ◆ 涠洲岛的浪漫建筑——盛塘哥特式【天主教堂】、【圣母堂】
                <w:br/>
                ◆ 畅游东方夏威夷【北海银滩】观潮听海、逐浪拾贝。
                <w:br/>
                ◆ 畅游“中国最小镇”侨港镇，最地道的北海网红小吃街！
                <w:br/>
                ◆ 侨港西街，一条充满了浓浓港式风味的美食街，藏了说不尽的风味美食
                <w:br/>
                ◆ 打卡【黄金北岸栈道】，广西最美的海上栈桥！
                <w:br/>
                ◆【北海老街】--漫步中英风格百年历史老街感受北海过去的沧桑与繁荣！
                <w:br/>
                ◆ 推荐探险“野人谷”的奥秘！走进大江埠，沉醉于神秘的越南村民俗风情文化~
                <w:br/>
                ◆ 推荐观赏海洋之窗，探索海洋神奇奥秘！
                <w:br/>
                ◆【特呈岛】游中国“马尔代夫”广东巴厘岛，体验沙滩、海水、阳光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第一天：广州--北海--金滩--黄金北海栈道--北海银滩--侨港镇--入住酒店 用餐：全天不含餐 酒店：北海舒适性型商务酒店或同级
                <w:br/>
                于指定时间地点集合驱车前往北海乘车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游览北海【金滩】，地处城市北部廉州湾南岸，是北海的著名游览景点。银滩的沙子是银色的、细腻的，而北海金滩的沙子是粗犷的、金色的，在阳光下金光闪闪。金滩与“天下第一滩”银滩交相辉映，一时瑜亮。漫步【黄金北海栈道】，在栈道上凭栏远眺，360°的海滨风光，天高海阔，时不时划过的快艇，打破海面的平静，在眼前交织成一幅绝美的画卷！后前往畅游大名鼎鼎的“天下第一滩”【北海银滩】（电瓶车25元/人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这里的海水水质清洁，透明度在2米以上。而且这里7 的海水退潮快，涨潮慢，所以游泳安全系数很高，银滩附近海域每年有9个多月可以入水游泳。这里空气中负离子含量为内地城市的50至l000倍，所以特别清新，是各类慢性及老年性疾病患者最适宜的 疗养场所，有“南方北戴河”之誉。海滩边有沙滩椅供租借，你可以一直躺在海边，直到太阳下山，在蓝天白云下沐浴着灿烂的阳光，在洁白的沙滩上游玩嬉戏，在轻柔的波浪中尽情畅游，在微腥阵阵的海风中冥想；乘海上降落伞翱翔蓝天，驾惊险刺激的摩托艇乘风破浪，还有悠闲轻松的沙滩运动，愉情悦性的鸟类表演，赏心悦目的异国风情歌舞，极目天涯，海天相连，渔帆点点。后游览中国最小的镇【侨港镇】拥有最地道的极致北海小吃街，自由活动自由选购品尝当地美食，漫步于有着浓厚京族文化与疍家文化结合的街道中，尽情享受这种自由的味道。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第二天：早餐--涠洲岛--石螺口海滩--鳄鱼山景区--鳄鱼山火山口地质公园--入住酒店 用餐：含早 酒店：涠洲岛舒适型酒店/民宿或同级
                <w:br/>
                早餐后，根据船票时间前往北海国际客运码头乘船（重本包含船票，船票具体以出票为准，不用不退，广东客人凭身份证原件免门票，广东以外身份证必须补门票100元/人）前往被《中国国家地理》杂志社评为“中国最 美十大海岛”排名第二、中国最大最年轻的火山岛——【涠洲岛】，涠洲岛位于北海南部的涠洲岛是我国最大的死火山岛，岛上层峦叠嶂的火山岩石是一大奇景，而滴水丹屏的日落和五彩滩的日出也非常漂亮。涠洲岛还是我国著名的潜水胜地，而对于吃货而言，这里价廉味美的海鲜不容错过。
                <w:br/>
                游览【石螺口海滩】石螺口海滩位于涠洲岛西部海岸，这里海水清澈、沙滩宽阔厚软，保持着涠洲岛特有的原始与自然。在这里，你可以租把躺椅悠闲地吹吹海风、打打瞌睡，也可以下海游泳或者坐摩托、体验潜水，这里的夕阳也很美。逛【鳄鱼山景区】鳄鱼山景区又叫鳄鱼山公园，位于涠洲岛南湾西侧的鳄鱼岭，是整个涠洲岛火山地质景观的精华所在。在这里不仅可看到最完整的火山活动遗迹，还可与灯塔合影，或在长廊上眺望整个南湾，也可以在退潮后在海蚀坑中拾贝。游览神秘壮观岛之魂—【鳄鱼山火山口地质公园】（景区内电瓶车20元/人费用自理），欣赏海蚀岩、海蚀沟、海蚀龛等奇妙的地貌、火山岛博物馆，火山岛标志广场。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第三天：早餐--天主教堂--滴水丹屏--大江埠--海洋之窗--北海老街--入住酒店 用餐：含早、午餐 酒店：北海舒适型商务酒店或同级
                <w:br/>
                早餐游览涠洲岛【天主教堂】（电瓶车20元/人自理）该教堂由法国巴黎外方传教会传教士修建，落成于1880年。该教堂为哥特式建筑，楼高21米，总建筑面积774平方米，连同附属建筑在内总面积达到2000余平方米，是广西沿海地区最大的天主教教堂，2001年被列为全国文物保护单位。后游览【滴水丹屏】“滴水丹屏”位于涠洲岛西部的滴水村。滴水丹屏的形成堪称中国火山景观的奇迹，岩石形成的悬崖峭壁，是海蚀地貌，裸露的岩层有红、黄、紫、绿、青五色相间，纹理异常清晰，崖顶之上藤树缠绕，红花绿叶倒挂崖头，展现出旖旎多姿的色彩，取“丹屏”。巨崖岩层上长年涌动着水珠，不断地向崖下滴落，所以取名“滴水”滴水丹屏拥有层层叠叠的海蚀纹理，又拥有一片沙滩。可自行租台电动车或者自行车游涠洲岛，迎着晨风慢慢骑行涠洲岛行车路线：龟石海滨公园－－北海地区最陡的山坡（45度）－纪念碑－芝麻滩－渔家风情村－海参养殖场－西角水库领略海的世界－空军基地－石螺背。后前往码头乘船返回北海（具体时间以船务公司为准）。
                <w:br/>
                后推荐游览【大江埠】（自费项目）位于北海市银海区银滩镇大江村境内，距北海市区及银滩仅4公里，属生态型自然风景区。景区内小桥流水、曲径通幽、古木参天、建筑独特、风情奇异。由疍家风情区、海洋古船文化长廊、神秘聚落区和购物休闲区四大版块组成。后推荐游览【海洋之窗】（自费项目），北海海洋之窗位于海滨城市北海市的四川路与新世纪大道交汇处，总占地面积2.1公顷。是一座集海洋生物展览、特色互动表演、海洋文化科普、数字化科技交互、炫酷灯光视觉体验、欢乐儿童天地等10大主题产品为一体的中大型、现代化海洋主题展馆。北海海洋之窗引进现代化高科技的设计理念及产品，着力打造数字化、多产品、趣体验、爱互动、重创新的一站式海洋乐园。同时北海海洋之窗也是国家AAAA级旅游景区、全国科普教育基地。前往百年历史中英风格的【北海老街】，沿街遍布英国、法国、德国领事馆旧址，德国森宝洋行旧址和天主教堂女修院旧址等许多中西合璧的骑楼式建筑，见证了北海曾经的繁华与没落。如今这里已经是灯火璀璨游人如织的独具观赏价值的旧时代风光老街。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第四天：早餐--特呈岛--返程 用餐：含早 酒店：温馨的家
                <w:br/>
                早餐后前往【特呈岛】（游船飞越港湾40元/人+岛上电瓶车环岛游40元/人需自理），游览国家级自然保护区【红树林】，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不仅如此，岛内还有400多年历史的冼太庙、抗日革命旧址。白沙滩、火山石、大海、海鸥、渔船和采海人相互映衬，象一幅色彩斑斓的油画，让人流连忘返。
                <w:br/>
                  结束后乘车返程，结束行程！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3.用餐：全程含1正餐3早；（早餐均为酒店配套/打包早，不用均无费用退，行程用餐自理期间导游推荐当地或附近用餐，费用自理,客人可自由参与；）
                <w:br/>
                4.门票：景区首道大门票，不含园中园。
                <w:br/>
                5.住宿：1晚北海舒适性型商务酒店或同级，1晚涠洲岛舒适型酒店/民宿或同级，1晚北海舒适型商务酒店或同级（具体房型按酒店安排为准，酒店不设三人房/无加床/不拼房，不设退房差，单成人需补房差）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是中国首家最大的以海洋软体动物贝类、珊瑚为主题的新概念海洋生物馆。该馆汇聚世界各地上千个品种的贝类和珊瑚，采用当前国际一流的活体珊瑚维生技术，通过各种现代科技表现手法，维妙维俏地再现了海洋中珊瑚生态系统，置身其间，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w:t>
            </w:r>
          </w:p>
        </w:tc>
      </w:tr>
      <w:tr>
        <w:trPr/>
        <w:tc>
          <w:tcPr/>
          <w:p>
            <w:pPr>
              <w:pStyle w:val="indent"/>
            </w:pPr>
            <w:r>
              <w:rPr>
                <w:rFonts w:ascii="宋体" w:hAnsi="宋体" w:eastAsia="宋体" w:cs="宋体"/>
                <w:color w:val="000000"/>
                <w:sz w:val="20"/>
                <w:szCs w:val="20"/>
              </w:rPr>
              <w:t xml:space="preserve">大江埠</w:t>
            </w:r>
          </w:p>
        </w:tc>
        <w:tc>
          <w:tcPr/>
          <w:p>
            <w:pPr>
              <w:pStyle w:val="indent"/>
            </w:pPr>
            <w:r>
              <w:rPr>
                <w:rFonts w:ascii="宋体" w:hAnsi="宋体" w:eastAsia="宋体" w:cs="宋体"/>
                <w:color w:val="000000"/>
                <w:sz w:val="20"/>
                <w:szCs w:val="20"/>
              </w:rPr>
              <w:t xml:space="preserve">【北海风情村】（游览时间约1小时），神秘聚落区里多民族的民俗、民风、民情交融在一起，更多令人称奇叫绝：“火把舞”、“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如遇报名人数减少，会与佛山客户拼发出团
                <w:br/>
                <w:br/>
                广东省户籍免票注意事项：
                <w:br/>
                涠洲岛景区免票：根据区厅“两广一家亲”活动文件要求，2025年10月9日-12月31日将会上线广东省户籍游客免票。
                <w:br/>
                1.届时此票类刷身份证原件通行入园（身份证号码非44开头的，需到售票口办理免票手续）
                <w:br/>
                2.非广东户籍客人，必须自理涠洲岛门票100元/人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2026-04-03T12:49:08+08:00</dcterms:created>
  <dcterms:modified xsi:type="dcterms:W3CDTF">2026-04-03T12:49:08+08:00</dcterms:modified>
</cp:coreProperties>
</file>

<file path=docProps/custom.xml><?xml version="1.0" encoding="utf-8"?>
<Properties xmlns="http://schemas.openxmlformats.org/officeDocument/2006/custom-properties" xmlns:vt="http://schemas.openxmlformats.org/officeDocument/2006/docPropsVTypes"/>
</file>