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【诺唯真非凡号邮轮】诺唯真非凡号意大利+西班牙+法国+葡萄牙16日【古罗马文明|文艺复兴|阿拉伯风情|大航海文化|高迪艺术建筑】行程单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EU1760081669zg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法国-西班牙-葡萄牙-意大利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人文亚平宁×多元伊比利亚×浪漫地中海
                <w:br/>
                ◉ 古罗马文明+文艺复兴+阿拉伯风情+大航海文化+高迪艺术建筑
                <w:br/>
                ◉ 19处世界文化遗产
                <w:br/>
                ★ 罗马斗兽场、佛罗伦萨、圣母百花教堂、比萨斜塔、那不勒斯、庞贝古城、圣卡洛剧院、伊比沙岛、伊维萨达特维拉中世纪古城、圣家族大教堂、米拉之家、巴特罗之家、贝伦古塔、热罗尼姆斯修道院、阿尔汉布拉宫、阿尔拜辛、塞维利亚老城、辛特拉城、佩纳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上海-罗马，意大利
                <w:br/>
                国际机场集合，搭乘国际航班飞往意大利首都罗马。抵达后入住酒店休息，调整时差。
                <w:br/>
                参考航班：MU787 上海-罗马 12:40-18:15 飞行时间约12小时35分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罗马（奇维塔韦基亚），意大利（启航19:00)
                <w:br/>
                酒店早餐后，参观游览世界文化遗产罗马斗兽场（外观）、威尼斯广场、罗马古遗址、君士坦丁凯旋门，游览结束后，前往码头办理登船手续，开启本次邮轮之旅。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那不勒斯/庞贝，意大利（靠岸06:45，离港04:30)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 (利沃诺)，意大利（靠岸09:15，离港19:00)
                <w:br/>
                邮轮早餐后，参观游览领主广场、世界文化遗产圣母百花大教堂（外观）、维琪奥桥、世界文化遗产比萨斜塔（不登塔）。
                <w:br/>
                文艺复兴的发源地佛罗伦萨，是艺术与建筑的摇篮。倘佯在城中，就仿佛进入到了一个以文艺复兴为主题的巨大博物馆。艺术之都，实至名归。这里的博物馆可以与巴黎、伦敦媲美，收藏着世界上最多的文艺复兴时期的珍贵艺术品。这里简直就是个建筑历史博览会，从罗马殖民时代，到中世纪，再到文艺复兴时期，各式建筑应有尽有，风格迥异，又和谐相处。
                <w:br/>
                <w:br/>
                【领主广场】意大利最美广场之一，周围有各种风格的精美建筑，广场上还有众多雕塑精品这里还包含景点 海神喷泉。
                <w:br/>
                【圣母百花大教堂】佛罗伦萨的主座教堂，也是世界第四大教堂，曾被评为“世界最美教堂”。这座教堂还是意大利文艺复兴时期建筑的瑰宝。
                <w:br/>
                <w:br/>
                【维琪奥桥】建于1345年，是佛罗伦萨现存最古老的桥。从罗马时代以来在这里接连修建起的桥梁，老桥是最后一座，历尽战火的洗礼和洪水的侵袭始终保持屹立。但丁与他的挚爱贝特丽丝就是在这座桥上相遇的，因此维琪奥桥也就被天下人熟识了，所以现在仍有许多情侣在桥的栏杆上锁上同心锁以表真爱。老桥的一个特别之处在于桥上建有店铺，是佛罗伦萨最著名的黄金珠宝店铺聚集地。
                <w:br/>
                【比萨斜塔】比萨斜塔位于意大利的比萨小镇，是一座由白色云石建成的古塔。该塔发生倾斜但斜而不倒，比萨因此远近闻名。比萨斜塔建于1807年，塔高79尺，自建成以后曾发生多次倾斜，常人只凭眼睛也能察觉。意大利科学家伽利略曾在斜塔的顶层做过自由落体运动的实验，开创了实验物理的新时代，斜塔也因而更加闻名遐迩。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马赛（普罗旺斯），法国（靠岸 10:00，离港18:30)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巴塞罗那，西班牙（靠岸08:00，离港20:00)
                <w:br/>
                邮轮早餐后，参观世界文化遗产圣家族大教堂（入内）、世界文化遗产米拉之家（外观）、世界文化遗产巴特罗之家（外观）、格拉西亚大街、加泰罗尼亚广场，哥伦布广场。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帕尔马/马略卡，西班牙（靠岸07:00，离岸17:00）
                <w:br/>
                邮轮早餐后，参观游览瓦尔德摩萨小镇、贝利韦尔城堡（外观）、帕尔马大教堂（入内）。
                <w:br/>
                帕尔玛是西班牙马略卡岛一个精致的小镇，在马略卡岛读肖邦故事，听悠然琴声，沐缠绵细雨，赏路边盆花，观空旷山景，逛休闲林荫道，品惬意爱情岛！主要景点有瓦尔德摩萨小镇，帕尔马大教堂等。
                <w:br/>
                马略卡岛四面环海，是世界上拥有最多“蓝旗”海滩的海岛之一，被誉为地中海的天堂岛，成为皇室、名流私属的航海度假胜地。 这里有明媚的阳光、蔚蓝的天空、橄榄枝绿色的风姿、柔软的金黄沙滩、废弃的古老城堡，简直就是一幅悠远宁静的西洋画。
                <w:br/>
                【瓦尔德摩萨小镇】由于肖邦在此度过了他人生中的一段美好时光，这个小镇、这个教堂便成了岛上为数不多的人文景观之一，而这个小镇、这个教堂至今保存着当年肖邦居住时的原貌，供人们参观和瞻仰。
                <w:br/>
                <w:br/>
                【贝利韦尔城堡】城堡独特的设计包括了三个哥特式塔楼和一个完美的圆形城堡外墙。在庄严的纳达尔山顶上，俯视帕尔马市中心，贝利韦尔意为“美丽的景色”的确实践了它的名字。现今众多的文化和休闲活动也在贝利韦尔城堡举行。
                <w:br/>
                【帕尔马大教堂】教堂建于750 年前，是西班牙的第二大的哥特式大教堂。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伊比沙岛，西班牙（靠岸12:30，离港22:00)
                <w:br/>
                邮轮早餐后，游览伊维萨达特维拉中世纪古城，伊维萨城堡。
                <w:br/>
                被称为“这个星球上最著名的日落景点”的西班牙伊比沙岛，是肖邦的故乡、驰放音乐的发源地。伊比沙岛老街区2500多年前由腓尼基人建立，欧洲历史上的多种文明都在这里留下了独特的印记。因古老的腓尼基遗迹，和岛上文艺复兴时期的防御工事，伊比沙岛入选世界文化遗产。
                <w:br/>
                <w:br/>
                【伊维萨达特维拉中世纪古城】位于西班牙伊比沙岛的首府伊比沙镇核心地带，也是联合国教科文组织世界遗产。这座城堡堡垒建于16世纪，历经了数个世纪，经过多次扩建与修缮。城墙长达2.4公里，高达25米，上面有多座巨型城门和观察塔。城内的房屋、教堂、修道院和广场等古迹完好保留，见证了古代伊比沙岛的历史和文化。伊维萨达特维拉中世纪古城的美景吸引了来自世界各地的游客前来观赏和参观。这里还拥有许多有趣的博物馆、艺术品展览和音乐会等活动，为游客提供了一个了解西班牙历史和文化的极佳机会。
                <w:br/>
                【伊维萨城堡】伊维萨城堡是西班牙伊维萨岛上的一座历史城堡，坐落在伊维萨市的海岸线上。该城堡建于17世纪，是为了保护伊维萨市免于贝伦海盗的袭击而建造的。现在，这座城堡已经成为了一个著名的旅游景点，也是伊维萨市的标志性建筑之一。城堡内有一个博物馆，展示了当地历史和文化遗产。此外，从城堡和周围区域可以欣赏到伊维萨岛的美丽海景。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卡塔赫纳，西班牙（靠岸08:00，离港17:00)
                <w:br/>
                邮轮早餐后，参观古罗马剧场（入内）、古罗马广场、乘坐全景电梯欣赏康塞普西翁城堡。
                <w:br/>
                卡塔赫纳的历史可追溯到罗马帝国，经历了罗马人、摩尔人、西班牙人等文明的洗礼，留下了丰富的文化遗产，是城市探险者的天堂。
                <w:br/>
                【罗马剧院博物馆】探索这座城市近几十年来最令人惊讶的发现之一。惊叹于该遗址最重要的部分:罗马剧院本身，它是西班牙最大的剧院之一，可容纳7000人前往古罗马广场博物馆，它位于西班牙最大的城市考古公园之一的入口处。在各个大厅中，精心挑选的展品展出，了解古老的 Carthago Nova 的悠久历史。
                <w:br/>
                <w:br/>
                【古罗马广场】漫步在辉煌的罗马时代的重要遗迹中。参观罗马教廷，即当地参议院，其大理石路面装饰华丽。参观殖民广场，这座城市的神经中心，其分布在不同层次上象征着神与人之间的等级制度。参观伊西斯圣殿，那里举行了对埃及诸神的神秘崇拜，还有带有马车轨道的旧路港口的温泉浴场和带有原始地板的宏伟入口门廊。参观中庭建筑中的古罗马广场博物馆，那里有高墙和绘画装饰，让您仿佛置身于罗马帝国的盛大宴会之中。
                <w:br/>
                【康塞普西翁城堡】这是探索这座城市并了解其3000年历史的最佳地点之一，在堡垒顶部欣赏城市及其天然港口的最佳全景，乘坐全景电梯即可轻松抵达，无需步行上山。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格拉纳达（马拉加），西班牙（靠岸08:00，离港19:00)
                <w:br/>
                邮轮早餐后，前往格拉纳达，游览世界文化遗产阿尔汉布拉宫（入内）、世界文化遗产阿尔拜辛。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1492年摩尔人被逐出西班牙后，建筑物开始荒废。1828年在斐迪南七世资助下，经建筑师何塞·孔特雷拉斯与其子、孙三代进行长期的修缮与复建，才恢复原有风貌。
                <w:br/>
                特别提示:阿尔罕布拉宫有可能根据当天实际情况调整为参观皇宫花园，我们将根据实际预定情况，可能会改为参观皇宫花园。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塞维利亚 (加的斯)，西班牙（靠岸06:00，离港16:00)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里斯本，葡萄牙（靠岸07:00)-卡塞雷斯，西班牙
                <w:br/>
                邮轮早餐后，办理离船手续；游览航海纪念碑、4月25日大桥、贝伦塔（不登塔）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晚上前往卡塞雷斯，入住酒店；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卡塞雷斯-托莱多-马德里，西班牙
                <w:br/>
                酒店早餐后，游览卡塞雷斯古城、托来多古城、外观托莱多大教堂
                <w:br/>
                【卡塞雷斯古城】卡塞雷斯古城坐拥十几座古塔，周围阿拉伯城墙环绕。鹅卵石铺设的羊肠小道、地中海风格的家庭住宅，混合了古罗马、伊斯兰、哥特和意大利文艺复兴多种风格的建筑，城中现存有大约 30 座穆斯林时期建造的高塔建筑。以及文艺复兴风格的宫殿都构成了这里的秀丽风光，在 1986 年被UNESCO 列入世界文化遗产之列。
                <w:br/>
                【托菜多古城】城内的建筑物涵盖哥特式、摩尔式、巴洛克式和新古典主义的 教堂，修道院、王宫、寺庙、城墙、石桥、民居保存十分完整。是一座多元文化艺术结晶的活宝库；
                <w:br/>
                【托莱多大教堂】大教堂始建于1226 年，直到 15 世纪末才完成，历时数百年。大教堂建筑装铈工程之庞大、繁复、精致、丰富可见一斑；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马德里，西班牙
                <w:br/>
                西班牙首都马德里，这个城市有着古老的文明，现代的艺术，融合的名族，奔放的马德里人还有喧嚣的夜不管是象征着足球或是舞娘优雅的舞步，这里温柔的微风，明媚的阳光，可以愉悦你一整个下午发呆的时光。
                <w:br/>
                参观马德里皇宫（ 含门票）、马约尔广场、太阳门广场、西班牙广场、格兰大道、皇家马德里球场。
                <w:br/>
                【马德里皇宫】参观仅次于凡尔赛宫和维也纳美泉宫的欧洲第三大皇宫,随后菲里普三世在 1619年主持修建的，有着独特风格的四方形广场【马约尔广场】，参观具有历史意义的广场【太阳门广场】【西班牙广场】，逛马德里市中心的一条华丽的高档购物街【格兰大道 Gran Via】，【皇家马德里球场】。当晚入住马德里或其周边酒店。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马德里，西班牙/上海
                <w:br/>
                酒店早餐后，根据航班时间送往机场，搭乘国际航班返回北京。
                <w:br/>
                参考航班：MU710 马德里-上海  10:30-06:20+1  飞行时间约12小时50分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7、西班牙申根签证；
                <w:br/>
                8、赠送境外旅游意外保险30万元/人；
                <w:br/>
                9. 25人成团中文领队；
                <w:br/>
                10、境外领队、司机服务费；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美元/晚/人*10晚=200 美元/人（于邮轮上自行支付）；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2025-10-20T06:27:19+08:00</dcterms:created>
  <dcterms:modified xsi:type="dcterms:W3CDTF">2025-10-20T06:27:19+08:00</dcterms:modified>
</cp:coreProperties>
</file>

<file path=docProps/custom.xml><?xml version="1.0" encoding="utf-8"?>
<Properties xmlns="http://schemas.openxmlformats.org/officeDocument/2006/custom-properties" xmlns:vt="http://schemas.openxmlformats.org/officeDocument/2006/docPropsVTypes"/>
</file>