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【特】埃及10天跟团游|开罗|红海|卢克索|亚历山大（深圳-HU）行程单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w:br/>
                第02天 深圳-开罗     SZX-CAI  HU471   01:55（逢周二四）或02:10（逢周日）/08:10   （飞行约12小时15分钟）  
                <w:br/>
                <w:br/>
                第09天 开罗-深圳     CAI-SZX  HU472   13:30 / 05:10+1                             （飞行约9小时40分钟）  
                <w:br/>
                <w:br/>
                备注：航班时间均为当地时间，“+1”表示次日抵达，埃及时间比北京时间晚6小时。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w:br/>
                【特别赠送六大升级包】：   
                <w:br/>
                1、遇见埃及故宫·体验极致皇家奢华--阿卜丁宫，埃及总统办公室和住所所在地，显赫地位不必言说
                <w:br/>
                2、埃及十大著名神庙之一/法老时期最后一座大型建筑工程--哈布神殿/哈布之城，不留遗憾
                <w:br/>
                3、著名地标-萨拉丁城堡完整景点，默罕默德·阿里大清真寺+国家军事&amp;国家警察博物馆
                <w:br/>
                4、打卡100埃镑照片取景地/著名地标-苏丹·哈桑清真寺，被认为与法老金字塔相媲美
                <w:br/>
                5、埃及绝美小众神庙--丹达拉神庙，这里有最美的“天花板”，极为美丽的Tiffany蓝色
                <w:br/>
                6、尼罗河边下午茶+开罗老城咖啡点心下午茶，学习埃及棋Tawla，免费品尝阿拉伯水烟
                <w:br/>
                <w:br/>
                【五星航空】搭乘海南航空豪华客机深圳直航往返，五星机舱服务+中文温馨服务
                <w:br/>
                【五星酒店】升级1晚卢克索国际五星、3晚开罗五星酒店、3晚红海海边五星酒店（含自助餐+免费畅饮无酒精饮料）
                <w:br/>
                【深度旅程】首都-开罗、世界最大露天博物馆-卢克索、世界鼎级潜水圣地-红海、增游地中海新娘-亚历山大
                <w:br/>
                【豪叹美食】金字塔网红景观餐、尼罗河边餐、地中海烤鱼午餐、鸽子餐、中式团餐
                <w:br/>
                【品质保证】全程纯玩无购物店，5年起经验丰富埃及导游~~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是日于起飞前至少三个小时在深圳国际机场指定地点集中（正常23：00），办理登机手续，搭乘海南航空直飞开罗。
                <w:br/>
                <w:br/>
                【国家介绍】埃及有着七千年历史文明，它是历史的博物馆，是古往今来伟大文明的熔炉。在这里，法老、古希腊、古罗马、基督教以及伊斯兰教时代兴盛更迭，每一寸土地铭刻着传奇，也留下无数未解之谜。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深圳（飞机）开罗
                <w:br/>
                深圳（飞机）开罗
                <w:br/>
                <w:br/>
                参考航班：HU471  01:55（逢周二四）或02:10（逢周日）/08:10 （飞行约12小时15分钟）
                <w:br/>
                <w:br/>
                早上当地时间约8:10（北京时间14:10）抵达开罗机场，领取行李后，与当地导游会合。
                <w:br/>
                <w:br/>
                【埃及博物馆（约1.5小时）】馆内藏有丰富的古埃及文物，尤其以图坦卡门王的陪葬品、黄金棺、面具、木乃伊等为千古奇物。
                <w:br/>
                <w:br/>
                参观【吉萨金字塔群】（约1.5小时，如需进入金字塔内参观木乃伊，自备当地货币及自行购票，出入请务必注意安全），古埃及文明的象征，这是古代世界七大奇观中最古老，最后留下的遗址，不仅是埃及，也是世界上最受欢迎的景点之一。建筑上的超高难度再加上各种数字上的巧合，让这建筑充满了神秘色彩，游客到此就是真真切切的感觉建筑的宏伟。
                <w:br/>
                <w:br/>
                参观【狮身人面像】（约30分钟），是古埃及文明的又一代名词。据说在公元前2610年，胡夫来这里巡视自己快竣工大金字塔的时候，发现采石场上还留下一块巨石，于是令石匠们雕一座狮身人面像。
                <w:br/>
                <w:br/>
                中午特别安排【金字塔网红观景餐厅享用阿拉伯餐】。
                <w:br/>
                <w:br/>
                前往【世界遗产-伊斯兰教老城区】，参观【圣母玛丽亚悬空教堂】，在湛蓝天空映衬下的雪白色塔楼和美丽的十字架散发着基督教堂独有的圣洁和光辉，参观【伊斯兰教阿米尔清真寺】，别看清真寺规模很小，但是整个建筑精致玲珑。
                <w:br/>
                <w:br/>
                前往【中东第一大古集市—汗哈利利集市】（约1小时），位于开罗老城区，这里有上千家店铺，可供您选购当地特色商品，享受讨价还价的乐趣。
                <w:br/>
                <w:br/>
                特别安排集市附近【在开罗老城享用咖啡点心下午茶，学习埃及棋Tawla，有兴趣的话还可免费品尝阿拉伯水烟】，体验下埃及当地人喜爱的休憩方式，亲身感受其中乐趣，尽享休闲假期！
                <w:br/>
                <w:br/>
                晚上享用【中式团餐】（升级10菜1汤）。
                <w:br/>
                交通：飞机、大巴
                <w:br/>
              </w:t>
            </w:r>
          </w:p>
        </w:tc>
        <w:tc>
          <w:tcPr/>
          <w:p>
            <w:pPr>
              <w:pStyle w:val="indent"/>
            </w:pPr>
            <w:r>
              <w:rPr>
                <w:rFonts w:ascii="宋体" w:hAnsi="宋体" w:eastAsia="宋体" w:cs="宋体"/>
                <w:color w:val="000000"/>
                <w:sz w:val="20"/>
                <w:szCs w:val="20"/>
              </w:rPr>
              <w:t xml:space="preserve">早餐：机上早餐     午餐：团队午餐     晚餐：团队晚餐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开罗—红海洪加达
                <w:br/>
                开罗—红海洪加达（车程约6小时，中间休息站停留约20分钟）
                <w:br/>
                <w:br/>
                早上享用酒店自助早餐。
                <w:br/>
                <w:br/>
                前往【遇见埃及故宫·体验极致皇家奢华--阿卜丁宫，这里也是埃及总统办公室和住所所在地】（约1小时），目前阿卜丁宫一部分是埃及总统办公场所，一部分作为博物馆对外开放（包含的门票仅游览此开放区域）。1874年阿里王朝耗费10年所建的皇宫，一共有500多个房间，见证了埃及从阿里王朝到阿拉伯埃及共和国的历史变迁，分战争、总统礼品、皇家、历史文献和银器五个博物馆，穿越岁月的历史文物让人眼花缭乱，花园规模宏大，花朵锦簇、植物繁茂，昔日阿里王朝极尽奢华的皇室生活可见一斑。
                <w:br/>
                <w:br/>
                特别安排【品尝当地传统特色-鸽子餐】，掺和有香料的大米培制，诱人的扑鼻香气，这是最受青睐的埃及美食之一，值得一试。
                <w:br/>
                <w:br/>
                下午乘车前往著名的红海洪加达度假胜地，一路上沿着红海大道行驶，有时候红海就离旅游巴士两三米不到的位置，途径富人别墅，迷人的风光让人惊喜不已！
                <w:br/>
                <w:br/>
                享用酒店自助晚餐，包含免费畅饮无酒精饮料（已含在房费中，不用餐不退费）。
                <w:br/>
                <w:br/>
                安全告示：自由活动期间无用车及导游服务。请注意人身财产安全！为保证游客人身安全，参加散拼团游客禁止跟随旅行社以外人员私自外出活动或离团！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红海海边度假村酒店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红海洪加达
                <w:br/>
                早上享用酒店自助早餐，全天自由活动，全天继续享受阳光、沙滩、海岸的怡人风光。入住红海期间，尽情享受阳光、沙滩、海岸的怡人风光。您可以尽情的享受红海渡假区的各项休闲活动，譬如游泳、潜水、沙漠冲沙、沙滩排球等项目。
                <w:br/>
                <w:br/>
                全天酒店自助餐，午餐及晚餐包含免费畅饮无酒精饮料（已含在房费中，不用餐不退费）。
                <w:br/>
                <w:br/>
                安全告示：自由活动期间无用车及导游服务。请注意人身财产安全！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红海海边度假村酒店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红海洪加达—卢克索
                <w:br/>
                红海洪加达—卢克索   沙漠高速路，车程约4小时，中间休息站停留约20分钟
                <w:br/>
                <w:br/>
                早上享用酒店自助早餐，乘车前往世界最大的露天博物馆，埃及人常说“未到卢克索，相当于未到埃及”。
                <w:br/>
                中午酒店打包盒餐（已含在房费中，不用餐不退费）。
                <w:br/>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w:br/>
                参观【埃及十大著名神庙之一/法老时期最后一座大型建筑工程--哈布神殿/哈布之城】（约1小时），哈布城是埃及有史以来第二大古庙，保存得较为完好，总面积超过66,000平方米，其面积仅次于卡纳克神庙，也是埃及最后一段富饶时期的纪念物。神庙里有内容丰富浮雕壁画，数量众多，精美绝伦，让人眼花缭乱，这无疑是最大亮点，虽然历经岁月侵蚀，依旧十分壮观，感受两千多年的托勒密王朝的辉煌。
                <w:br/>
                <w:br/>
                特别安排【乘坐特色马车前往卢克索神庙（外观），与此同时在卢克索城内逛逛，感受古都风情】（请按照惯例每位客人支付车夫1美金小费；约30分钟），高大英俊的黑马和装饰华丽的马车，底比斯主神阿蒙的妻子穆特的神庙，规模仅次于卡尔纳克神庙。庙内原来有两座尖方碑，其中一座被穆罕默德·阿里送给了法国，现在巴黎协和广场。
                <w:br/>
                <w:br/>
                特别安排【赠送当地特色鲜榨果汁或蔗汁】，来上一杯浓郁的天然果汁，让旅途增添快乐，回忆满满！
                <w:br/>
                <w:br/>
                特别安排【乘坐当地的三桅帆船Felucca泛舟在平静的尼罗河】，观看落日余辉中东岸壮丽的神庙群以及西岸的粉红色山峦，这将是终生难忘的美妙体验（注意：如天气原因例如无风情况，则将三桅帆船Felucca改成机动船，敬请谅解）。游览【香蕉岛 Banana Island一边品尝特色下午茶（传统埃及茶、香蕉，当地特色小点心），一遍欣赏尼罗河两岸美景】，体验原住居民的生活（品尝时令水果，如无香蕉，则代替为其他水果）。
                <w:br/>
                <w:br/>
                晚上享用【尼罗河边特色餐】，尽享尼罗河边两岸迷人风光，尽享休闲时光。
                <w:br/>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交通：大巴
                <w:br/>
              </w:t>
            </w:r>
          </w:p>
        </w:tc>
        <w:tc>
          <w:tcPr/>
          <w:p>
            <w:pPr>
              <w:pStyle w:val="indent"/>
            </w:pPr>
            <w:r>
              <w:rPr>
                <w:rFonts w:ascii="宋体" w:hAnsi="宋体" w:eastAsia="宋体" w:cs="宋体"/>
                <w:color w:val="000000"/>
                <w:sz w:val="20"/>
                <w:szCs w:val="20"/>
              </w:rPr>
              <w:t xml:space="preserve">早餐：酒店早餐     午餐：打包午餐     晚餐：尼罗河边特色观景晚餐   </w:t>
            </w:r>
          </w:p>
        </w:tc>
        <w:tc>
          <w:tcPr/>
          <w:p>
            <w:pPr>
              <w:pStyle w:val="indent"/>
            </w:pPr>
            <w:r>
              <w:rPr>
                <w:rFonts w:ascii="宋体" w:hAnsi="宋体" w:eastAsia="宋体" w:cs="宋体"/>
                <w:color w:val="000000"/>
                <w:sz w:val="20"/>
                <w:szCs w:val="20"/>
              </w:rPr>
              <w:t xml:space="preserve">卢克索国际酒店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卢克索—丹达拉神庙（约1小时）—红海（约3小时）
                <w:br/>
                卢克索—丹达拉神庙（约1小时）—红海（约3小时）  沙漠高速路，中间或休息站停留约20分钟
                <w:br/>
                <w:br/>
                早上享用酒店自助早餐。
                <w:br/>
                <w:br/>
                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w:br/>
                乘车前往著名的红海洪加达度假胜地，抵达后自由活动，继续享受阳光、沙滩、海岸的怡人风光。
                <w:br/>
                <w:br/>
                享用酒店自助晚餐，包含免费畅饮无酒精饮料（已含在房费中，不用餐不退费）。
                <w:br/>
                <w:br/>
                安全告示：自由活动期间无用车及导游服务。请注意人身财产安全！为保证游客人身安全，参加散拼团游客禁止跟随旅行社以外人员私自外出活动或离团！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红海海边度假村酒店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红海洪加达—开罗
                <w:br/>
                红海洪加达—开罗	    车程约6小时，中间休息站停留约20分钟
                <w:br/>
                <w:br/>
                早上享用酒店自助早餐，乘车返回开罗（午餐于途中享用打包盒餐），一路上沿着红海大道返回开罗，一路上风光无限！有时候红海就离旅游巴士两三米不到的位置，途径富人别墅，迷人的风光让人惊喜不已！
                <w:br/>
                <w:br/>
                【特别增游联合国科教文文化遗产开罗旧城的心脏地带/著名地标：萨拉丁城堡，俯瞰开罗的至佳观景台，参观著名默罕默德·阿里大清真寺及国家军事博物馆及国家警察博物馆】（约1小时）：位于开罗城东穆盖塔姆山上，12世纪为了抵挡十字军的侵略而修建的围墙城市，一直到19世纪下叶都是埃及的“权力中心”，时间跨度绵延700年，浓缩了埃及近千年的沧桑和辉煌，堪称一部历史书，值得翻阅和研读。
                <w:br/>
                <w:br/>
                【打卡100埃镑取景地/著名地标：苏丹·哈桑清真寺】（约15分钟，外观不入内），建于14世纪，它被认为是中东最美的清真寺之一，是世界上最具历史影响的清真寺之一，被认为可与法老时期的金字塔相媲美！内有4个独立的逊尼派4大教法学派神学院，吸引着世界各地的伊斯兰教徒前来朝拜。
                <w:br/>
                <w:br/>
                特别享用【ALAZHA爱资哈尔国家公园内最受喜欢STUDIO`MISR高端奢华观景餐厅正宗阿拉伯奢华烤肉宴】，开罗前10名餐厅之一，饱览整个开罗古城美丽夜景，眺望尼罗河，萨拉丁城堡和默罕默德·阿里清真寺，天气好的情况下还可以看到金字塔，夜晚灯光笼罩着下的开罗，朦朦胧胧的，您在STUDIO`MISR餐厅也能真真切切的感受到。
                <w:br/>
                交通：大巴
                <w:br/>
              </w:t>
            </w:r>
          </w:p>
        </w:tc>
        <w:tc>
          <w:tcPr/>
          <w:p>
            <w:pPr>
              <w:pStyle w:val="indent"/>
            </w:pPr>
            <w:r>
              <w:rPr>
                <w:rFonts w:ascii="宋体" w:hAnsi="宋体" w:eastAsia="宋体" w:cs="宋体"/>
                <w:color w:val="000000"/>
                <w:sz w:val="20"/>
                <w:szCs w:val="20"/>
              </w:rPr>
              <w:t xml:space="preserve">早餐：酒店早餐     午餐：打包午餐     晚餐：国家公园烤肉晚宴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开罗—亚历山大—开罗
                <w:br/>
                开罗—亚历山大—开罗	    单程约3小时，中间休息站停留约20分钟
                <w:br/>
                早上享用酒店自助早餐。乘车前往历史名城、地中海新娘、埃及艳后历史名城-亚历山大，当你来到这个城市，才能真正领略到这座地中海城市的美丽，大多数驻埃及的外国领事馆选址在亚历山大。
                <w:br/>
                参观世界七大奇观之一的和地中海的避暑胜地【蒙塔扎宫花园】（夏宫）（约1小时），此园1952年前一直是皇室家族的消夏避暑地，现海滨向游人和垂钓者开放。园内有国王行宫（现为埃及国宾馆，不开放）。
                <w:br/>
                外观【亚历山大图书馆】（约10分钟），是世界上最古老的图书馆之一。几经战火，如今的图书馆在原址重建，在外围的花岗岩质地的文化墙上，镌刻着包括汉字在内的世界上50种最古老语言的文字、字母和符号，凸显了文明蕴藏与文化氛围的构思和创意。
                <w:br/>
                特别安排【亚历山大地中海海边最著名餐厅享用特色海鲜餐】。
                <w:br/>
                参观罗马皇帝建起的仅剩一根的【庞贝神柱】（约40分钟）。前往【古希腊圆形剧场】（外观约10分钟）。前往前身为地中海海边、世界七大奇迹之一的【亚历山大灯塔遗址—QUAITBAY卡特巴古城堡】（外观约25分钟）。
                <w:br/>
                返回开罗，享用中式晚餐，晚餐后返回酒店休息。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开罗（飞机）深圳
                <w:br/>
                开罗（飞机）深圳
                <w:br/>
                <w:br/>
                参考航班：HU472  13:30 / 05:10+1  （飞行约9小时40分钟）
                <w:br/>
                <w:br/>
                早上享用酒店自助早餐。
                <w:br/>
                <w:br/>
                于指定时间乘车开罗国际机场，至少提前3小时（即早上10：30）抵达开罗机场办理登机牌，搭乘海南航空中午航班返回深圳。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早上约05:10抵达深圳国际机场，结束愉快的埃及神秘之旅。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当地五星酒店指按埃及当地酒店行业规定的五星级标准修建挂牌酒店。如因旅游旺季、会展及其他特殊情况造成房源紧张，新提供的酒店将不低于行程所述酒店档次。两人标准间，每人每晚一个床位，部分夫妻/情侣或自动调整为大床房。
                <w:br/>
                用餐：全程含餐如行程显示，不含酒水，飞机餐除外。红海海边酒店入住期间全天享用自助餐（含免费畅饮无酒精饮料），其他酒店包含自助早餐。已含在房费内，任何原因不用餐不作任何退费，境外期间每天提供一瓶矿泉水。 
                <w:br/>
                用车：根据实际人数全程当地选用9-55座空调旅游车（保证一人一正座）
                <w:br/>
                门票：行程所列景点首道门票，不含园中园门票。 
                <w:br/>
                司导：一名中国领队，一名当地中文导游，一名当地司机。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如若单人无法安排与同性团友入住或自行要求入住单间，须补单房差共人民币2500元/人，随团款支付！
                <w:br/>
                埃及团体旅游落地签证费200元/人+服务费2000元/人，随团支付（大人儿童同价）！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时差：埃及比中国时间晚6个小时。
                <w:br/>
                货币：埃及的钱分为5分\25分\50分\1埃磅\10埃磅\50埃磅\100埃磅。目前美金与埃镑的兑换率是:1:6.6857。1美金=约6.6人民币。
                <w:br/>
                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转换插：埃及各大城市的交流电压均为220伏。但请携带德标（两个圆柱形插头）转换插头。
                <w:br/>
                购物及特产：埃及纸草画、铜盘。在大商场是固定价格，但在市场里就可以认真砍价。 
                <w:br/>
                埃及当地的啤酒“斯太拉”牌是最获好评的饮料，非常爽口，酒精度也不高。在埃及，原则上在销售地点以外，也就是说在酒吧和餐馆以外禁止饮用烈性酒。 
                <w:br/>
                小费： 所有服务都要付小费在酒店、餐厅、理发店、酒吧、出租车等方面接受服务时应付小费，一般小费标准为消费额的5%-10%。根据当地惯例，应向导游及司机支付小费。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持香港签证黄色身份书的客人无法正常入境埃及，请自行确认签证情况再报名。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埃及边境的前提条件，能否出入境最终由中国及埃及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2026-04-04T19:09:54+08:00</dcterms:created>
  <dcterms:modified xsi:type="dcterms:W3CDTF">2026-04-04T19:09:54+08:00</dcterms:modified>
</cp:coreProperties>
</file>

<file path=docProps/custom.xml><?xml version="1.0" encoding="utf-8"?>
<Properties xmlns="http://schemas.openxmlformats.org/officeDocument/2006/custom-properties" xmlns:vt="http://schemas.openxmlformats.org/officeDocument/2006/docPropsVTypes"/>
</file>