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春节【增城金叶子温泉酒店】广州3天丨无限次泡温泉丨逛正果老街行程单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CJ-TX-20250111SP74497055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08：00越秀公园地铁站C出口(中国大酒店对面)
                <w:br/>
                08:30白云公园（白云公园地铁C/D出口）
                <w:br/>
                下车点：纪念堂
                <w:br/>
                市区指定范围内15人或以上定点接送
                <w:br/>
                番禺指定范围内10人或以上定点接送
                <w:br/>
                （下单需提供具体位置，定点上车前提不违章抄牌，不接偏远地区）
                <w:br/>
                具体出发时间、地点以导游通知安排为准
                <w:br/>
                温馨提示: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★入住1晚五星增城金叶子温泉酒店（主楼）*含无次公区温泉
                <w:br/>
                ★入住1晚增城恒大酒店豪华园景双床房，60㎡超大豪华客房（具体日期房态需要先询位）
                <w:br/>
                ★食足6餐：2个自助早餐+恒大酒店自助晚餐+金子叶酒店自助晚餐+2小吃
                <w:br/>
                ★逛正果老街，逛市集，打卡百年老店，寻味正果云吞
                <w:br/>
                ★行摄从化锦洞桃花小镇桃花+罗洞工匠小镇麦田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【广州】—【桃花小镇】-午餐自理—增城金叶子温泉酒店（主楼）—自助晚餐
                <w:br/>
                广州出发，沿路接齐各位贵宾后出发，前往从化锦洞【桃花小镇】（大约1.5小时车程）桃花小镇位于从化锦洞锦二村，是最近几年新开发的以桃花为主题的生态小镇，每年1月底-3月正是这里桃花盛开的时候，百亩的桃花花海吸引不少游客过来打卡，(花期因天气原因而变，具体视景区观赏为准，敬请留意，我社不作赔偿）
                <w:br/>
                约12：00午餐自理。
                <w:br/>
                约15：30前往增城金叶子温泉酒店（主楼）入住后自由活动/浸泡温泉。
                <w:br/>
                约18：00享用晚餐(蟹主题自助晚餐)，晚上可以自由泡温泉；酒店介绍：坐落于广州增城区派潭镇，整个酒店处于半山腰处，四周峰高谷深，云雾缭绕，树木葱茏，溪水长流，被誉为广州的“市 ”外桃源。 拥有广东省内海拔最高的温泉，温泉池区拥有 36 个大小不同的温泉泡池，高山温泉水源来自深藏的地热温泉，水温高达40℃ ，色泽透明，是极软的弱碱性温泉，温泉中富含偏硅酸、纳、氟、硫磺、锌、铜、钙、镁等对人体健康有益的微量元素，是保健、治疗、美容型温泉矿泉水的最佳泉水。独特巴厘岛风格 ,并拥有着天然的温泉资源和水疗设施，远眺群峰连绵，近观万亩田园，楼宇之间绿树花草簇拥，溪水长流，美得令人窒息。
                <w:br/>
              </w:t>
            </w:r>
          </w:p>
        </w:tc>
        <w:tc>
          <w:tcPr/>
          <w:p>
            <w:pPr>
              <w:pStyle w:val="indent"/>
            </w:pPr>
            <w:r>
              <w:rPr>
                <w:rFonts w:ascii="宋体" w:hAnsi="宋体" w:eastAsia="宋体" w:cs="宋体"/>
                <w:color w:val="000000"/>
                <w:sz w:val="20"/>
                <w:szCs w:val="20"/>
              </w:rPr>
              <w:t xml:space="preserve">早餐：X     午餐：X     晚餐：享用晚餐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【早餐】--增城正果老街—午餐（正果云吞1份）-入住增城恒大酒店—自由活动-自助晚餐
                <w:br/>
                清晨享受在大自然的 美妙叫声徐徐醒来，享用酒店自助早餐，后自由活动。
                <w:br/>
                约于11:30集合退房，乘随后乘车前往增城正果老街（游览约1.5小时），抵达后享用小食-正果云吞（每人赠送1碗正果云吞）。
                <w:br/>
                【正果老街】正果老街紧靠增江，曾作为水运的重要节点，清末明初，商铺林业、货如轮转，尽管后来水运衰落，但幸运的是正果老街众多历史建筑和原始韵味得以保存，充分体现着岭南建筑与山水相依的特点。随着正果乡村旅游美食节的顺利举办，作为重拾被遗忘乡村小吃主场的正果老街逐渐走入群众的视野。2016年，正果老街纳入广州市城市更新重点项目，采用微改造的“绣花功夫”，注重文明传承、文化延续，注重人居环境改善，至今建成了“望得见山、看得见水、记得住乡愁”的文旅小镇，并集聚正果镇党群服务中心、“智慧正果”项目、正果老街广场、滨江1.5公里花海、圆角楼、旧邮政所等一批新的打卡点，既是当地居民的安乐家园，也是外来游客的乡愁栖息地。2019年被作为广州亚洲美食节首批推荐特色街区;2020年被纳入广州市创建容貌示范社区。其中，荣登央视并被誉为“狮子头、金鱼尾”的正果云吞集体亮相，传统云吞、七彩云吞、百味云吞、粥水云吞等让人目不暇接;同样曾亮相央视的正果腊味、正果河鲜，以及兰溪濑粉、咸煎饼、木柴头、艾糍等正果乡村美食应有尽有;原生态环境出产的乌榄、凤梨、红杨桃、水果玉米、迟菜心以及正果酱油、正果腐竹等农副产品也深受游客热捧，昔日的老街变成了美食产业的发展平台和“孵化器”。
                <w:br/>
                后前往【增城恒大酒店】办理入住；增城恒大酒店坐拥五万平米秀丽山水万亩私家园林，百亩生态湖放下城市喧嚣纷扰来一场说走就走的自驾城市周边游走进大自然 走进蓝天青山绿水欧陆新古典主义风格的酒店建筑装修是恒大一贯的典雅大气大堂一进门就让人感觉眼前一亮充满质感的灯饰和家具一下子就让人对这趟旅程的质量信心满满。推窗赏山湖美景，叹空山新雨的宁静，推开窗一股浓郁的中式宫廷风格呈现在眼前，给人明亮通透的感觉……
                <w:br/>
                约18：00享用美味佳肴”拍了拍你前方高能预警！！请准备各种餐具来一场丰盛的自助大餐：日式寿司，精致美味,精美甜品,吃在嘴里，甜在心里感觉的任吃的自助晚餐（出品仅供参考，最终出品以酒店为准）
                <w:br/>
                温馨提示：自由活动期间需注意人身财物安全，听从景区工作人员指引，根据自身条件选择休闲方式，以上行程会根据实际交通情况进行合理适当调整！
                <w:br/>
              </w:t>
            </w:r>
          </w:p>
        </w:tc>
        <w:tc>
          <w:tcPr/>
          <w:p>
            <w:pPr>
              <w:pStyle w:val="indent"/>
            </w:pPr>
            <w:r>
              <w:rPr>
                <w:rFonts w:ascii="宋体" w:hAnsi="宋体" w:eastAsia="宋体" w:cs="宋体"/>
                <w:color w:val="000000"/>
                <w:sz w:val="20"/>
                <w:szCs w:val="20"/>
              </w:rPr>
              <w:t xml:space="preserve">早餐：享用酒店自助早餐     午餐：享用小食-正果云吞（每人赠送1碗正果云吞）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【早餐-酒店自助早餐】--自由活动—午餐自理—返程
                <w:br/>
                清晨享受在大自然的 美妙叫声徐徐醒来，享用酒店自助早餐，后自由活动。约11：30集合退房，午餐自理，随后乘车返回广州，结束3天快乐放松的旅程！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酒店：增城恒大酒店豪华园景房+增城金叶子温泉酒店高级房双床/大床不指定（酒店不设三人房、单人入住需补房差）
                <w:br/>
                交通：按实际参团人数安排空调旅游巴士一人一正座
                <w:br/>
                用餐：2*自助晚餐+2*酒店自助早餐+赠送1碗正果云吞+1水果（均为包含套餐，不用均无费用退）
                <w:br/>
                景点：含景点第一道大门票（所有景点均为套餐包含景点，如放弃不参加则无任何景点门票费用可退）
                <w:br/>
                导游：提供专业导游服
                <w:br/>
                务购物：0购物。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2026-04-03T06:17:32+08:00</dcterms:created>
  <dcterms:modified xsi:type="dcterms:W3CDTF">2026-04-03T06:17:32+08:00</dcterms:modified>
</cp:coreProperties>
</file>

<file path=docProps/custom.xml><?xml version="1.0" encoding="utf-8"?>
<Properties xmlns="http://schemas.openxmlformats.org/officeDocument/2006/custom-properties" xmlns:vt="http://schemas.openxmlformats.org/officeDocument/2006/docPropsVTypes"/>
</file>