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春节【3城联游】江门+深圳+东莞3天丨尊享双五钻酒店丨豪叹环球美食海鲜自助餐丨冬日限定偶遇海鸥行程单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CJ-TX-20250117SP80120899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深圳市-江门市-东莞市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07:30流花路中国大酒店对面（越秀公园地铁站C出口）
                <w:br/>
                08:30番禺广场基盛万科肯德基门口（番禺广场地铁站E出口）
                <w:br/>
                下车点：原上车点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尊享双五钻 江门新会碧桂园凤凰酒店&amp;东莞厚街海悦大酒店 尊享酒店恒温泳池
                <w:br/>
                ★ 巨龙横卧伶仃洋 乘车跨越【卧海长龙】深中通道
                <w:br/>
                ★ 冬日限定 可以看海的公园-深圳湾公园 偶遇海鸥
                <w:br/>
                ★ 红色景点 历史名街 “一街两制”深圳中英街
                <w:br/>
                ★ 岭南园林璀璨瑰宝-东莞粤晖园 东莞“江南水乡”-道滘水乡古
                <w:br/>
                ★ 赏美景，登AAAA级圭峰山，赏三角枫林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出发地—新会沃柑园/品尝沃柑—午餐—圭峰山—新会碧桂园凤凰酒店
                <w:br/>
                指定时间集中出发，于指定时间集中出发，参观【新会沃柑开园】（现场品尝，每人赠送2斤，采摘带走另计）“沃”野千里，“柑”之如饴，漫山遍野的沃柑树，让人仿佛置身一片苍翠的林海，365天的等待，积攒了一年的甜蜜后一个个圆溜溜黄灿灿的沃柑，挂满枝头散发着沁人的清香、蓄势待发丰收的美景足以让人陶醉。
                <w:br/>
                午餐品尝香喷喷《鸡煲翅火锅+蜜汁烧排骨+荷香鹌鹑腊味饭》好食到爽呀。
                <w:br/>
                午餐后游览江门游览前往【4A圭峰山三角枫林】：江门市新会区圭峰山“三角枫叶”简介，主要分布于南入口广场至玉台寺后山，至乳泉井一带，面积约300亩，以玉台坑一带生长为最茂密，景观最美。游览【圭峰山】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，枫叶与山中美景交相辉映，走在枫林中彷如进入人间仙境。山腰的【玉台寺】传建于东汉桓帝建和元年（147年），是岭南四大名刹之一，寺中镇山宝塔是广东省重点保护文物。（游览60分钟）。
                <w:br/>
                晚上自行前往酒店餐厅，享用【环球美食海鲜主题自助晚餐】（用餐时间为：18:00-20:30）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深中通道-深圳中英街-深圳湾公园-东莞厚街海悦花园大酒店
                <w:br/>
                乘坐旅游巴士穿越【深中通道】伶仃洋上，再现“通途”。【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随后前往深圳中英街（车程约2小时，游览约1.5小时）【游客需在出发前3天提供完整个人资料，预约申请办证，如遇当日预约人数已满后，无法入街，不作赔偿。】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中英街，位于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午餐-自理。
                <w:br/>
                随后【深圳湾公园】（车程约50分钟，游览约1小时）是位于深圳湾北侧、西侧海岸的一处滨水休闲带景观，由中国城市规划设计研究院深圳分院和美国SWA集团完成早期总体规划，并连同深圳市北林苑景观及建筑规划设计院共同完成项目实施的规划设计。西伯利亚海鸥从每年11月到来年2月份都会飞来深圳过冬，人与自然和谐相处的画面真的太美好了，有很多海鸥，记得早点去占个好点的机位，海鸥时不时会一整群飞起来来回盘旋，要耐心等待就可以拍到好看的照片和视频。海鸥有时候会飞的离人很近，甚至飞到手机镜头前超可爱！
                <w:br/>
                随后前往【海悦花园大酒店】入住，后自由活动
                <w:br/>
                享用晚餐--【三文鱼海鲜自助晚餐】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酒店早餐-粤晖园-道滘水乡古镇—返程
                <w:br/>
                在酒店睡到自然醒，享用酒店丰富自助早餐
                <w:br/>
                约10：00统一退房，前往东莞粤晖园（车程约1小时，游览约1.5小时）。
                <w:br/>
                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西部景区以一条长二千米的东江河水道为轴线，两旁是一个个古朴自然的建筑群，有泰来楼、南韵馆、天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午餐自理。
                <w:br/>
                随后前往【道滘水乡古镇】（车程约20分钟，游览约1小时）“人人尽说江南好”，再也不用羡慕别人，道滘也有属于自己的“小江南”，沿着河岸而建的永庆村，有白墙黛瓦、有竹林深深，有小桥流水，幽静而舒适。走进永庆村，触目可及的是典型的水乡元素，虹桥、小船、流水……颇有“小桥流水人家 ”的意境。起一个大早静静地发呆，或漫步在入夜的河岸边，都让人如痴如醉，还能深刻体会到具有七百多年历史的水乡古镇风情。行走在永庆村的河道边，首先会被各色鲜艳明亮的墙绘吸引眼球。龙舟竞技、粤剧元素、水乡特色……生活气息十足的画面，让时光也变得生动起来。来过才知道，这里藏着太多迷人的风景，灵性且诗意。河水蜿蜒，勾勒出这里的悠闲自适，生机勃勃。永庆村有着水乡精致细腻的生活方式，不紧不慢，优雅而从容，静静地等待着每一位来者。恰是人间四月天，蓝天为画布，树木抽出新芽，桥下流水潺潺，描绘出永庆村独有的水乡美景。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3.用餐：全程含3正餐2早餐；（正餐为围餐10-12人/围，不用不退费用！）
                <w:br/>
                4.门票：景区首道大门票，不含园中园。
                <w:br/>
                5.住宿：新会碧桂园凤凰酒店&amp;东莞厚街海悦大酒店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1、此团45人成团，为保证游客可如期出发，我社将与其他旅行社共同组团（拼团出发），如客人不接受拼团出发，请报名时以书面形式注明。如报名人数不足30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2026-04-03T05:47:29+08:00</dcterms:created>
  <dcterms:modified xsi:type="dcterms:W3CDTF">2026-04-03T05:47:29+08:00</dcterms:modified>
</cp:coreProperties>
</file>

<file path=docProps/custom.xml><?xml version="1.0" encoding="utf-8"?>
<Properties xmlns="http://schemas.openxmlformats.org/officeDocument/2006/custom-properties" xmlns:vt="http://schemas.openxmlformats.org/officeDocument/2006/docPropsVTypes"/>
</file>